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最新押车借款合同(七篇)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乙方（用款方）：__________一、指定帐户：双方将资金共同存入甲方帐户，甲方出资人民币万元整，乙方出资人民币万元整（甲方资金的5%）作为风险保证金，乙方承诺不用于除权证及庄股的交易，投资具有价值的股票，双方并保证各自...</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抵押权人：____________________，以下简称乙方。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1、甲方向乙方借款金额为____________________人民币。</w:t>
      </w:r>
    </w:p>
    <w:p>
      <w:pPr>
        <w:ind w:left="0" w:right="0" w:firstLine="560"/>
        <w:spacing w:before="450" w:after="450" w:line="312" w:lineRule="auto"/>
      </w:pPr>
      <w:r>
        <w:rPr>
          <w:rFonts w:ascii="宋体" w:hAnsi="宋体" w:eastAsia="宋体" w:cs="宋体"/>
          <w:color w:val="000"/>
          <w:sz w:val="28"/>
          <w:szCs w:val="28"/>
        </w:rPr>
        <w:t xml:space="preserve">2、借款利率为每月2%。</w:t>
      </w:r>
    </w:p>
    <w:p>
      <w:pPr>
        <w:ind w:left="0" w:right="0" w:firstLine="560"/>
        <w:spacing w:before="450" w:after="450" w:line="312" w:lineRule="auto"/>
      </w:pPr>
      <w:r>
        <w:rPr>
          <w:rFonts w:ascii="宋体" w:hAnsi="宋体" w:eastAsia="宋体" w:cs="宋体"/>
          <w:color w:val="000"/>
          <w:sz w:val="28"/>
          <w:szCs w:val="28"/>
        </w:rPr>
        <w:t xml:space="preserve">第二条 抵押物的名称、数量。</w:t>
      </w:r>
    </w:p>
    <w:p>
      <w:pPr>
        <w:ind w:left="0" w:right="0" w:firstLine="560"/>
        <w:spacing w:before="450" w:after="450" w:line="312" w:lineRule="auto"/>
      </w:pPr>
      <w:r>
        <w:rPr>
          <w:rFonts w:ascii="宋体" w:hAnsi="宋体" w:eastAsia="宋体" w:cs="宋体"/>
          <w:color w:val="000"/>
          <w:sz w:val="28"/>
          <w:szCs w:val="28"/>
        </w:rPr>
        <w:t xml:space="preserve">名称: 奇瑞_____________牌轿车一辆，车号为：_____________，发动机号_____________，车架号：_____________上述抵押的车辆为甲方所有。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第三条 抵押期限</w:t>
      </w:r>
    </w:p>
    <w:p>
      <w:pPr>
        <w:ind w:left="0" w:right="0" w:firstLine="560"/>
        <w:spacing w:before="450" w:after="450" w:line="312" w:lineRule="auto"/>
      </w:pPr>
      <w:r>
        <w:rPr>
          <w:rFonts w:ascii="宋体" w:hAnsi="宋体" w:eastAsia="宋体" w:cs="宋体"/>
          <w:color w:val="000"/>
          <w:sz w:val="28"/>
          <w:szCs w:val="28"/>
        </w:rPr>
        <w:t xml:space="preserve">抵押期限为壹个月，自______年____月____日起，至______年____月____日止。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2、暂管：抵押物由乙方负责暂管，一切仓储及其保险管理费用均由甲方承担，如甲方20天之内归还本金则乙方退回甲方壹仟元仓储费。</w:t>
      </w:r>
    </w:p>
    <w:p>
      <w:pPr>
        <w:ind w:left="0" w:right="0" w:firstLine="560"/>
        <w:spacing w:before="450" w:after="450" w:line="312" w:lineRule="auto"/>
      </w:pPr>
      <w:r>
        <w:rPr>
          <w:rFonts w:ascii="宋体" w:hAnsi="宋体" w:eastAsia="宋体" w:cs="宋体"/>
          <w:color w:val="000"/>
          <w:sz w:val="28"/>
          <w:szCs w:val="28"/>
        </w:rPr>
        <w:t xml:space="preserve">第五条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4、甲方承诺借款期限届满之日前归还全部借款，如到期不归还本人愿意承担违约责任本人愿意按未还款(包括利息，下同)金额的20%承担违约金。乙方如逾期还款5天内按每日未还款总额的1%计违约金，超过5天甲方有权直接或通过法院强制执行处理该抵押物，在处理抵押物或诉讼期、执行期至债务完全清偿止的费用，按每日未还款总额的1%计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第二：偿还欠乙方贷款。</w:t>
      </w:r>
    </w:p>
    <w:p>
      <w:pPr>
        <w:ind w:left="0" w:right="0" w:firstLine="560"/>
        <w:spacing w:before="450" w:after="450" w:line="312" w:lineRule="auto"/>
      </w:pPr>
      <w:r>
        <w:rPr>
          <w:rFonts w:ascii="宋体" w:hAnsi="宋体" w:eastAsia="宋体" w:cs="宋体"/>
          <w:color w:val="000"/>
          <w:sz w:val="28"/>
          <w:szCs w:val="28"/>
        </w:rPr>
        <w:t xml:space="preserve">第三：支付其它相关费用。</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第一百八十六条之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抵押人：_____________(章)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车贷 分押车与不押车两种贷款形式。押车：把车辆移交到公司、代为保管、有专门存放汽车的停车场，24小时有专人看管，定期给车辆打火热车 。不押车：客户可以选择只是把手续押在公司，车辆还是自己使用，需要办理抵押登记，贷款业务灵活、快捷，额度一般可达到评估的7-8成，一般手续齐全可以当天放款，车辆抵押贷款硬性规定：个人名下汽车，全款车辆，手续齐全，在使用期以内的车辆。</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甲方用作抵押的房地产座落于区街(路、小区)_____号_____栋_____单元_____层_____户号，其房屋建筑面_______m2，占地面积_______m2。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经房地产评估机构评估，上述房地产价值为人民币_(大写)，__(小写)。根据主合同，双方确认：乙方债权标的额(本金)：___(大写)，__(小写)，抵押率为百分之__。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民间汽车抵押借款合同范本合同范本第六条 抵押房地产现由_使用。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以下是由应届毕业生合同范本网站为您提供的民间汽车抵押借款合同范本，希望对您有一定帮助。</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（二）：缴纳抵押物的税金。</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2026-04-08T08:18:32+08:00</dcterms:created>
  <dcterms:modified xsi:type="dcterms:W3CDTF">2026-04-08T08:18:32+08:00</dcterms:modified>
</cp:coreProperties>
</file>

<file path=docProps/custom.xml><?xml version="1.0" encoding="utf-8"?>
<Properties xmlns="http://schemas.openxmlformats.org/officeDocument/2006/custom-properties" xmlns:vt="http://schemas.openxmlformats.org/officeDocument/2006/docPropsVTypes"/>
</file>