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店铺借款抵押合同(三篇)</w:t>
      </w:r>
      <w:bookmarkEnd w:id="1"/>
    </w:p>
    <w:p>
      <w:pPr>
        <w:jc w:val="center"/>
        <w:spacing w:before="0" w:after="450"/>
      </w:pPr>
      <w:r>
        <w:rPr>
          <w:rFonts w:ascii="Arial" w:hAnsi="Arial" w:eastAsia="Arial" w:cs="Arial"/>
          <w:color w:val="999999"/>
          <w:sz w:val="20"/>
          <w:szCs w:val="20"/>
        </w:rPr>
        <w:t xml:space="preserve">来源：网络  作者：翠竹清韵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店铺借款抵押合同一借款方：身份证号码：本合同双方根据有关法律、法规，在平等、自愿的基础上，为明确责任、恪守信用，经充分协本商一致签订本合同，并保证共同遵守执行。第一部分借贷条款第一条借款金额为：人民币：________元整，￥_______...</w:t>
      </w:r>
    </w:p>
    <w:p>
      <w:pPr>
        <w:ind w:left="0" w:right="0" w:firstLine="560"/>
        <w:spacing w:before="450" w:after="450" w:line="312" w:lineRule="auto"/>
      </w:pPr>
      <w:r>
        <w:rPr>
          <w:rFonts w:ascii="黑体" w:hAnsi="黑体" w:eastAsia="黑体" w:cs="黑体"/>
          <w:color w:val="000000"/>
          <w:sz w:val="36"/>
          <w:szCs w:val="36"/>
          <w:b w:val="1"/>
          <w:bCs w:val="1"/>
        </w:rPr>
        <w:t xml:space="preserve">店铺借款抵押合同一</w:t>
      </w:r>
    </w:p>
    <w:p>
      <w:pPr>
        <w:ind w:left="0" w:right="0" w:firstLine="560"/>
        <w:spacing w:before="450" w:after="450" w:line="312" w:lineRule="auto"/>
      </w:pPr>
      <w:r>
        <w:rPr>
          <w:rFonts w:ascii="宋体" w:hAnsi="宋体" w:eastAsia="宋体" w:cs="宋体"/>
          <w:color w:val="000"/>
          <w:sz w:val="28"/>
          <w:szCs w:val="28"/>
        </w:rPr>
        <w:t xml:space="preserve">借款方：身份证号码：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第二条借款期限为：个月，自_____年____月___日起到_____年____月___日止。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第三条借款利率：借款期限内利率为即_____%。</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2.按月结息，利息支付日为每_______月________日，借款到期利随本清。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第九条为确保借款方正当履行还款义务，借款方自愿以其拥有所有权并有权处分的位于-的合法房产以及相应的土地使用权抵押给出借方，作为借款方归还借款的担保。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第十条经评估公司评估，并经本合同双方确认，上述用于抵押的房地产价值为人民币___元整，：￥元。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出借方无正当理由在借款方全部偿还本金、利息和费用三日内拒绝办理抵押注销手续的;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因出借方变更地址、电话等无法联系，不能如约办理抵押注销手续的;第十六条生效、变更、解除、终止。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第十七条本合同一式份，合同双方各执份，留存份。</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店铺借款抵押合同二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第一条丙方担保金额为甲方根据________年_____________字第________号合同向乙方借用的资金本金________________整及其相应的利息、费用和罚息。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合同履行中发生争议，三方协商解决，协商不成时，按下列第________项方式解决</w:t>
      </w:r>
    </w:p>
    <w:p>
      <w:pPr>
        <w:ind w:left="0" w:right="0" w:firstLine="560"/>
        <w:spacing w:before="450" w:after="450" w:line="312" w:lineRule="auto"/>
      </w:pPr>
      <w:r>
        <w:rPr>
          <w:rFonts w:ascii="宋体" w:hAnsi="宋体" w:eastAsia="宋体" w:cs="宋体"/>
          <w:color w:val="000"/>
          <w:sz w:val="28"/>
          <w:szCs w:val="28"/>
        </w:rPr>
        <w:t xml:space="preserve">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或主要负责人：_______________丙方：_______________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店铺借款抵押合同三</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中华人民共和国_____》、《中国人民银行个人住房贷款管理办法》及____________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第五条?价款期限</w:t>
      </w:r>
    </w:p>
    <w:p>
      <w:pPr>
        <w:ind w:left="0" w:right="0" w:firstLine="560"/>
        <w:spacing w:before="450" w:after="450" w:line="312" w:lineRule="auto"/>
      </w:pPr>
      <w:r>
        <w:rPr>
          <w:rFonts w:ascii="宋体" w:hAnsi="宋体" w:eastAsia="宋体" w:cs="宋体"/>
          <w:color w:val="000"/>
          <w:sz w:val="28"/>
          <w:szCs w:val="28"/>
        </w:rPr>
        <w:t xml:space="preserve">借款总期限自________年________月______日起至_______年________月_________日止，共_______年______月，分?期归还。</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1、借款利率按月利率______‰执行。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2、借款利息按月计付，结息日为每月第20日。</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2026-11-01T07:07:08+08:00</dcterms:created>
  <dcterms:modified xsi:type="dcterms:W3CDTF">2026-11-01T07:07:08+08:00</dcterms:modified>
</cp:coreProperties>
</file>

<file path=docProps/custom.xml><?xml version="1.0" encoding="utf-8"?>
<Properties xmlns="http://schemas.openxmlformats.org/officeDocument/2006/custom-properties" xmlns:vt="http://schemas.openxmlformats.org/officeDocument/2006/docPropsVTypes"/>
</file>