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店铺借款抵押合同(三篇)</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店铺借款抵押合同一借款方：身份证号码：本合同双方根据有关法律、法规，在平等、自愿的基础上，为明确责任、恪守信用，经充分协本商一致签订本合同，并保证共同遵守执行。第一部分借贷条款第一条借款金额为：人民币：________元整，￥_______...</w:t>
      </w:r>
    </w:p>
    <w:p>
      <w:pPr>
        <w:ind w:left="0" w:right="0" w:firstLine="560"/>
        <w:spacing w:before="450" w:after="450" w:line="312" w:lineRule="auto"/>
      </w:pPr>
      <w:r>
        <w:rPr>
          <w:rFonts w:ascii="黑体" w:hAnsi="黑体" w:eastAsia="黑体" w:cs="黑体"/>
          <w:color w:val="000000"/>
          <w:sz w:val="36"/>
          <w:szCs w:val="36"/>
          <w:b w:val="1"/>
          <w:bCs w:val="1"/>
        </w:rPr>
        <w:t xml:space="preserve">店铺借款抵押合同一</w:t>
      </w:r>
    </w:p>
    <w:p>
      <w:pPr>
        <w:ind w:left="0" w:right="0" w:firstLine="560"/>
        <w:spacing w:before="450" w:after="450" w:line="312" w:lineRule="auto"/>
      </w:pPr>
      <w:r>
        <w:rPr>
          <w:rFonts w:ascii="宋体" w:hAnsi="宋体" w:eastAsia="宋体" w:cs="宋体"/>
          <w:color w:val="000"/>
          <w:sz w:val="28"/>
          <w:szCs w:val="28"/>
        </w:rPr>
        <w:t xml:space="preserve">借款方：身份证号码：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第二条借款期限为：个月，自_____年____月___日起到_____年____月___日止。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第三条借款利率：借款期限内利率为即_____%。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2.按月结息，利息支付日为每_______月________日，借款到期利随本清。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第十条经评估公司评估，并经本合同双方确认，上述用于抵押的房地产价值为人民币___元整，：￥元。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第十七条本合同一式份，合同双方各执份，留存份。</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店铺借款抵押合同二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第一条丙方担保金额为甲方根据________年_____________字第________号合同向乙方借用的资金本金________________整及其相应的利息、费用和罚息。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店铺借款抵押合同三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2026-05-08T00:05:56+08:00</dcterms:created>
  <dcterms:modified xsi:type="dcterms:W3CDTF">2026-05-08T00:05:56+08:00</dcterms:modified>
</cp:coreProperties>
</file>

<file path=docProps/custom.xml><?xml version="1.0" encoding="utf-8"?>
<Properties xmlns="http://schemas.openxmlformats.org/officeDocument/2006/custom-properties" xmlns:vt="http://schemas.openxmlformats.org/officeDocument/2006/docPropsVTypes"/>
</file>