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2025年典当物品借款合同(3篇)</w:t>
      </w:r>
      <w:bookmarkEnd w:id="1"/>
    </w:p>
    <w:p>
      <w:pPr>
        <w:jc w:val="center"/>
        <w:spacing w:before="0" w:after="450"/>
      </w:pPr>
      <w:r>
        <w:rPr>
          <w:rFonts w:ascii="Arial" w:hAnsi="Arial" w:eastAsia="Arial" w:cs="Arial"/>
          <w:color w:val="999999"/>
          <w:sz w:val="20"/>
          <w:szCs w:val="20"/>
        </w:rPr>
        <w:t xml:space="preserve">来源：网络  作者：红叶飘零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典当物品借款合同一被反诉人(一审本诉原告)：______________，男，汉族，________年________月________日出生，住________________。第三人：______________，女，汉族，______...</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典当物品借款合同一</w:t>
      </w:r>
    </w:p>
    <w:p>
      <w:pPr>
        <w:ind w:left="0" w:right="0" w:firstLine="560"/>
        <w:spacing w:before="450" w:after="450" w:line="312" w:lineRule="auto"/>
      </w:pPr>
      <w:r>
        <w:rPr>
          <w:rFonts w:ascii="宋体" w:hAnsi="宋体" w:eastAsia="宋体" w:cs="宋体"/>
          <w:color w:val="000"/>
          <w:sz w:val="28"/>
          <w:szCs w:val="28"/>
        </w:rPr>
        <w:t xml:space="preserve">被反诉人(一审本诉原告)：______________，男，汉族，________年________月________日出生，住________________。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第三人：______________，女，汉族，________年________月________日出生，住________________。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1、请求判令被反诉人退还不当得利________________元整及利息(利率按银行同期贷款利率自反诉人提起反诉之日至退还全部本金之日止;</w:t>
      </w:r>
    </w:p>
    <w:p>
      <w:pPr>
        <w:ind w:left="0" w:right="0" w:firstLine="560"/>
        <w:spacing w:before="450" w:after="450" w:line="312" w:lineRule="auto"/>
      </w:pPr>
      <w:r>
        <w:rPr>
          <w:rFonts w:ascii="宋体" w:hAnsi="宋体" w:eastAsia="宋体" w:cs="宋体"/>
          <w:color w:val="000"/>
          <w:sz w:val="28"/>
          <w:szCs w:val="28"/>
        </w:rPr>
        <w:t xml:space="preserve">2、判令被反诉人就应当退还的不当得利之债中的________________元与本诉之债________________元借款予以抵消;</w:t>
      </w:r>
    </w:p>
    <w:p>
      <w:pPr>
        <w:ind w:left="0" w:right="0" w:firstLine="560"/>
        <w:spacing w:before="450" w:after="450" w:line="312" w:lineRule="auto"/>
      </w:pPr>
      <w:r>
        <w:rPr>
          <w:rFonts w:ascii="宋体" w:hAnsi="宋体" w:eastAsia="宋体" w:cs="宋体"/>
          <w:color w:val="000"/>
          <w:sz w:val="28"/>
          <w:szCs w:val="28"/>
        </w:rPr>
        <w:t xml:space="preserve">3、判令被反诉人承担本案发生的全部诉讼费用。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反诉人_______________以________年________月________日从反诉人处骗取的________________元借条为据，要求反诉人偿还其所谓的借款，并发生讼争。事件发生后，反诉人通过与其母亲，即本案第三人交谈，方知被反诉人采取欺骗手段，谎称与第三人合作投资购买商品房为由，并多次向第三人索要购买商品房的投资费用，第三人在听信被反诉人的情况下，从其管理的反诉人银行卡账户上进行资金的划转，期间分别于________年________月________日、________年________月________日两次划款人民币________________元、________________元至被反诉人名下，________年________月________日从被反诉人账户转回至反诉人银行卡账户________________元，进出抵消总计划出款项________________元至被反诉人名下。第三人从事上述行为时均未告知反诉人，直至本案本诉发生后，反诉人才知道本案的全部真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典当物品借款合同二</w:t>
      </w:r>
    </w:p>
    <w:p>
      <w:pPr>
        <w:ind w:left="0" w:right="0" w:firstLine="560"/>
        <w:spacing w:before="450" w:after="450" w:line="312" w:lineRule="auto"/>
      </w:pPr>
      <w:r>
        <w:rPr>
          <w:rFonts w:ascii="宋体" w:hAnsi="宋体" w:eastAsia="宋体" w:cs="宋体"/>
          <w:color w:val="000"/>
          <w:sz w:val="28"/>
          <w:szCs w:val="28"/>
        </w:rPr>
        <w:t xml:space="preserve">当户(借款人)：(以下简称甲方)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典当管理办法》及相关法律法规，甲、乙双方在平等自愿、诚实信用的前提下，经友好协商，甲方同意将其自有的或其享有处分权的房产作为当物抵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典当借款合同》及其附件，双方达成的《房地产抵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w:t>
      </w:r>
    </w:p>
    <w:p>
      <w:pPr>
        <w:ind w:left="0" w:right="0" w:firstLine="560"/>
        <w:spacing w:before="450" w:after="450" w:line="312" w:lineRule="auto"/>
      </w:pPr>
      <w:r>
        <w:rPr>
          <w:rFonts w:ascii="宋体" w:hAnsi="宋体" w:eastAsia="宋体" w:cs="宋体"/>
          <w:color w:val="000"/>
          <w:sz w:val="28"/>
          <w:szCs w:val="28"/>
        </w:rPr>
        <w:t xml:space="preserve">1.3____日指自然日，包括工作日、法定休息日、节假日。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1.4____月指当金发放之日起(含当金发放当日)每届满____日为一个月。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1.5若签发当票，当票系指甲、乙双方间简明借贷协议、甲方收到当票上记载当金的收款凭证，并系甲方赎取当物的唯一凭证。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____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本(单位/人)坐落在(房屋所有权证号：_______________________________，建筑面积：________________平方米)和坐落在(房屋所有权证号：_________________________________，建筑面积：__________________平方米)自有房产_____处作为抵押物向乙方申请典当贷款。乙方同意接受甲方以上述房产为本合同项下债权之担保。甲方与乙方可就担保的具体事项另行签订抵押合同。</w:t>
      </w:r>
    </w:p>
    <w:p>
      <w:pPr>
        <w:ind w:left="0" w:right="0" w:firstLine="560"/>
        <w:spacing w:before="450" w:after="450" w:line="312" w:lineRule="auto"/>
      </w:pPr>
      <w:r>
        <w:rPr>
          <w:rFonts w:ascii="宋体" w:hAnsi="宋体" w:eastAsia="宋体" w:cs="宋体"/>
          <w:color w:val="000"/>
          <w:sz w:val="28"/>
          <w:szCs w:val="28"/>
        </w:rPr>
        <w:t xml:space="preserve">2.2甲、乙双方经充分协商一致，确认该房产估价为人民币元(大写：元)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第三条当物担保的债权范围及处臵当物后清偿顺序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元)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房地产抵押合同》项下的违约金)赔偿金，乙方代垫的费用及实现债权而发生的费用(包括但不限于律师费、诉讼费、仲裁费、财产保全费、差旅费、执行费、评估费、拍卖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3.4绝当后及乙方按照第十一条约定提前收回贷款，处臵当物后所得价款按以下顺序清偿乙方的债权：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3.4.2利息、综合费、违约金、赔偿金;3.4.3当金本金。</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4.1该房产典当借款金额(简称当金)为人民币元(大写：元)4.2甲方借款用途为，甲方应按借款用途使用当金，并随时接受乙方对当金使用情况的检查和监督。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典当期限自________年____月____日起至________年____月____日止，如签发当票，典当期限以当票上记载的内容为准。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6.1甲、乙双方一致确认，本合同项下的月综合费率为、月利率为，合计为，以第三条约定的当金为基数从乙方发放当金之日起算。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6.2甲、乙双方一致同意，乙方一次性预扣典当期限内月综合费元。(大写：元)</w:t>
      </w:r>
    </w:p>
    <w:p>
      <w:pPr>
        <w:ind w:left="0" w:right="0" w:firstLine="560"/>
        <w:spacing w:before="450" w:after="450" w:line="312" w:lineRule="auto"/>
      </w:pPr>
      <w:r>
        <w:rPr>
          <w:rFonts w:ascii="宋体" w:hAnsi="宋体" w:eastAsia="宋体" w:cs="宋体"/>
          <w:color w:val="000"/>
          <w:sz w:val="28"/>
          <w:szCs w:val="28"/>
        </w:rPr>
        <w:t xml:space="preserve">6.3典当期限不足5天的，按5天支付利息，于典当期限届满当日支付;典当期限超过一个月的，甲方必须按月向乙方支付典当期内的利息，支付的日期为每届满____日的次日，最后剩余期限不足一个月的，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6.6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6.9双方一致确认：当物发生灭失、损毁，不论是由谁的原因造成的，或者是因不可抗力造成的，本合同项下的利息、综合费及违约金仍按本合同约定的标准连续计算，且本合同项下乙方的任何债权不与甲方的任何债权予以抵销。</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____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7.2甲方在超过7.1款规定的____日期限向乙方申请续当的，经乙方同意的，仍然成立续当。</w:t>
      </w:r>
    </w:p>
    <w:p>
      <w:pPr>
        <w:ind w:left="0" w:right="0" w:firstLine="560"/>
        <w:spacing w:before="450" w:after="450" w:line="312" w:lineRule="auto"/>
      </w:pPr>
      <w:r>
        <w:rPr>
          <w:rFonts w:ascii="宋体" w:hAnsi="宋体" w:eastAsia="宋体" w:cs="宋体"/>
          <w:color w:val="000"/>
          <w:sz w:val="28"/>
          <w:szCs w:val="28"/>
        </w:rPr>
        <w:t xml:space="preserve">7.3除双方另有约定外，续当利息和综合费的支付标准和方式同第五条。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8.1甲方提前赎当，应经乙方书面同意，否则不发生赎当的法律效力，甲方支付给乙方的款项自动转为后期发生的利息、综合费、逾期违约金、实现债权费用等费用。</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8.2甲方提前赎当，乙方已预扣的综合费不予退还;若乙方仅预扣了部分综合费，甲方应按第六条约定与乙方结算利息和剩余综合费。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8.3在绝当发生或乙方决定提前收回贷款时起至当物被处臵前，甲方选择赎当的，应结清之前拖欠的利息、综合费、乙方代垫的费用以及乙方为实现债权已发生的全部费用，并按照第十条承担逾期违约金。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9.1双方一致确认：依2.2条约定的估价金额为标准，估价金额不足万元的，绝当后或乙方依照十一条的约定提前收回贷款，乙方可自行变卖或折价，损益自负。</w:t>
      </w:r>
    </w:p>
    <w:p>
      <w:pPr>
        <w:ind w:left="0" w:right="0" w:firstLine="560"/>
        <w:spacing w:before="450" w:after="450" w:line="312" w:lineRule="auto"/>
      </w:pPr>
      <w:r>
        <w:rPr>
          <w:rFonts w:ascii="宋体" w:hAnsi="宋体" w:eastAsia="宋体" w:cs="宋体"/>
          <w:color w:val="000"/>
          <w:sz w:val="28"/>
          <w:szCs w:val="28"/>
        </w:rPr>
        <w:t xml:space="preserve">9.2依2.2条约定的估价金额为标准，估价金额在万元以上的，绝当后或乙方依照十一条的约定提前收回贷款的，依照以下方式处理：</w:t>
      </w:r>
    </w:p>
    <w:p>
      <w:pPr>
        <w:ind w:left="0" w:right="0" w:firstLine="560"/>
        <w:spacing w:before="450" w:after="450" w:line="312" w:lineRule="auto"/>
      </w:pPr>
      <w:r>
        <w:rPr>
          <w:rFonts w:ascii="宋体" w:hAnsi="宋体" w:eastAsia="宋体" w:cs="宋体"/>
          <w:color w:val="000"/>
          <w:sz w:val="28"/>
          <w:szCs w:val="28"/>
        </w:rPr>
        <w:t xml:space="preserve">9.2.1若甲方与乙方在本合同第十六条中约定由甲方指定的第三方处臵当物的，从其约定，但甲方指定的第三方应在绝当或乙方决定提前收回贷款之日起6个月内处臵完毕。</w:t>
      </w:r>
    </w:p>
    <w:p>
      <w:pPr>
        <w:ind w:left="0" w:right="0" w:firstLine="560"/>
        <w:spacing w:before="450" w:after="450" w:line="312" w:lineRule="auto"/>
      </w:pPr>
      <w:r>
        <w:rPr>
          <w:rFonts w:ascii="宋体" w:hAnsi="宋体" w:eastAsia="宋体" w:cs="宋体"/>
          <w:color w:val="000"/>
          <w:sz w:val="28"/>
          <w:szCs w:val="28"/>
        </w:rPr>
        <w:t xml:space="preserve">9.2.2若甲方与乙方未在本合同第十六条中约定由甲方指定的第三方处臵当物的，或者甲方指定的第三方未在绝当或乙方决定提前收回贷款之日起6个月内处臵完毕的，乙方有权单方委托资产评估机构对当物进行评估，并决定以拍卖或变卖方式处臵当物，但乙方以变卖方式处臵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9.2.3乙方拍卖或变卖当物后或甲方与乙方达成以当物折价抵偿乙方债务后，甲方应按照乙方的指示和要求办理当物的过户手续。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9.2.4乙方处臵当物所得价款，若不足以清偿乙方全部债权，甲方应继续承担清偿责任;若在清偿乙方债权后尚有剩余部分，由乙方退还甲方。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9.2.5本合同若办理强制执行公证的，乙方可直接依公证执行文书向人民法院申请强制执行，由人民法院决定当物的处臵方式。</w:t>
      </w:r>
    </w:p>
    <w:p>
      <w:pPr>
        <w:ind w:left="0" w:right="0" w:firstLine="560"/>
        <w:spacing w:before="450" w:after="450" w:line="312" w:lineRule="auto"/>
      </w:pPr>
      <w:r>
        <w:rPr>
          <w:rFonts w:ascii="宋体" w:hAnsi="宋体" w:eastAsia="宋体" w:cs="宋体"/>
          <w:color w:val="000"/>
          <w:sz w:val="28"/>
          <w:szCs w:val="28"/>
        </w:rPr>
        <w:t xml:space="preserve">9.2.6乙方也有权在任何时候不经上述9.2.1/9.2.2/9.2.3款规定程序而直接变卖当物，但乙方变卖当物的价格不得低于2.2款估价金额的70%.9.3甲方期满未归还典当贷款，甲方同意将个人(公司)全部资产和收入作为未归还当金、综合费用、利息以及违约金等的保证，乙方有权选择优先执行甲方的其他财产，而不受当物存在的限制。</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甲方发生下列情况之一的，乙方有权宣布债权立即到期，提前收回贷款，并依法处臵当物;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甲方另行提供符合乙方要求的当物予以臵换的除外)，或擅自处理(包括但不限于出售、出租、转移、转让、承包、典当、赠予、再抵/质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11.8当物有隐蔽瑕疵或当物的市场价急剧下降的，甲方应收到自乙方通知起三日内提供符合乙方要求的当物予以臵换，并重新办理相关抵/质押手续，否则乙方有权提前收回贷款;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11.9当物灭失、部分损毁或价值减少，甲方应自收到乙方通知起三日内提供符合乙方要求的当物予以臵换或补足，并重新办理相关抵/质押手续，否则乙方有权提前收回贷款;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11.10当物被查封、扣押、监管或被采取其他强制措施，但甲方在上述情形出现后三日内提供符合乙方要求的当物予以臵换，并重新办理相关抵/质押手续的除外;</w:t>
      </w:r>
    </w:p>
    <w:p>
      <w:pPr>
        <w:ind w:left="0" w:right="0" w:firstLine="560"/>
        <w:spacing w:before="450" w:after="450" w:line="312" w:lineRule="auto"/>
      </w:pPr>
      <w:r>
        <w:rPr>
          <w:rFonts w:ascii="宋体" w:hAnsi="宋体" w:eastAsia="宋体" w:cs="宋体"/>
          <w:color w:val="000"/>
          <w:sz w:val="28"/>
          <w:szCs w:val="28"/>
        </w:rPr>
        <w:t xml:space="preserve">11.11拒不接受乙方经办人对抵押财产进行查验或拒不接受乙方对甲方贷款用途进行检查和监督或在上述查验、检查、监督过程中提供虚假资料的;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11.13违反《房地产抵押合同》中的义务的;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12.1甲方是本合同项下当物完全的、有效的、合法的所有者或授权的经营管理者，并保证在抵押权存续期间，甲方持续的享有以上权利及权益;</w:t>
      </w:r>
    </w:p>
    <w:p>
      <w:pPr>
        <w:ind w:left="0" w:right="0" w:firstLine="560"/>
        <w:spacing w:before="450" w:after="450" w:line="312" w:lineRule="auto"/>
      </w:pPr>
      <w:r>
        <w:rPr>
          <w:rFonts w:ascii="宋体" w:hAnsi="宋体" w:eastAsia="宋体" w:cs="宋体"/>
          <w:color w:val="000"/>
          <w:sz w:val="28"/>
          <w:szCs w:val="28"/>
        </w:rPr>
        <w:t xml:space="preserve">12.2在签署本协议之前，在当物之上甲方没有设立或允许设立任何担保权利，并且在抵押期间甲方已经并将在任何时候享有对当物的合法所有权或处分权，并不再在当物上设定任何新的权利负担;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12.3本合同项下的当物依法可以设定抵押，且不存在任何设定、实现抵押权的障碍与限制;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12.4甲方提供给乙方的与抵押有关的所有材料真实、合法、准确、完整，且保证履行质押登记的所有法定程序;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12.5本合同项下的当物未被查封、扣押、监管或被采取其他强制性措施。若在本合同签订后，当物出现上述情形，甲方应及时通知乙方，并向有关部门告知存在抵押的情形;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12.6未经乙方同意，甲方不出售、出租、转移、转让、承包、典当、赠予、再抵押、托管、以实物形式联营、入股或以其他任何方式处臵当物;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12.7没有针对抵押物的任何诉讼、仲裁或行政程序存在、悬而未决或有这样的威胁;12.8甲方承诺承担本合同项下有关费用支出，包括但不限于诉讼费、财产保全费、律师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12.9甲方保证按本合同的规定，按时还本付息、费，息、费算至甲方全部还清本、息、费时止;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12.10当有任何诉讼、仲裁或法院聆讯等正在对乙方抵押权有不利影响时，保证____日内书面通知乙方并采取补救措施;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12.11按照乙方合理请求，采取一切措施及签订一切有关文件，以确保乙方合法权益。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13.1.3有权宣布债权提前到期，收回当金本息及相关费用。13.1.4本条违约责任与第十条逾期违约金是相互独立的。13.2乙方违约责任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14.2乙方无须先向甲方追偿或起诉或处臵当物，即有权直接要求保证人承担连带保证责任，即保证人保证责任与当物的担保系平行的、并列的，乙方可以选择优先实现保证债权，不</w:t>
      </w:r>
    </w:p>
    <w:p>
      <w:pPr>
        <w:ind w:left="0" w:right="0" w:firstLine="560"/>
        <w:spacing w:before="450" w:after="450" w:line="312" w:lineRule="auto"/>
      </w:pPr>
      <w:r>
        <w:rPr>
          <w:rFonts w:ascii="宋体" w:hAnsi="宋体" w:eastAsia="宋体" w:cs="宋体"/>
          <w:color w:val="000"/>
          <w:sz w:val="28"/>
          <w:szCs w:val="28"/>
        </w:rPr>
        <w:t xml:space="preserve">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或发生当物灭失、损毁(不论灭失、损毁是由谁的原因造成，或者因不可抗力造成)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w:t>
      </w:r>
    </w:p>
    <w:p>
      <w:pPr>
        <w:ind w:left="0" w:right="0" w:firstLine="560"/>
        <w:spacing w:before="450" w:after="450" w:line="312" w:lineRule="auto"/>
      </w:pPr>
      <w:r>
        <w:rPr>
          <w:rFonts w:ascii="宋体" w:hAnsi="宋体" w:eastAsia="宋体" w:cs="宋体"/>
          <w:color w:val="000"/>
          <w:sz w:val="28"/>
          <w:szCs w:val="28"/>
        </w:rPr>
        <w:t xml:space="preserve">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15.4因乙方保管当物系无偿，若保管不善导致当物遗失或损毁的，乙方应当按照估价金额进行赔偿。</w:t>
      </w:r>
    </w:p>
    <w:p>
      <w:pPr>
        <w:ind w:left="0" w:right="0" w:firstLine="560"/>
        <w:spacing w:before="450" w:after="450" w:line="312" w:lineRule="auto"/>
      </w:pPr>
      <w:r>
        <w:rPr>
          <w:rFonts w:ascii="宋体" w:hAnsi="宋体" w:eastAsia="宋体" w:cs="宋体"/>
          <w:color w:val="000"/>
          <w:sz w:val="28"/>
          <w:szCs w:val="28"/>
        </w:rPr>
        <w:t xml:space="preserve">15.5当票遗失的，甲方应当及时向乙方办理挂失手续。未办理挂失手续或者挂失前被他人赎当，乙方不负赔偿责任。</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16.1甲方指定为履行本合同的联系人和代理人，代理与乙方进行对账、代办质押手续、收款、还款、续当、转当，赎当、处臵当物等，甲方代理人的行为直接对甲方产生法律效力。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乙方联系方式，电子邮箱，通讯地址.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18.3本合同一式份，甲、乙双方各执份、保证人各执份。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保证人二：(签字或盖章)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典当物品借款合同三</w:t>
      </w:r>
    </w:p>
    <w:p>
      <w:pPr>
        <w:ind w:left="0" w:right="0" w:firstLine="560"/>
        <w:spacing w:before="450" w:after="450" w:line="312" w:lineRule="auto"/>
      </w:pPr>
      <w:r>
        <w:rPr>
          <w:rFonts w:ascii="宋体" w:hAnsi="宋体" w:eastAsia="宋体" w:cs="宋体"/>
          <w:color w:val="000"/>
          <w:sz w:val="28"/>
          <w:szCs w:val="28"/>
        </w:rPr>
        <w:t xml:space="preserve">出借人(抵押权人)： 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借款人(抵押人)：________________ (以下简称乙方)</w:t>
      </w:r>
    </w:p>
    <w:p>
      <w:pPr>
        <w:ind w:left="0" w:right="0" w:firstLine="560"/>
        <w:spacing w:before="450" w:after="450" w:line="312" w:lineRule="auto"/>
      </w:pPr>
      <w:r>
        <w:rPr>
          <w:rFonts w:ascii="宋体" w:hAnsi="宋体" w:eastAsia="宋体" w:cs="宋体"/>
          <w:color w:val="000"/>
          <w:sz w:val="28"/>
          <w:szCs w:val="28"/>
        </w:rPr>
        <w:t xml:space="preserve">证件号：________________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甲乙双方经充分协商，同意就下列房地产抵押典当事项，订立本合同，共同遵守。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典当物状况</w:t>
      </w:r>
    </w:p>
    <w:p>
      <w:pPr>
        <w:ind w:left="0" w:right="0" w:firstLine="560"/>
        <w:spacing w:before="450" w:after="450" w:line="312" w:lineRule="auto"/>
      </w:pPr>
      <w:r>
        <w:rPr>
          <w:rFonts w:ascii="宋体" w:hAnsi="宋体" w:eastAsia="宋体" w:cs="宋体"/>
          <w:color w:val="000"/>
          <w:sz w:val="28"/>
          <w:szCs w:val="28"/>
        </w:rPr>
        <w:t xml:space="preserve">1.房地产座落位置：</w:t>
      </w:r>
    </w:p>
    <w:p>
      <w:pPr>
        <w:ind w:left="0" w:right="0" w:firstLine="560"/>
        <w:spacing w:before="450" w:after="450" w:line="312" w:lineRule="auto"/>
      </w:pPr>
      <w:r>
        <w:rPr>
          <w:rFonts w:ascii="宋体" w:hAnsi="宋体" w:eastAsia="宋体" w:cs="宋体"/>
          <w:color w:val="000"/>
          <w:sz w:val="28"/>
          <w:szCs w:val="28"/>
        </w:rPr>
        <w:t xml:space="preserve">房屋所有权证： _______________字第 ____号，共有权证： _______________字第____ 号，土地使用权证： _______________字第 ____号。</w:t>
      </w:r>
    </w:p>
    <w:p>
      <w:pPr>
        <w:ind w:left="0" w:right="0" w:firstLine="560"/>
        <w:spacing w:before="450" w:after="450" w:line="312" w:lineRule="auto"/>
      </w:pPr>
      <w:r>
        <w:rPr>
          <w:rFonts w:ascii="宋体" w:hAnsi="宋体" w:eastAsia="宋体" w:cs="宋体"/>
          <w:color w:val="000"/>
          <w:sz w:val="28"/>
          <w:szCs w:val="28"/>
        </w:rPr>
        <w:t xml:space="preserve">2.结构类型：_______________ ，建筑面积：_______________ 平方米，使用功能：</w:t>
      </w:r>
    </w:p>
    <w:p>
      <w:pPr>
        <w:ind w:left="0" w:right="0" w:firstLine="560"/>
        <w:spacing w:before="450" w:after="450" w:line="312" w:lineRule="auto"/>
      </w:pPr>
      <w:r>
        <w:rPr>
          <w:rFonts w:ascii="宋体" w:hAnsi="宋体" w:eastAsia="宋体" w:cs="宋体"/>
          <w:color w:val="000"/>
          <w:sz w:val="28"/>
          <w:szCs w:val="28"/>
        </w:rPr>
        <w:t xml:space="preserve">3.土地面积：_______________ ，使用性质：_______________</w:t>
      </w:r>
    </w:p>
    <w:p>
      <w:pPr>
        <w:ind w:left="0" w:right="0" w:firstLine="560"/>
        <w:spacing w:before="450" w:after="450" w:line="312" w:lineRule="auto"/>
      </w:pPr>
      <w:r>
        <w:rPr>
          <w:rFonts w:ascii="宋体" w:hAnsi="宋体" w:eastAsia="宋体" w:cs="宋体"/>
          <w:color w:val="000"/>
          <w:sz w:val="28"/>
          <w:szCs w:val="28"/>
        </w:rPr>
        <w:t xml:space="preserve">4.乙方向甲方保证上述房地产权属明晰，无任何权属纠纷或争议。</w:t>
      </w:r>
    </w:p>
    <w:p>
      <w:pPr>
        <w:ind w:left="0" w:right="0" w:firstLine="560"/>
        <w:spacing w:before="450" w:after="450" w:line="312" w:lineRule="auto"/>
      </w:pPr>
      <w:r>
        <w:rPr>
          <w:rFonts w:ascii="宋体" w:hAnsi="宋体" w:eastAsia="宋体" w:cs="宋体"/>
          <w:color w:val="000"/>
          <w:sz w:val="28"/>
          <w:szCs w:val="28"/>
        </w:rPr>
        <w:t xml:space="preserve">第二条 典当内容</w:t>
      </w:r>
    </w:p>
    <w:p>
      <w:pPr>
        <w:ind w:left="0" w:right="0" w:firstLine="560"/>
        <w:spacing w:before="450" w:after="450" w:line="312" w:lineRule="auto"/>
      </w:pPr>
      <w:r>
        <w:rPr>
          <w:rFonts w:ascii="宋体" w:hAnsi="宋体" w:eastAsia="宋体" w:cs="宋体"/>
          <w:color w:val="000"/>
          <w:sz w:val="28"/>
          <w:szCs w:val="28"/>
        </w:rPr>
        <w:t xml:space="preserve">1.估价：经甲乙双方商定，上述房地产评估价值为人民币(大写)____________________________________，对此估价，双方予以认可。</w:t>
      </w:r>
    </w:p>
    <w:p>
      <w:pPr>
        <w:ind w:left="0" w:right="0" w:firstLine="560"/>
        <w:spacing w:before="450" w:after="450" w:line="312" w:lineRule="auto"/>
      </w:pPr>
      <w:r>
        <w:rPr>
          <w:rFonts w:ascii="宋体" w:hAnsi="宋体" w:eastAsia="宋体" w:cs="宋体"/>
          <w:color w:val="000"/>
          <w:sz w:val="28"/>
          <w:szCs w:val="28"/>
        </w:rPr>
        <w:t xml:space="preserve">2.抵押典当金额：甲方按乙方认可的估价______折当，折当后的典当金额为人民币(大写)__________________________ .</w:t>
      </w:r>
    </w:p>
    <w:p>
      <w:pPr>
        <w:ind w:left="0" w:right="0" w:firstLine="560"/>
        <w:spacing w:before="450" w:after="450" w:line="312" w:lineRule="auto"/>
      </w:pPr>
      <w:r>
        <w:rPr>
          <w:rFonts w:ascii="宋体" w:hAnsi="宋体" w:eastAsia="宋体" w:cs="宋体"/>
          <w:color w:val="000"/>
          <w:sz w:val="28"/>
          <w:szCs w:val="28"/>
        </w:rPr>
        <w:t xml:space="preserve">3.抵押典当期限为：_____个月，即自二零零________年____月____日起至 二零零________年____月____日止，抵押典当期满前乙方如欲续当，应于典当期满前五日内向甲方提出申请，经甲方同意后办理续当手续，本合同对续当合同继续有效。超期续当或赎当每日加收典当金额0.5%的综合费用。</w:t>
      </w:r>
    </w:p>
    <w:p>
      <w:pPr>
        <w:ind w:left="0" w:right="0" w:firstLine="560"/>
        <w:spacing w:before="450" w:after="450" w:line="312" w:lineRule="auto"/>
      </w:pPr>
      <w:r>
        <w:rPr>
          <w:rFonts w:ascii="宋体" w:hAnsi="宋体" w:eastAsia="宋体" w:cs="宋体"/>
          <w:color w:val="000"/>
          <w:sz w:val="28"/>
          <w:szCs w:val="28"/>
        </w:rPr>
        <w:t xml:space="preserve">4.典当利率：甲方月利率为____，乙方续当或赎当时按日计收。</w:t>
      </w:r>
    </w:p>
    <w:p>
      <w:pPr>
        <w:ind w:left="0" w:right="0" w:firstLine="560"/>
        <w:spacing w:before="450" w:after="450" w:line="312" w:lineRule="auto"/>
      </w:pPr>
      <w:r>
        <w:rPr>
          <w:rFonts w:ascii="宋体" w:hAnsi="宋体" w:eastAsia="宋体" w:cs="宋体"/>
          <w:color w:val="000"/>
          <w:sz w:val="28"/>
          <w:szCs w:val="28"/>
        </w:rPr>
        <w:t xml:space="preserve">5.实付金额：在本合同执行期间，甲方以典当金额的____，按月收取综合费用，并一次性在应付乙方当金中先予扣除，扣除金额为人民币(大写)______________________________________，即典当实付金额为人民币(大写) .乙方如在典当期间提前赎取当物，甲方不退还综合费。</w:t>
      </w:r>
    </w:p>
    <w:p>
      <w:pPr>
        <w:ind w:left="0" w:right="0" w:firstLine="560"/>
        <w:spacing w:before="450" w:after="450" w:line="312" w:lineRule="auto"/>
      </w:pPr>
      <w:r>
        <w:rPr>
          <w:rFonts w:ascii="宋体" w:hAnsi="宋体" w:eastAsia="宋体" w:cs="宋体"/>
          <w:color w:val="000"/>
          <w:sz w:val="28"/>
          <w:szCs w:val="28"/>
        </w:rPr>
        <w:t xml:space="preserve">6.绝当：典当期满五日内，乙方不办理续当或赎当手续，甲方有权按绝当处理，甲方有权对该抵押典当物进行拍卖或做其他处置。</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1.甲方应对乙方的抵押典当物、契据证件妥善保管，不得遗失、毁损。否则，补办手续费用由甲方承担。</w:t>
      </w:r>
    </w:p>
    <w:p>
      <w:pPr>
        <w:ind w:left="0" w:right="0" w:firstLine="560"/>
        <w:spacing w:before="450" w:after="450" w:line="312" w:lineRule="auto"/>
      </w:pPr>
      <w:r>
        <w:rPr>
          <w:rFonts w:ascii="宋体" w:hAnsi="宋体" w:eastAsia="宋体" w:cs="宋体"/>
          <w:color w:val="000"/>
          <w:sz w:val="28"/>
          <w:szCs w:val="28"/>
        </w:rPr>
        <w:t xml:space="preserve">2.在乙方到期还清借款本息及综合费用后，甲方应将典当物及契据证件交还乙方。</w:t>
      </w:r>
    </w:p>
    <w:p>
      <w:pPr>
        <w:ind w:left="0" w:right="0" w:firstLine="560"/>
        <w:spacing w:before="450" w:after="450" w:line="312" w:lineRule="auto"/>
      </w:pPr>
      <w:r>
        <w:rPr>
          <w:rFonts w:ascii="宋体" w:hAnsi="宋体" w:eastAsia="宋体" w:cs="宋体"/>
          <w:color w:val="000"/>
          <w:sz w:val="28"/>
          <w:szCs w:val="28"/>
        </w:rPr>
        <w:t xml:space="preserve">3.典当期间该典当物发生毁损或灭失(不可抗力除外)，由甲方负责赔偿。本条款适用于甲方封存管理的抵押典当物，甲方未封存的抵押典当物除外。</w:t>
      </w:r>
    </w:p>
    <w:p>
      <w:pPr>
        <w:ind w:left="0" w:right="0" w:firstLine="560"/>
        <w:spacing w:before="450" w:after="450" w:line="312" w:lineRule="auto"/>
      </w:pPr>
      <w:r>
        <w:rPr>
          <w:rFonts w:ascii="宋体" w:hAnsi="宋体" w:eastAsia="宋体" w:cs="宋体"/>
          <w:color w:val="000"/>
          <w:sz w:val="28"/>
          <w:szCs w:val="28"/>
        </w:rPr>
        <w:t xml:space="preserve">4.典当期内，乙方欲将房地产出租，除应事先征得甲方书面同意外，同时乙乙方须与承租人订约由承租人出具承诺书，阐明乙方违反本抵押典当合同时，接到甲方通知后三十天内承租人即须迁离该典当房地产。</w:t>
      </w:r>
    </w:p>
    <w:p>
      <w:pPr>
        <w:ind w:left="0" w:right="0" w:firstLine="560"/>
        <w:spacing w:before="450" w:after="450" w:line="312" w:lineRule="auto"/>
      </w:pPr>
      <w:r>
        <w:rPr>
          <w:rFonts w:ascii="宋体" w:hAnsi="宋体" w:eastAsia="宋体" w:cs="宋体"/>
          <w:color w:val="000"/>
          <w:sz w:val="28"/>
          <w:szCs w:val="28"/>
        </w:rPr>
        <w:t xml:space="preserve">5.乙方违反本合同，甲方行使权利时，有权要求该房地产使用者(不论是抵押人自用，或他人租用)限期三十天内迁出，使用者如向甲方要求补偿搬迁费用，乙方必须赔偿甲方因此引起的一切损失。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1.乙方应在本合同规定时间内主动还本付息并缴纳综合费用。</w:t>
      </w:r>
    </w:p>
    <w:p>
      <w:pPr>
        <w:ind w:left="0" w:right="0" w:firstLine="560"/>
        <w:spacing w:before="450" w:after="450" w:line="312" w:lineRule="auto"/>
      </w:pPr>
      <w:r>
        <w:rPr>
          <w:rFonts w:ascii="宋体" w:hAnsi="宋体" w:eastAsia="宋体" w:cs="宋体"/>
          <w:color w:val="000"/>
          <w:sz w:val="28"/>
          <w:szCs w:val="28"/>
        </w:rPr>
        <w:t xml:space="preserve">2.乙方必须保证所提供典当物契据证件的真实性、合法性。在典当贷款期内未取得甲方书面同意，乙方不得将该典当物转让或以其他方式进行处置，不得对房屋进行翻建、修建、扩建;抵押物如有灭失或毁损，乙方应立即通知甲方并向甲方提供其它抵押担保，否则，甲方有权要求乙方提前偿还当金，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3.典当期内，乙方必须缴交有关部门对典当房地产所征收的有关税费，并保障该房地产免受扣押或涉及其它法律诉讼。如遇国家征地拆迁，应与甲方重新签订典当抵押合同。</w:t>
      </w:r>
    </w:p>
    <w:p>
      <w:pPr>
        <w:ind w:left="0" w:right="0" w:firstLine="560"/>
        <w:spacing w:before="450" w:after="450" w:line="312" w:lineRule="auto"/>
      </w:pPr>
      <w:r>
        <w:rPr>
          <w:rFonts w:ascii="宋体" w:hAnsi="宋体" w:eastAsia="宋体" w:cs="宋体"/>
          <w:color w:val="000"/>
          <w:sz w:val="28"/>
          <w:szCs w:val="28"/>
        </w:rPr>
        <w:t xml:space="preserve">4.典当期间，乙方如发生当票遗失或损坏，应及时通知甲方并办理挂失手续和承担手续费。挂失前该典当物被他人赎走，甲方不承担任何责任。</w:t>
      </w:r>
    </w:p>
    <w:p>
      <w:pPr>
        <w:ind w:left="0" w:right="0" w:firstLine="560"/>
        <w:spacing w:before="450" w:after="450" w:line="312" w:lineRule="auto"/>
      </w:pPr>
      <w:r>
        <w:rPr>
          <w:rFonts w:ascii="宋体" w:hAnsi="宋体" w:eastAsia="宋体" w:cs="宋体"/>
          <w:color w:val="000"/>
          <w:sz w:val="28"/>
          <w:szCs w:val="28"/>
        </w:rPr>
        <w:t xml:space="preserve">5.乙方承诺声明：本合同抵押典当物一旦发生绝当，乙方无条件、无偿向甲方提供合法有效的产权交易过户手续，房屋拍卖金额不足甲方本息及综合费用时，拍卖价不足部分由乙方无条件承担偿还责任。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第四条 乙方须向甲方提交的契据证件如下：</w:t>
      </w:r>
    </w:p>
    <w:p>
      <w:pPr>
        <w:ind w:left="0" w:right="0" w:firstLine="560"/>
        <w:spacing w:before="450" w:after="450" w:line="312" w:lineRule="auto"/>
      </w:pPr>
      <w:r>
        <w:rPr>
          <w:rFonts w:ascii="宋体" w:hAnsi="宋体" w:eastAsia="宋体" w:cs="宋体"/>
          <w:color w:val="000"/>
          <w:sz w:val="28"/>
          <w:szCs w:val="28"/>
        </w:rPr>
        <w:t xml:space="preserve">1.房屋所有权证、土地使用证;</w:t>
      </w:r>
    </w:p>
    <w:p>
      <w:pPr>
        <w:ind w:left="0" w:right="0" w:firstLine="560"/>
        <w:spacing w:before="450" w:after="450" w:line="312" w:lineRule="auto"/>
      </w:pPr>
      <w:r>
        <w:rPr>
          <w:rFonts w:ascii="宋体" w:hAnsi="宋体" w:eastAsia="宋体" w:cs="宋体"/>
          <w:color w:val="000"/>
          <w:sz w:val="28"/>
          <w:szCs w:val="28"/>
        </w:rPr>
        <w:t xml:space="preserve">2.抵押房屋地理位置平面图、抵押房屋设计平面图、抵押宗地平面图;</w:t>
      </w:r>
    </w:p>
    <w:p>
      <w:pPr>
        <w:ind w:left="0" w:right="0" w:firstLine="560"/>
        <w:spacing w:before="450" w:after="450" w:line="312" w:lineRule="auto"/>
      </w:pPr>
      <w:r>
        <w:rPr>
          <w:rFonts w:ascii="宋体" w:hAnsi="宋体" w:eastAsia="宋体" w:cs="宋体"/>
          <w:color w:val="000"/>
          <w:sz w:val="28"/>
          <w:szCs w:val="28"/>
        </w:rPr>
        <w:t xml:space="preserve">3.产权所有人(土地使用权人)身份证、共有人身份证(原件)户口本或营业执照、法人代码证;</w:t>
      </w:r>
    </w:p>
    <w:p>
      <w:pPr>
        <w:ind w:left="0" w:right="0" w:firstLine="560"/>
        <w:spacing w:before="450" w:after="450" w:line="312" w:lineRule="auto"/>
      </w:pPr>
      <w:r>
        <w:rPr>
          <w:rFonts w:ascii="宋体" w:hAnsi="宋体" w:eastAsia="宋体" w:cs="宋体"/>
          <w:color w:val="000"/>
          <w:sz w:val="28"/>
          <w:szCs w:val="28"/>
        </w:rPr>
        <w:t xml:space="preserve">4.甲方要求的有关其他证件。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1.乙方如不按期还本付息并缴纳综合费用，应承担违约责任，并偿还甲方由此造成的一切经济损失。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2.乙方在典当期满不办理赎当或续当手续，甲方有权按绝当处理。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其他说明</w:t>
      </w:r>
    </w:p>
    <w:p>
      <w:pPr>
        <w:ind w:left="0" w:right="0" w:firstLine="560"/>
        <w:spacing w:before="450" w:after="450" w:line="312" w:lineRule="auto"/>
      </w:pPr>
      <w:r>
        <w:rPr>
          <w:rFonts w:ascii="宋体" w:hAnsi="宋体" w:eastAsia="宋体" w:cs="宋体"/>
          <w:color w:val="000"/>
          <w:sz w:val="28"/>
          <w:szCs w:val="28"/>
        </w:rPr>
        <w:t xml:space="preserve">1.本合同一式三份，甲方、乙方、登记单位各持一份。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2.本合同经甲、乙双方签字盖章并经房地产交易管理机关登记后生效。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____月 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2026-05-16T20:30:49+08:00</dcterms:created>
  <dcterms:modified xsi:type="dcterms:W3CDTF">2026-05-16T20:30:49+08:00</dcterms:modified>
</cp:coreProperties>
</file>

<file path=docProps/custom.xml><?xml version="1.0" encoding="utf-8"?>
<Properties xmlns="http://schemas.openxmlformats.org/officeDocument/2006/custom-properties" xmlns:vt="http://schemas.openxmlformats.org/officeDocument/2006/docPropsVTypes"/>
</file>