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 两个人之间借款合同(二十二篇)</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 两个人之间借款合同一贷款方：________借款人：________一、借款用途张要从事个体经营，急需一笔资金。二、借款金额借款方向贷款方借款人民币________万元。三、借款利息自支用贷款之日起，按实际支用数计算...</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