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2025年借款合同书样(十九篇)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借款合同书样一乙方：一、由于乙方资金确实紧张，致使合同项下的资金不能落实。如不及时解决将严重影响到合同的履行。为保证履约，维护对外信誉，甲方应乙方的申请，同意借给部分资金。金额为人民币x元。二、上述借款用于：(1)、订购服装面料：(2)、订...</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借款合同书样二</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借款合同书样五</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借款合同书样六</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借款合同书样篇十一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借款合同书样篇十三</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借款合同书样篇十四</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借款合同书样篇十五</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出借人(甲方)：_____________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因乙方急需经营资金向甲方借款，丙方作为保证人愿向甲方承担连带清偿责任。依《民法典》，经甲、乙、丙三方平等协商一致，达成如下条款：</w:t>
      </w:r>
    </w:p>
    <w:p>
      <w:pPr>
        <w:ind w:left="0" w:right="0" w:firstLine="560"/>
        <w:spacing w:before="450" w:after="450" w:line="312" w:lineRule="auto"/>
      </w:pPr>
      <w:r>
        <w:rPr>
          <w:rFonts w:ascii="宋体" w:hAnsi="宋体" w:eastAsia="宋体" w:cs="宋体"/>
          <w:color w:val="000"/>
          <w:sz w:val="28"/>
          <w:szCs w:val="28"/>
        </w:rPr>
        <w:t xml:space="preserve">一、借款金额、期限、利息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1、乙方向甲方借款人民币_____________元整。</w:t>
      </w:r>
    </w:p>
    <w:p>
      <w:pPr>
        <w:ind w:left="0" w:right="0" w:firstLine="560"/>
        <w:spacing w:before="450" w:after="450" w:line="312" w:lineRule="auto"/>
      </w:pPr>
      <w:r>
        <w:rPr>
          <w:rFonts w:ascii="宋体" w:hAnsi="宋体" w:eastAsia="宋体" w:cs="宋体"/>
          <w:color w:val="000"/>
          <w:sz w:val="28"/>
          <w:szCs w:val="28"/>
        </w:rPr>
        <w:t xml:space="preserve">依据乙方要求，甲方以现金方式或承兑汇票向乙方支付出借款，乙方收到出借款项时，应向甲方出具借据(或收条)。乙方指定银行账号：____________________________。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2、借款期限：为_______天，即从______________起至_______________止。到期后乙方以现金方式一次性还清借款。利息为月息2%，即每月________元。</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1、甲方承诺按时足额提供出借资金，并有权对乙方借款使用情况进行了解和监督，乙方不得拒绝。</w:t>
      </w:r>
    </w:p>
    <w:p>
      <w:pPr>
        <w:ind w:left="0" w:right="0" w:firstLine="560"/>
        <w:spacing w:before="450" w:after="450" w:line="312" w:lineRule="auto"/>
      </w:pPr>
      <w:r>
        <w:rPr>
          <w:rFonts w:ascii="宋体" w:hAnsi="宋体" w:eastAsia="宋体" w:cs="宋体"/>
          <w:color w:val="000"/>
          <w:sz w:val="28"/>
          <w:szCs w:val="28"/>
        </w:rPr>
        <w:t xml:space="preserve">2、乙方承诺按合同约定期限向甲方还清借款。若乙方逾期还款，乙方必须承担甲方因实现债权(包括诉讼或仲裁方式)所发生的各项费用(包括但不限于差旅费、调查费、诉讼费、律师代理费、评估费、拍卖费等)。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三、提前收回借款</w:t>
      </w:r>
    </w:p>
    <w:p>
      <w:pPr>
        <w:ind w:left="0" w:right="0" w:firstLine="560"/>
        <w:spacing w:before="450" w:after="450" w:line="312" w:lineRule="auto"/>
      </w:pPr>
      <w:r>
        <w:rPr>
          <w:rFonts w:ascii="宋体" w:hAnsi="宋体" w:eastAsia="宋体" w:cs="宋体"/>
          <w:color w:val="000"/>
          <w:sz w:val="28"/>
          <w:szCs w:val="28"/>
        </w:rPr>
        <w:t xml:space="preserve">如有下列情形之一，视为借款提前到期，甲方有权在发现下列情况后立即收回全部借款本金及利息，并追究乙方的违约责任：1、乙方未能按期支付借款本金或利息，或者乙方明确表示、以自己行为表明将不履行还款义务的;2、乙方未经甲方同意，擅自改变借款用途，或者以该笔借款从事非法、违规行为的;3、乙方死亡、连续一个月无法取得联系或者丧失完全民事行为能力的，乙方或丙方被吊销营业执照、进入破产程序、死亡的;4、乙方、丙方出现重大经营失误，发生违法犯罪(含单位涉嫌犯罪或法定代表人涉嫌犯罪)遭受行政处罚或者刑事制裁的;5、危及或者可能危及甲方贷款安全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乙方拖欠本金的，乙方应依本金拖欠部分为基数按央行1年期贷款基准利率的4倍按日计算向甲方付利息，直至款项全部还清之日止。乙方还需要承担甲方因该款项不能及时收回所带来的其它损失。</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1、丙方自愿为乙方保证人;若乙方延迟偿还甲方款项，丙方愿为乙方债务承担连带清偿责任。</w:t>
      </w:r>
    </w:p>
    <w:p>
      <w:pPr>
        <w:ind w:left="0" w:right="0" w:firstLine="560"/>
        <w:spacing w:before="450" w:after="450" w:line="312" w:lineRule="auto"/>
      </w:pPr>
      <w:r>
        <w:rPr>
          <w:rFonts w:ascii="宋体" w:hAnsi="宋体" w:eastAsia="宋体" w:cs="宋体"/>
          <w:color w:val="000"/>
          <w:sz w:val="28"/>
          <w:szCs w:val="28"/>
        </w:rPr>
        <w:t xml:space="preserve">2、丙方承担连带清偿责任范围为：甲方因本合同发生的债权本金、利息、赔偿金、违约金、追索债权费用(包括但不限于差旅费、调查费、诉讼费、律师代理费、评估费、拍卖费等)等。</w:t>
      </w:r>
    </w:p>
    <w:p>
      <w:pPr>
        <w:ind w:left="0" w:right="0" w:firstLine="560"/>
        <w:spacing w:before="450" w:after="450" w:line="312" w:lineRule="auto"/>
      </w:pPr>
      <w:r>
        <w:rPr>
          <w:rFonts w:ascii="宋体" w:hAnsi="宋体" w:eastAsia="宋体" w:cs="宋体"/>
          <w:color w:val="000"/>
          <w:sz w:val="28"/>
          <w:szCs w:val="28"/>
        </w:rPr>
        <w:t xml:space="preserve">3、保证期限为：自本合同生效之日起至主合同债务履行期届满后的两年内。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依本约发出的通知或函告，乙、丙方应当签收，拒绝签收或无法直接送达的，甲方可依乙、丙方在本约首部所列的住所地址通过特快专递邮寄送达，邮件一经寄出，无论任何人签收或退回，均视同收到。若乙、丙方变更住所地址的，应提前7天书面告知甲方，否则甲方依合同所列住所地址送达的仍有效。</w:t>
      </w:r>
    </w:p>
    <w:p>
      <w:pPr>
        <w:ind w:left="0" w:right="0" w:firstLine="560"/>
        <w:spacing w:before="450" w:after="450" w:line="312" w:lineRule="auto"/>
      </w:pPr>
      <w:r>
        <w:rPr>
          <w:rFonts w:ascii="宋体" w:hAnsi="宋体" w:eastAsia="宋体" w:cs="宋体"/>
          <w:color w:val="000"/>
          <w:sz w:val="28"/>
          <w:szCs w:val="28"/>
        </w:rPr>
        <w:t xml:space="preserve">2、履行本合同发生争议的，双方友好协商解决，协商不成的，由甲方住所地法院裁决。</w:t>
      </w:r>
    </w:p>
    <w:p>
      <w:pPr>
        <w:ind w:left="0" w:right="0" w:firstLine="560"/>
        <w:spacing w:before="450" w:after="450" w:line="312" w:lineRule="auto"/>
      </w:pPr>
      <w:r>
        <w:rPr>
          <w:rFonts w:ascii="宋体" w:hAnsi="宋体" w:eastAsia="宋体" w:cs="宋体"/>
          <w:color w:val="000"/>
          <w:sz w:val="28"/>
          <w:szCs w:val="28"/>
        </w:rPr>
        <w:t xml:space="preserve">3、本合同一式叁份，三方各执壹份，自签字或盖章之日起生效。</w:t>
      </w:r>
    </w:p>
    <w:p>
      <w:pPr>
        <w:ind w:left="0" w:right="0" w:firstLine="560"/>
        <w:spacing w:before="450" w:after="450" w:line="312" w:lineRule="auto"/>
      </w:pPr>
      <w:r>
        <w:rPr>
          <w:rFonts w:ascii="宋体" w:hAnsi="宋体" w:eastAsia="宋体" w:cs="宋体"/>
          <w:color w:val="000"/>
          <w:sz w:val="28"/>
          <w:szCs w:val="28"/>
        </w:rPr>
        <w:t xml:space="preserve">出借人(甲方)：_____________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个人借款合同范本(民间借贷)</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借款合同书样篇十七</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2026-06-19T09:29:39+08:00</dcterms:created>
  <dcterms:modified xsi:type="dcterms:W3CDTF">2026-06-19T09:29:39+08:00</dcterms:modified>
</cp:coreProperties>
</file>

<file path=docProps/custom.xml><?xml version="1.0" encoding="utf-8"?>
<Properties xmlns="http://schemas.openxmlformats.org/officeDocument/2006/custom-properties" xmlns:vt="http://schemas.openxmlformats.org/officeDocument/2006/docPropsVTypes"/>
</file>