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最新货币资金借款合同</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货币资金借款合同 货币资金 借贷一借款社员： (以下简称乙方)身份证号码： 家庭住址： 联系电话：担保人：① 身份证号码： 家庭住址： 联系电话：② 身份证号码： 家庭住址：联系电话：根据有关法律、法规、规章和有关规定，经甲方、乙方、担保人...</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借贷一</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担保人：① 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② 身份证号码：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元，资金使用费率为月 ‰，借款用途为 ，还款日期为 年 月 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w:t>
      </w:r>
    </w:p>
    <w:p>
      <w:pPr>
        <w:ind w:left="0" w:right="0" w:firstLine="560"/>
        <w:spacing w:before="450" w:after="450" w:line="312" w:lineRule="auto"/>
      </w:pPr>
      <w:r>
        <w:rPr>
          <w:rFonts w:ascii="宋体" w:hAnsi="宋体" w:eastAsia="宋体" w:cs="宋体"/>
          <w:color w:val="000"/>
          <w:sz w:val="28"/>
          <w:szCs w:val="28"/>
        </w:rPr>
        <w:t xml:space="preserve">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 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借贷二</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w:t>
      </w:r>
    </w:p>
    <w:p>
      <w:pPr>
        <w:ind w:left="0" w:right="0" w:firstLine="560"/>
        <w:spacing w:before="450" w:after="450" w:line="312" w:lineRule="auto"/>
      </w:pPr>
      <w:r>
        <w:rPr>
          <w:rFonts w:ascii="宋体" w:hAnsi="宋体" w:eastAsia="宋体" w:cs="宋体"/>
          <w:color w:val="000"/>
          <w:sz w:val="28"/>
          <w:szCs w:val="28"/>
        </w:rPr>
        <w:t xml:space="preserve">用途利率期限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__________天前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w:t>
      </w:r>
    </w:p>
    <w:p>
      <w:pPr>
        <w:ind w:left="0" w:right="0" w:firstLine="560"/>
        <w:spacing w:before="450" w:after="450" w:line="312" w:lineRule="auto"/>
      </w:pPr>
      <w:r>
        <w:rPr>
          <w:rFonts w:ascii="宋体" w:hAnsi="宋体" w:eastAsia="宋体" w:cs="宋体"/>
          <w:color w:val="000"/>
          <w:sz w:val="28"/>
          <w:szCs w:val="28"/>
        </w:rPr>
        <w:t xml:space="preserve">乙方未按本合同第二条的约定向甲方提供贷款的，应根据违约的金额和违约天数，每日付给甲方万分之__________的违约金。但出现本条第2项、第5项、第8项和第9项的情况时除外。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6.甲方违反本合同第八条第5项、第6项的约定，或者乙方违反本合同第八条第6项的约定的，对方均可要求违约方支付贷款总额万分之_______的违约金;造成对方经济损失的，还应赔偿对方经济损失。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元，借款期限自20______年______月______日至20______年______月______日。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第五，保证条款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丙方同意为甲、乙之间的借款合同提供保证，保证方式为连带保证责任。</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借款期限届满，如乙方未归还借款，甲方可以直接要求乙方承担连带保证责任。</w:t>
      </w:r>
    </w:p>
    <w:p>
      <w:pPr>
        <w:ind w:left="0" w:right="0" w:firstLine="560"/>
        <w:spacing w:before="450" w:after="450" w:line="312" w:lineRule="auto"/>
      </w:pPr>
      <w:r>
        <w:rPr>
          <w:rFonts w:ascii="宋体" w:hAnsi="宋体" w:eastAsia="宋体" w:cs="宋体"/>
          <w:color w:val="000"/>
          <w:sz w:val="28"/>
          <w:szCs w:val="28"/>
        </w:rPr>
        <w:t xml:space="preserve">丙方保证担保的范围：本合同项下的借款本金、利息(含复利)、罚息;违约金、赔偿金、补偿金;为实现债权和质权而支付的费用(包括但不限于因违约方发生的律师费和诉讼费用)。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2026-09-13T09:00:48+08:00</dcterms:created>
  <dcterms:modified xsi:type="dcterms:W3CDTF">2026-09-13T09:00:48+08:00</dcterms:modified>
</cp:coreProperties>
</file>

<file path=docProps/custom.xml><?xml version="1.0" encoding="utf-8"?>
<Properties xmlns="http://schemas.openxmlformats.org/officeDocument/2006/custom-properties" xmlns:vt="http://schemas.openxmlformats.org/officeDocument/2006/docPropsVTypes"/>
</file>