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2025年小额借款合同纠纷(19篇)</w:t>
      </w:r>
      <w:bookmarkEnd w:id="1"/>
    </w:p>
    <w:p>
      <w:pPr>
        <w:jc w:val="center"/>
        <w:spacing w:before="0" w:after="450"/>
      </w:pPr>
      <w:r>
        <w:rPr>
          <w:rFonts w:ascii="Arial" w:hAnsi="Arial" w:eastAsia="Arial" w:cs="Arial"/>
          <w:color w:val="999999"/>
          <w:sz w:val="20"/>
          <w:szCs w:val="20"/>
        </w:rPr>
        <w:t xml:space="preserve">来源：网络  作者：烟雨蒙蒙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小额借款合同纠纷一姓名：工作单位：借款方（以下称乙方）姓名：工作单位：担保方（以下称丙方）：姓名：工作单位：乙方提出的创业方案和项目，甲方已经审查批准，同意给予创业基金贷款（以下简称贷款），签订合同如下：第一条甲方将贷款人民币_______...</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担保方（以下称丙方）：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第十二条本合同未尽事宜由三方协商解决。本合同一式四份，甲、乙、丙方各一份。具有同等法律效力。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小额借款合同纠纷二</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担保方（以下称丙方）：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第十二条本合同未尽事宜由三方协商解决。本合同一式四份，甲、乙、丙方各一份。具有同等法律效力。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小额借款合同纠纷四</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乙方(贷方)：______________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第一条、借款金额：(大写)______元人民币整。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借款期限自____________年___________月_____日至____________年___________月___日。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1、乙方应于____________年___________月_____日前一次性返还借款本金，利息部分按第三条约定方式返还。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w:t>
      </w:r>
    </w:p>
    <w:p>
      <w:pPr>
        <w:ind w:left="0" w:right="0" w:firstLine="560"/>
        <w:spacing w:before="450" w:after="450" w:line="312" w:lineRule="auto"/>
      </w:pPr>
      <w:r>
        <w:rPr>
          <w:rFonts w:ascii="宋体" w:hAnsi="宋体" w:eastAsia="宋体" w:cs="宋体"/>
          <w:color w:val="000"/>
          <w:sz w:val="28"/>
          <w:szCs w:val="28"/>
        </w:rPr>
        <w:t xml:space="preserve">1、甲方应于____________年___________月_____日前一次性提供给乙方合同约定的借款数额。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小额借款合同纠纷五</w:t>
      </w:r>
    </w:p>
    <w:p>
      <w:pPr>
        <w:ind w:left="0" w:right="0" w:firstLine="560"/>
        <w:spacing w:before="450" w:after="450" w:line="312" w:lineRule="auto"/>
      </w:pPr>
      <w:r>
        <w:rPr>
          <w:rFonts w:ascii="宋体" w:hAnsi="宋体" w:eastAsia="宋体" w:cs="宋体"/>
          <w:color w:val="000"/>
          <w:sz w:val="28"/>
          <w:szCs w:val="28"/>
        </w:rPr>
        <w:t xml:space="preserve">民间借款协议范本一</w:t>
      </w:r>
    </w:p>
    <w:p>
      <w:pPr>
        <w:ind w:left="0" w:right="0" w:firstLine="560"/>
        <w:spacing w:before="450" w:after="450" w:line="312" w:lineRule="auto"/>
      </w:pPr>
      <w:r>
        <w:rPr>
          <w:rFonts w:ascii="宋体" w:hAnsi="宋体" w:eastAsia="宋体" w:cs="宋体"/>
          <w:color w:val="000"/>
          <w:sz w:val="28"/>
          <w:szCs w:val="28"/>
        </w:rPr>
        <w:t xml:space="preserve">今(出借人)借给(借款人)人民币整，即￥元。借款期限自年月日起至年月日止，共个月，利率为每月，利息共计人民币整，即￥元，全部本息于____年____月____日一次性偿还。如不能按期足额归还借款，借款人应向出借人支付违约金人民币整，即￥元。</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两年时止，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借条出具时间：年月日</w:t>
      </w:r>
    </w:p>
    <w:p>
      <w:pPr>
        <w:ind w:left="0" w:right="0" w:firstLine="560"/>
        <w:spacing w:before="450" w:after="450" w:line="312" w:lineRule="auto"/>
      </w:pPr>
      <w:r>
        <w:rPr>
          <w:rFonts w:ascii="宋体" w:hAnsi="宋体" w:eastAsia="宋体" w:cs="宋体"/>
          <w:color w:val="000"/>
          <w:sz w:val="28"/>
          <w:szCs w:val="28"/>
        </w:rPr>
        <w:t xml:space="preserve">民间借款协议范本二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一、甲方因事由向乙方借款合计人民币元整(大写为)。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二、借款利息为本金的%。</w:t>
      </w:r>
    </w:p>
    <w:p>
      <w:pPr>
        <w:ind w:left="0" w:right="0" w:firstLine="560"/>
        <w:spacing w:before="450" w:after="450" w:line="312" w:lineRule="auto"/>
      </w:pPr>
      <w:r>
        <w:rPr>
          <w:rFonts w:ascii="宋体" w:hAnsi="宋体" w:eastAsia="宋体" w:cs="宋体"/>
          <w:color w:val="000"/>
          <w:sz w:val="28"/>
          <w:szCs w:val="28"/>
        </w:rPr>
        <w:t xml:space="preserve">三、借款期限为月(自年月日至年月日)甲方应按约定及时还清欠款。逾期未还清的，每逾期一天，按欠款金额的%计算罚息;逾期每超一个月，在上一个月罚息基础上加收%的罚息，直至还清为止。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签收人：签收日期：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民间借款协议范本三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小额借款合同纠纷六</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借款方保证从______年______月________日起至______年______月________日止,按本合同规定的利息偿还借款。贷款逾期不还的部分,贷款方有权限期追回贷款。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小额借款合同纠纷七</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 月 日向乙方借款合计人民币 元整(大写为 )已于年 月 日全部还清，互不拖欠。双方于年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 签收人： 签收日期：年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小额借款合同纠纷八</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五、违约责任：_____________________________________________民间借款合同六、本合同自_____________________生效。本合同一式两份，双方各执一份。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小额借款合同纠纷篇十一</w:t>
      </w:r>
    </w:p>
    <w:p>
      <w:pPr>
        <w:ind w:left="0" w:right="0" w:firstLine="560"/>
        <w:spacing w:before="450" w:after="450" w:line="312" w:lineRule="auto"/>
      </w:pPr>
      <w:r>
        <w:rPr>
          <w:rFonts w:ascii="宋体" w:hAnsi="宋体" w:eastAsia="宋体" w:cs="宋体"/>
          <w:color w:val="000"/>
          <w:sz w:val="28"/>
          <w:szCs w:val="28"/>
        </w:rPr>
        <w:t xml:space="preserve">委托方(甲方)： 居间人(乙方)： 甲方因岳所属位于____县曲河、桥楼等乡的林权、地权贷款业务，委托居间人(乙方)促成签订贷款合同（协议）并执行该合同或协议。</w:t>
      </w:r>
    </w:p>
    <w:p>
      <w:pPr>
        <w:ind w:left="0" w:right="0" w:firstLine="560"/>
        <w:spacing w:before="450" w:after="450" w:line="312" w:lineRule="auto"/>
      </w:pPr>
      <w:r>
        <w:rPr>
          <w:rFonts w:ascii="宋体" w:hAnsi="宋体" w:eastAsia="宋体" w:cs="宋体"/>
          <w:color w:val="000"/>
          <w:sz w:val="28"/>
          <w:szCs w:val="28"/>
        </w:rPr>
        <w:t xml:space="preserve">一、根据《民法典》第九百六十三条之有关规定，对居间劳务人员本着服务的原则，甲方承诺在该贷款业务办理成功后按照该笔贷款总金额的 5 %既人民币: 元（税后）支付给乙方。</w:t>
      </w:r>
    </w:p>
    <w:p>
      <w:pPr>
        <w:ind w:left="0" w:right="0" w:firstLine="560"/>
        <w:spacing w:before="450" w:after="450" w:line="312" w:lineRule="auto"/>
      </w:pPr>
      <w:r>
        <w:rPr>
          <w:rFonts w:ascii="宋体" w:hAnsi="宋体" w:eastAsia="宋体" w:cs="宋体"/>
          <w:color w:val="000"/>
          <w:sz w:val="28"/>
          <w:szCs w:val="28"/>
        </w:rPr>
        <w:t xml:space="preserve">二、居间费的支付方式为甲方收到银行发放的贷款当日一次性付清；贷款业务在办理过程中所产生的中介公司服务费、工商代理增资费、评估费、资料费、差旅费等包括招待应酬的费用由甲方承担。</w:t>
      </w:r>
    </w:p>
    <w:p>
      <w:pPr>
        <w:ind w:left="0" w:right="0" w:firstLine="560"/>
        <w:spacing w:before="450" w:after="450" w:line="312" w:lineRule="auto"/>
      </w:pPr>
      <w:r>
        <w:rPr>
          <w:rFonts w:ascii="宋体" w:hAnsi="宋体" w:eastAsia="宋体" w:cs="宋体"/>
          <w:color w:val="000"/>
          <w:sz w:val="28"/>
          <w:szCs w:val="28"/>
        </w:rPr>
        <w:t xml:space="preserve">三、本《居间协议》不因甲方的企业法人或委托人代表人更替而失效，甲方在执行该业务合同的过程中产生的违约纠纷与乙方无关。</w:t>
      </w:r>
    </w:p>
    <w:p>
      <w:pPr>
        <w:ind w:left="0" w:right="0" w:firstLine="560"/>
        <w:spacing w:before="450" w:after="450" w:line="312" w:lineRule="auto"/>
      </w:pPr>
      <w:r>
        <w:rPr>
          <w:rFonts w:ascii="宋体" w:hAnsi="宋体" w:eastAsia="宋体" w:cs="宋体"/>
          <w:color w:val="000"/>
          <w:sz w:val="28"/>
          <w:szCs w:val="28"/>
        </w:rPr>
        <w:t xml:space="preserve">四、本《居间协议》具有与劳务合同、中介服务协议同等法律效力，如甲方不履行本承诺，居间当事人可向甲方追索或向有管辖权的人民法院提出强制执行等措施 ,甲方无条件放弃抗辩的权利,本《居间协议》至佣金全部付清后自动失效。</w:t>
      </w:r>
    </w:p>
    <w:p>
      <w:pPr>
        <w:ind w:left="0" w:right="0" w:firstLine="560"/>
        <w:spacing w:before="450" w:after="450" w:line="312" w:lineRule="auto"/>
      </w:pPr>
      <w:r>
        <w:rPr>
          <w:rFonts w:ascii="宋体" w:hAnsi="宋体" w:eastAsia="宋体" w:cs="宋体"/>
          <w:color w:val="000"/>
          <w:sz w:val="28"/>
          <w:szCs w:val="28"/>
        </w:rPr>
        <w:t xml:space="preserve">五、本《居间协议》一式两份，甲乙双方各执一份，生效后具有同等法律效应。委托方： 居间人(乙方)： 身份证号： 身份证号：签订时间：________年____月____日 (注：本《居间协议》附甲乙双方身份证复印件、法人委托书、主合同</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人民币委托贷款合同使用说明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二、借款用途：_________________借款人因______需要，急需一笔资金。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四、借款期限：_________________借款时间自______年______月______日起至______年______月______日止。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六、违约责任：_________________借款方应按合同规定的时间还款。如借款方不按期偿还借款，出借方有权限期追回借款，并按合同规定__________%计算加收逾期利息。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2、合同的附件：_________________借据，收据。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小额借款合同纠纷篇十四</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借款期限届满到期______次还清。</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年利率：_________%(大写：_________)到期还本付息，本合同约定利息合计金额为______________元人民币。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乙方用___________________做为抵押物交于甲方。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三、借款利率：______，月初收息。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四、借款期限：借款时间自___年__月__日起， 至___年__月__日止。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六、争议解决方式：协商解决，协商不成，可以向人民法院起诉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一、借款金额(大写)：</w:t>
      </w:r>
    </w:p>
    <w:p>
      <w:pPr>
        <w:ind w:left="0" w:right="0" w:firstLine="560"/>
        <w:spacing w:before="450" w:after="450" w:line="312" w:lineRule="auto"/>
      </w:pPr>
      <w:r>
        <w:rPr>
          <w:rFonts w:ascii="宋体" w:hAnsi="宋体" w:eastAsia="宋体" w:cs="宋体"/>
          <w:color w:val="000"/>
          <w:sz w:val="28"/>
          <w:szCs w:val="28"/>
        </w:rPr>
        <w:t xml:space="preserve">1、本次借款用借款人的住房作抵押，房产座落 ，已办理抵押登记。借款本息全部清偿后注销抵押登记。</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小额借款合同纠纷篇十七</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 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%向甲方支付违约金。</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双方协商解决，协商不成，双方一致同意提交被告所在地人民法院裁决。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________年____月____日借款合同 篇10编号:借款合同甲方：（借款人）身份证号：地址：学校：乙方：（出借人）身份证号：地址：甲方因本人生活消费需要，自愿向乙方申请大学生在校期间信誉借款，经当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提前还款甲方向乙方申请并经乙方同意后，可提前偿还本合同项下全部贷款。甲方需向乙方支付提前还款手续费，其金额按本合同项下贷款金额的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甲方授权乙方将本合同项下贷款划入甲方指定账户：开户行： 户名：帐号：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本合同生效条件本合同自当事人签字之日起生效。本合同一式 份，甲方、乙方各执一份，其余在有关部门备案。甲方：（章）________年____月____日（章）乙方：</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借款方保证从______年_月起至______年_月止，按本合同规定的利息偿还借款。贷款逾期不还的部分，贷款方有权限期追回贷款。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2026-06-19T10:17:31+08:00</dcterms:created>
  <dcterms:modified xsi:type="dcterms:W3CDTF">2026-06-19T10:17:31+08:00</dcterms:modified>
</cp:coreProperties>
</file>

<file path=docProps/custom.xml><?xml version="1.0" encoding="utf-8"?>
<Properties xmlns="http://schemas.openxmlformats.org/officeDocument/2006/custom-properties" xmlns:vt="http://schemas.openxmlformats.org/officeDocument/2006/docPropsVTypes"/>
</file>