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附条件借款合同 附期限合同的特征(23篇)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附期限合同的特征一一、借款金额： 元（大写：人民币 拾 万元整）。二、借款期限：从________年____月____日至________年____月____日止，借款期限为________年。借款到期后如双方无异议，则本借...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附期限合同的特征一</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附期限合同的特征二</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附期限合同的特征三</w:t>
      </w:r>
    </w:p>
    <w:p>
      <w:pPr>
        <w:ind w:left="0" w:right="0" w:firstLine="560"/>
        <w:spacing w:before="450" w:after="450" w:line="312" w:lineRule="auto"/>
      </w:pPr>
      <w:r>
        <w:rPr>
          <w:rFonts w:ascii="宋体" w:hAnsi="宋体" w:eastAsia="宋体" w:cs="宋体"/>
          <w:color w:val="000"/>
          <w:sz w:val="28"/>
          <w:szCs w:val="28"/>
        </w:rPr>
        <w:t xml:space="preserve">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借款合同 篇10甲方（借款人）： 地 址： 法定代表人：乙方（出借人）： 身份证号： 住址 ：丙方（保证人）：地 址： 法定代表人： 电话：甲乙双方在平等自愿的基础上，签订本合同。丙方接受甲方委托，为甲方向乙方借款提供担保。三方依照国家法律规定，经协商一致，达成如下条款，共同信守：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 甲方向乙方借人民币元整，月利率为 %。甲方在收到乙方交付的本金后，应出具《借据》给乙方收执。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 借款期限为 个月，自年____月____日至________年____月____日止（实际借款期限自乙方实际交付借款本金之日起计算）。借款期限届满日为法定节假日、休息日的，顺延至法定节假日、休息日后的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 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 借款来源与用途.乙方出借的款项属于自有的合法收入。甲方借款只限用于 .</w:t>
      </w:r>
    </w:p>
    <w:p>
      <w:pPr>
        <w:ind w:left="0" w:right="0" w:firstLine="560"/>
        <w:spacing w:before="450" w:after="450" w:line="312" w:lineRule="auto"/>
      </w:pPr>
      <w:r>
        <w:rPr>
          <w:rFonts w:ascii="宋体" w:hAnsi="宋体" w:eastAsia="宋体" w:cs="宋体"/>
          <w:color w:val="000"/>
          <w:sz w:val="28"/>
          <w:szCs w:val="28"/>
        </w:rPr>
        <w:t xml:space="preserve">第五条 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 借款额的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 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 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 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 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 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 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 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 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 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w:t>
      </w:r>
    </w:p>
    <w:p>
      <w:pPr>
        <w:ind w:left="0" w:right="0" w:firstLine="560"/>
        <w:spacing w:before="450" w:after="450" w:line="312" w:lineRule="auto"/>
      </w:pPr>
      <w:r>
        <w:rPr>
          <w:rFonts w:ascii="宋体" w:hAnsi="宋体" w:eastAsia="宋体" w:cs="宋体"/>
          <w:color w:val="000"/>
          <w:sz w:val="28"/>
          <w:szCs w:val="28"/>
        </w:rPr>
        <w:t xml:space="preserve">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 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宋体" w:hAnsi="宋体" w:eastAsia="宋体" w:cs="宋体"/>
          <w:color w:val="000"/>
          <w:sz w:val="28"/>
          <w:szCs w:val="28"/>
        </w:rPr>
        <w:t xml:space="preserve">第十条 承诺若甲方未按本合同约定按时足额还本付息，甲方同意乙方或丙方将其违约行为在网络、媒体及各级征信系统上公布。由此产生的一切后果，甲方自行承担。</w:t>
      </w:r>
    </w:p>
    <w:p>
      <w:pPr>
        <w:ind w:left="0" w:right="0" w:firstLine="560"/>
        <w:spacing w:before="450" w:after="450" w:line="312" w:lineRule="auto"/>
      </w:pPr>
      <w:r>
        <w:rPr>
          <w:rFonts w:ascii="宋体" w:hAnsi="宋体" w:eastAsia="宋体" w:cs="宋体"/>
          <w:color w:val="000"/>
          <w:sz w:val="28"/>
          <w:szCs w:val="28"/>
        </w:rPr>
        <w:t xml:space="preserve">第十一条 争议解决凡与本合同有关及因本合同引起的纠纷，三方应协商解决；协商不成的，由郑州仲裁委员会仲裁。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本合同经三方签字盖章后生效。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丙三方各持一份。甲、乙、丙三方确认：对本合同各项条款作全面、准确的理解，签约各方对本合同含义认识一致。甲方（盖章）：法定代表人（签字或盖章）：乙方（签字加指模）：丙方（盖章）：法定代表人（签字或盖章）：签订时间：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附期限合同的特征五</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性别：_______________身份证号：_______________地址：_______________电话：_______________乙方：_______________（ 出借人） 性别：_______________身份证号：_______________地址：_______________电话：_______________甲方因本人生产或经营需要，向乙方申请借款，并以自有车辆作为抵押物，经当事方协商一致，乙方同意出借并签定本合同内容。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 借款人）</w:t>
      </w:r>
    </w:p>
    <w:p>
      <w:pPr>
        <w:ind w:left="0" w:right="0" w:firstLine="560"/>
        <w:spacing w:before="450" w:after="450" w:line="312" w:lineRule="auto"/>
      </w:pPr>
      <w:r>
        <w:rPr>
          <w:rFonts w:ascii="宋体" w:hAnsi="宋体" w:eastAsia="宋体" w:cs="宋体"/>
          <w:color w:val="000"/>
          <w:sz w:val="28"/>
          <w:szCs w:val="28"/>
        </w:rPr>
        <w:t xml:space="preserve">乙方：_______________（ 出借人）</w:t>
      </w:r>
    </w:p>
    <w:p>
      <w:pPr>
        <w:ind w:left="0" w:right="0" w:firstLine="560"/>
        <w:spacing w:before="450" w:after="450" w:line="312" w:lineRule="auto"/>
      </w:pPr>
      <w:r>
        <w:rPr>
          <w:rFonts w:ascii="宋体" w:hAnsi="宋体" w:eastAsia="宋体" w:cs="宋体"/>
          <w:color w:val="000"/>
          <w:sz w:val="28"/>
          <w:szCs w:val="28"/>
        </w:rPr>
        <w:t xml:space="preserve">见证人：_______________合同签订地点：_______________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签订日期：_________________个人借款合同 篇10消费贷款是指从种类上看，消费贷款包括住宅抵押贷款、非住房贷款和信用卡贷款。具有消费用途广泛、贷款额度较高、贷款期限较长等特点。抵押人(甲方)：_________住所：_________通讯地址：_________电话：_________开户金融机构及账号：_________抵押权人(乙方)：_________住所：_________电话：_________授权代理人：_________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第二条甲方抵押担保的贷款金额(大写)_________元，贷款期限为________年，自乙方将借款划入《借款合同》规定的账户之日起计算，即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第二十二条本合同正本一式二份，甲乙双方各执一份。甲方(签章)：_________乙方(签章)：_________________年____月____日________年____月____日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附期限合同的特征六</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附期限合同的特征九</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附期限合同的特征篇十一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附期限合同的特征篇十二</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附期限合同的特征篇十三</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贷款方：(章)代表人：(盖章)个人向个人借款合同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贷款利率计，即为每年______%;如遇国家调整同期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三、为上述条款的履行，甲方以其在____________股份有限司(下称__________司)的所有股份(占____________司注册资本的</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附期限合同的特征篇十五</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甲方于乙方届至第二条所列的期限时，赠与乙方x 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乙方结婚时，甲方应于一个月内购得_____出版社出版的大英百科全书壹套赠与乙方。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 身份证统一号码：_____</w:t>
      </w:r>
    </w:p>
    <w:p>
      <w:pPr>
        <w:ind w:left="0" w:right="0" w:firstLine="560"/>
        <w:spacing w:before="450" w:after="450" w:line="312" w:lineRule="auto"/>
      </w:pPr>
      <w:r>
        <w:rPr>
          <w:rFonts w:ascii="宋体" w:hAnsi="宋体" w:eastAsia="宋体" w:cs="宋体"/>
          <w:color w:val="000"/>
          <w:sz w:val="28"/>
          <w:szCs w:val="28"/>
        </w:rPr>
        <w:t xml:space="preserve">赠与人(甲方):_____ 受赠人(乙方)：_____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身份证统一号码：_____ 身份证统一号码：_____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附期限合同的特征篇十六</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附期限合同的特征篇十七</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附期限合同的特征篇十八</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1、借款时间共_____年零_____个月，自________年____月____日起，至________年____月____日止。借款分期如下：贷款期限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_____元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 _____元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第一期________年月底前_____ 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第三期________年月底前_____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甲方（出借人）____________身份证号码：_______________乙方（借款人）____________身份证号码：__________________为了明确责任，恪守信用，在双方自愿、协商情况下特签订本合同以资共同信守。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4、本合同正本一式二份，借款方、出借方各执一份。合同文本具有同等法律效力。甲方（借款人）_________（盖章）乙方（出借人）_________（盖章）________年____月____日个人借款合同 篇10甲方：_________乙方：_________为确保甲、乙双方签订的________年_________字第_________号合同(以下称主合同)的履行，双方经协商一致，就定金担保事宜达成如下协议：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附期限合同的特征篇二十</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2026-03-10T05:22:00+08:00</dcterms:created>
  <dcterms:modified xsi:type="dcterms:W3CDTF">2026-03-10T05:22:00+08:00</dcterms:modified>
</cp:coreProperties>
</file>

<file path=docProps/custom.xml><?xml version="1.0" encoding="utf-8"?>
<Properties xmlns="http://schemas.openxmlformats.org/officeDocument/2006/custom-properties" xmlns:vt="http://schemas.openxmlformats.org/officeDocument/2006/docPropsVTypes"/>
</file>