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2025年个人借款合同(二十四篇)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个人借款合同一乙方(贷款人)：______身份证号码：_______ 甲乙双方就借款事宜，在平等自愿、协商一致的基础上达成如下协议，以资双方共同遵守。一、乙方贷给甲方_______人民币，甲乙双方就借款事宜，在平等自愿、协商一致的基础上达成...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乙方(贷款人)：______身份证号码：_______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一、乙方贷给甲方_______人民币(大写_______)，于_______前交付甲方。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三、借款期限：_________________三年。</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六、争议解决方式：_________________双方协商解决，解决不成，同意提交公司所在地区人民法院裁决。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推荐合同范文·借款合同表·外汇借款合同·住房公积金借款合同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甲方(借款人)：_______身份证号码：_____</w:t>
      </w:r>
    </w:p>
    <w:p>
      <w:pPr>
        <w:ind w:left="0" w:right="0" w:firstLine="560"/>
        <w:spacing w:before="450" w:after="450" w:line="312" w:lineRule="auto"/>
      </w:pPr>
      <w:r>
        <w:rPr>
          <w:rFonts w:ascii="宋体" w:hAnsi="宋体" w:eastAsia="宋体" w:cs="宋体"/>
          <w:color w:val="000"/>
          <w:sz w:val="28"/>
          <w:szCs w:val="28"/>
        </w:rPr>
        <w:t xml:space="preserve">乙方(出借公司)：_______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一、乙方出借给甲方人民币(大写)_______元整，于____________年____________月______日前交付甲方。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w:t>
      </w:r>
    </w:p>
    <w:p>
      <w:pPr>
        <w:ind w:left="0" w:right="0" w:firstLine="560"/>
        <w:spacing w:before="450" w:after="450" w:line="312" w:lineRule="auto"/>
      </w:pPr>
      <w:r>
        <w:rPr>
          <w:rFonts w:ascii="宋体" w:hAnsi="宋体" w:eastAsia="宋体" w:cs="宋体"/>
          <w:color w:val="000"/>
          <w:sz w:val="28"/>
          <w:szCs w:val="28"/>
        </w:rPr>
        <w:t xml:space="preserve">三、借款期限：__________年。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正规个人借款合同模板三</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 )本合同项下债务履行期限届满。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二、要求债务人的配偶签字、或者提供配偶身份证明。债务人借钱，为什么要配偶签字、或者提供配偶身份证明呢因为：根据最高人民法院《关于适用中华人民共和国民法典 若干问题的解释</w:t>
      </w:r>
    </w:p>
    <w:p>
      <w:pPr>
        <w:ind w:left="0" w:right="0" w:firstLine="560"/>
        <w:spacing w:before="450" w:after="450" w:line="312" w:lineRule="auto"/>
      </w:pPr>
      <w:r>
        <w:rPr>
          <w:rFonts w:ascii="宋体" w:hAnsi="宋体" w:eastAsia="宋体" w:cs="宋体"/>
          <w:color w:val="000"/>
          <w:sz w:val="28"/>
          <w:szCs w:val="28"/>
        </w:rPr>
        <w:t xml:space="preserve">(二)》第24条规定：债权人就婚姻关系存续期间夫妻一方以个人名义所负债务主张权利的，应当按夫妻共同债务处理。简单说，一人负债，夫妻偿还。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三、要明确约定借款利息。为什么要明确约定借款利息呢因为：合同法211条规定借款不约定利息的，视为无利息。所以，利息必须明确约定。借款合同的利息，有以下三种情况：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第一种：正常借款期限内的利息。最高人民法院《关于人民法院审理借贷案件的若干意见》第6条规定民间借贷的利率可以适当高于银行的利率，各地人民法院可根据本地区的实际情况具体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第二种：逾期利息。超出合同约定还款期限的利息。现行的人民银行规定逾期贷款利率为原利率上浮30%-50%。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第三种：打官司法院判决后，迟延履行判决书的罚息。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四、关于复利的约定。什么是复利 就是利滚利。最高人民法院《关于人民法院审理借贷案件的若干意见》第7条规定出借人不得将利息计入本金谋取高利。审理中发现债权人将利息计入本金计算复利的， 其利率超出</w:t>
      </w:r>
    </w:p>
    <w:p>
      <w:pPr>
        <w:ind w:left="0" w:right="0" w:firstLine="560"/>
        <w:spacing w:before="450" w:after="450" w:line="312" w:lineRule="auto"/>
      </w:pPr>
      <w:r>
        <w:rPr>
          <w:rFonts w:ascii="宋体" w:hAnsi="宋体" w:eastAsia="宋体" w:cs="宋体"/>
          <w:color w:val="000"/>
          <w:sz w:val="28"/>
          <w:szCs w:val="28"/>
        </w:rPr>
        <w:t xml:space="preserve">第六条规定的限度时，超出部分的利息不予保护。由于司法解释对复利的态度不支持，所以，建议大家在借款合同中尽量不要约定复利。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元月。债务人每月还款20元。如果借款合同约定了还顺序款为先利息后本金，那么债务人一辈子还不完。但如果没有约定还款顺序，那么债务人用________年____月可以还清本金，再用________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七、关于债务担保有条件的，应该尽可能要求债务人提供担保，担保有以下2种形式：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1、保证人。这是的担保方式，担保人签字即可。通常我们要求债务人的亲属提供担保。理由有2点：</w:t>
      </w:r>
    </w:p>
    <w:p>
      <w:pPr>
        <w:ind w:left="0" w:right="0" w:firstLine="560"/>
        <w:spacing w:before="450" w:after="450" w:line="312" w:lineRule="auto"/>
      </w:pPr>
      <w:r>
        <w:rPr>
          <w:rFonts w:ascii="宋体" w:hAnsi="宋体" w:eastAsia="宋体" w:cs="宋体"/>
          <w:color w:val="000"/>
          <w:sz w:val="28"/>
          <w:szCs w:val="28"/>
        </w:rPr>
        <w:t xml:space="preserve">1)如果其近亲属不同意担保，那么就要打个问号,为什么连近亲属不信任债务人</w:t>
      </w:r>
    </w:p>
    <w:p>
      <w:pPr>
        <w:ind w:left="0" w:right="0" w:firstLine="560"/>
        <w:spacing w:before="450" w:after="450" w:line="312" w:lineRule="auto"/>
      </w:pPr>
      <w:r>
        <w:rPr>
          <w:rFonts w:ascii="宋体" w:hAnsi="宋体" w:eastAsia="宋体" w:cs="宋体"/>
          <w:color w:val="000"/>
          <w:sz w:val="28"/>
          <w:szCs w:val="28"/>
        </w:rPr>
        <w:t xml:space="preserve">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八、要求债务人披露财产。在信任的情况下，我们不需要办理财产抵押登记，但可以要求要求债务人告知其财产情况并提供有关资料。如：房屋产权证原件交给债权人、其他财产的复印资料。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九、应该约定管辖条款什么是管辖条款就是要打官司的时候，我们去哪里打官司的条款债权人应当事先约定对自己有利的管辖条款。因为：如果不事先约定，那么法院执行的原告就被告的诉讼原理，通常是由被告所在地法院管辖。也就是说，债权人要到债务人的地头去打官司。是实践中，这绝对是对债权人不利的。以上是借款合同的9点主要内容。通过我们看到，签订借款合同是有很多法律技巧的。当事人与其在打官司的时候找律师，还不如签订合同的时候找律师，前一份好的借款合同来维护自己的合法权益。合同通常有哪些条款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(六)履行期限、地点和方式;履行方式包括交货方式、验收方式、付款方式、结算方式等。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w:t>
      </w:r>
    </w:p>
    <w:p>
      <w:pPr>
        <w:ind w:left="0" w:right="0" w:firstLine="560"/>
        <w:spacing w:before="450" w:after="450" w:line="312" w:lineRule="auto"/>
      </w:pPr>
      <w:r>
        <w:rPr>
          <w:rFonts w:ascii="宋体" w:hAnsi="宋体" w:eastAsia="宋体" w:cs="宋体"/>
          <w:color w:val="000"/>
          <w:sz w:val="28"/>
          <w:szCs w:val="28"/>
        </w:rPr>
        <w:t xml:space="preserve">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丙方(担保人)：_____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借款时间自_________年_________月___日 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 乙方(出借人)：_____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丙方(担保人)：_____ (签字、盖章)：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质权人(甲方)：______________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(二)将出质的权利凭证于_______________年_______________月_________日移交甲方占有。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2026-06-18T15:12:35+08:00</dcterms:created>
  <dcterms:modified xsi:type="dcterms:W3CDTF">2026-06-18T15:12:35+08:00</dcterms:modified>
</cp:coreProperties>
</file>

<file path=docProps/custom.xml><?xml version="1.0" encoding="utf-8"?>
<Properties xmlns="http://schemas.openxmlformats.org/officeDocument/2006/custom-properties" xmlns:vt="http://schemas.openxmlformats.org/officeDocument/2006/docPropsVTypes"/>
</file>