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最新车辆抵押借款合同简版 借款抵押车合同(三篇)</w:t>
      </w:r>
      <w:bookmarkEnd w:id="1"/>
    </w:p>
    <w:p>
      <w:pPr>
        <w:jc w:val="center"/>
        <w:spacing w:before="0" w:after="450"/>
      </w:pPr>
      <w:r>
        <w:rPr>
          <w:rFonts w:ascii="Arial" w:hAnsi="Arial" w:eastAsia="Arial" w:cs="Arial"/>
          <w:color w:val="999999"/>
          <w:sz w:val="20"/>
          <w:szCs w:val="20"/>
        </w:rPr>
        <w:t xml:space="preserve">来源：网络  作者：静水流深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车辆抵押借款合同简版 借款抵押车合同一甲方：性别：身份证号：地址：电话：乙方：性别：身份证号：地址：电话：甲方因本人生产或经营需要，向乙方申请借款，并以自有车辆作为抵押物，经当事方协商一致，乙方同意出借并签定本合同内容。第一项借款事项第一条...</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车辆抵押借款合同简版 借款抵押车合同一</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借款期限：自年月日起至年月日止,共计天。月利息。</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2.甲方必须连同与抵押车辆相关的钥匙、机动车登记证书、行车证、购车发票、购臵税、养路费、保险单据、户口本原件及身份证复印件交由乙方或中间人保管.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第八条抵押期间，发生下列情形之一，乙方有权提前处臵抵押物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车辆抵押借款合同简版 借款抵押车合同二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 第七条 分次还款，即 (1)_________年_________月_________日，归还本金_________元; (2)_________年_________月_________日，归还本金_________元; (3)_________年_________月_________日，归还本金_________元。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第三十四条 本合同未尽事宜，遵照国家有关法律、法规和规章办理。 第三十五条 本合同一式_________份，借款人和贷款人各执一份。 第三十六条 本合同附件 (1)贷款证复印件 (2)借款人经工商行政管理局年检营业执照复印件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贷款人(盖章)：_____________ 法定代表人(签字)：_________ 住所：_______________________ 电话：_______________________ 传真：_______________________ 邮政编码：__________________ _________年_______月_______日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车辆抵押借款合同简版 借款抵押车合同三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借款期限：自___起至______止，共计_____天，月利息_______。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2026-09-24T17:25:39+08:00</dcterms:created>
  <dcterms:modified xsi:type="dcterms:W3CDTF">2026-09-24T17:25:39+08:00</dcterms:modified>
</cp:coreProperties>
</file>

<file path=docProps/custom.xml><?xml version="1.0" encoding="utf-8"?>
<Properties xmlns="http://schemas.openxmlformats.org/officeDocument/2006/custom-properties" xmlns:vt="http://schemas.openxmlformats.org/officeDocument/2006/docPropsVTypes"/>
</file>