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借款合同的标准版本(九篇)</w:t>
      </w:r>
      <w:bookmarkEnd w:id="1"/>
    </w:p>
    <w:p>
      <w:pPr>
        <w:jc w:val="center"/>
        <w:spacing w:before="0" w:after="450"/>
      </w:pPr>
      <w:r>
        <w:rPr>
          <w:rFonts w:ascii="Arial" w:hAnsi="Arial" w:eastAsia="Arial" w:cs="Arial"/>
          <w:color w:val="999999"/>
          <w:sz w:val="20"/>
          <w:szCs w:val="20"/>
        </w:rPr>
        <w:t xml:space="preserve">来源：网络  作者：夜幕降临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借款合同条文 借款合同的标准版本一一、甲方向乙方借款________万元，用作开发________的周转资金。附用款计划。二、借款期限为________年，即自________年____月____日起，至________年____月____...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借款合同的标准版本一</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甲方:（公章）________________________地址:________________________________法人代表:（签章）____________________开户银行及帐号:______________________乙方:中国人民建设银行______行（公章）地址:________________________________法人代表:（签章）____________________担保单位:（公章）____________________地址:________________________________法人代表:____________________________开户银行及帐号:______________________签约日期:________年____月____日签约地点:____________________________立合同单位：___________________（以下简称甲方）___________________（以下简称乙方）为明确责任，恪守信用，特订立本合同，共同遵守。互协条件：______________________________________________________________________投资时间及金额：投资时间共________年零____月。自19________年____月____日至19________年____月____日止。投资实际数额以支用凭证（并作为合同附件）分___次或一次支用。投资总额____万元，其中甲方投资____万元，乙方投资____万元。供货合同：__________________________________产品质量：__________________________________资金利息及偿还：__________________________________违约责任：__________________________________附加条件：__________________________________本合同正本一式__份，甲方执__份，乙方执__份，双方代表签字后生效。本合同附件有_______________与合同有同等效力。本合同修改、补充须经双方协商方有效。甲方：__________（盖章）乙方：（盖章）__________地址：__________地址：__________法人代表：法人代表：__________开户银行及帐号：签约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二、借款金额为人民币_____元（大写：_____），月息2.5分。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1、借款人未按本合同规定的借款用途使用借款；</w:t>
      </w:r>
    </w:p>
    <w:p>
      <w:pPr>
        <w:ind w:left="0" w:right="0" w:firstLine="560"/>
        <w:spacing w:before="450" w:after="450" w:line="312" w:lineRule="auto"/>
      </w:pPr>
      <w:r>
        <w:rPr>
          <w:rFonts w:ascii="宋体" w:hAnsi="宋体" w:eastAsia="宋体" w:cs="宋体"/>
          <w:color w:val="000"/>
          <w:sz w:val="28"/>
          <w:szCs w:val="28"/>
        </w:rPr>
        <w:t xml:space="preserve">2、借款人未按合同约定按时足额偿还借款本息和相关费用；</w:t>
      </w:r>
    </w:p>
    <w:p>
      <w:pPr>
        <w:ind w:left="0" w:right="0" w:firstLine="560"/>
        <w:spacing w:before="450" w:after="450" w:line="312" w:lineRule="auto"/>
      </w:pPr>
      <w:r>
        <w:rPr>
          <w:rFonts w:ascii="宋体" w:hAnsi="宋体" w:eastAsia="宋体" w:cs="宋体"/>
          <w:color w:val="000"/>
          <w:sz w:val="28"/>
          <w:szCs w:val="28"/>
        </w:rPr>
        <w:t xml:space="preserve">3、借款人向甲方提供虚假或者隐瞒重要事实的资料；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4、借款人拒绝或阻碍甲方监督检查借款使用情况、保证人资信状况或担保物状况的；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w:t>
      </w:r>
    </w:p>
    <w:p>
      <w:pPr>
        <w:ind w:left="0" w:right="0" w:firstLine="560"/>
        <w:spacing w:before="450" w:after="450" w:line="312" w:lineRule="auto"/>
      </w:pPr>
      <w:r>
        <w:rPr>
          <w:rFonts w:ascii="宋体" w:hAnsi="宋体" w:eastAsia="宋体" w:cs="宋体"/>
          <w:color w:val="000"/>
          <w:sz w:val="28"/>
          <w:szCs w:val="28"/>
        </w:rPr>
        <w:t xml:space="preserve">7、借款人或担保人与他人或经济组织签订有损甲方权益的合同协议的；</w:t>
      </w:r>
    </w:p>
    <w:p>
      <w:pPr>
        <w:ind w:left="0" w:right="0" w:firstLine="560"/>
        <w:spacing w:before="450" w:after="450" w:line="312" w:lineRule="auto"/>
      </w:pPr>
      <w:r>
        <w:rPr>
          <w:rFonts w:ascii="宋体" w:hAnsi="宋体" w:eastAsia="宋体" w:cs="宋体"/>
          <w:color w:val="000"/>
          <w:sz w:val="28"/>
          <w:szCs w:val="28"/>
        </w:rPr>
        <w:t xml:space="preserve">8、借款人违反其与甲方之间所签署的任何其他合同协议约定的；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9、借款人或担保人（或其法定代表人、董事、监事或高级管理人员）涉及诉讼或被法院及其他有权机关监管、冻结其财产的，或者被宣告破产的；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10、借款人在还款期限内死亡、失踪或丧失民事行为能力后无继承人、受遗赠人、财产监（代)管人或监护人，或其继承人、受遗赠人、财产监(代）管人或监护人拒绝履行本合同的；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11、借款人违反本合同所作出的陈述与保证的；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12、借款人有其他违反本合同条款的行为的；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借款合同的标准版本五</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承借方： （以下简称乙方）</w:t>
      </w:r>
    </w:p>
    <w:p>
      <w:pPr>
        <w:ind w:left="0" w:right="0" w:firstLine="560"/>
        <w:spacing w:before="450" w:after="450" w:line="312" w:lineRule="auto"/>
      </w:pPr>
      <w:r>
        <w:rPr>
          <w:rFonts w:ascii="宋体" w:hAnsi="宋体" w:eastAsia="宋体" w:cs="宋体"/>
          <w:color w:val="000"/>
          <w:sz w:val="28"/>
          <w:szCs w:val="28"/>
        </w:rPr>
        <w:t xml:space="preserve">现甲方借款给乙方，为避免不必要有损失和风险，约束双方共同遵守诚信，现甲、乙双方一起协商同意，并签订以下借款协议。</w:t>
      </w:r>
    </w:p>
    <w:p>
      <w:pPr>
        <w:ind w:left="0" w:right="0" w:firstLine="560"/>
        <w:spacing w:before="450" w:after="450" w:line="312" w:lineRule="auto"/>
      </w:pPr>
      <w:r>
        <w:rPr>
          <w:rFonts w:ascii="宋体" w:hAnsi="宋体" w:eastAsia="宋体" w:cs="宋体"/>
          <w:color w:val="000"/>
          <w:sz w:val="28"/>
          <w:szCs w:val="28"/>
        </w:rPr>
        <w:t xml:space="preserve">甲方一次性借款现大写人民币：元（小写人民币 元）给乙方，借款期限为一年(年月至年月。借款期内不计利息。一年期满，乙方应一次性将借款归还甲方。</w:t>
      </w:r>
    </w:p>
    <w:p>
      <w:pPr>
        <w:ind w:left="0" w:right="0" w:firstLine="560"/>
        <w:spacing w:before="450" w:after="450" w:line="312" w:lineRule="auto"/>
      </w:pPr>
      <w:r>
        <w:rPr>
          <w:rFonts w:ascii="宋体" w:hAnsi="宋体" w:eastAsia="宋体" w:cs="宋体"/>
          <w:color w:val="000"/>
          <w:sz w:val="28"/>
          <w:szCs w:val="28"/>
        </w:rPr>
        <w:t xml:space="preserve">为了该协议更充分的具有法律效力，乙方自愿把座落在 门面住房抵押给甲方，由乙方负责办理好抵押登记手续。房产证号为：座落在 ，共 层，建筑面积 m2，，座落于 2，甲乙双双方借款协议，通过公证处公证。如乙方在借款到期内，没有归还甲方 乙方自愿将座落在由甲方拍卖，如拍卖，甲方有优先购买权，甲方如未购买，所得拍卖款由甲方优先受偿，乙方不得有异议，乙方不按期还款自愿接受依法强制执行。此协议一式三份，双方特各执一份、公证处留有一份，双方在公证处公证下签字生效，具有绝对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借款合同的标准版本六</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借款合同的标准版本七</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借款方为进行公司经营活动，向贷款方申请借款。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借款方向贷款方借款人民币壹佰万元整。</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自支用贷款之日起，按实际支用数计算利息，并计算复利。在合同规定的借款期内，年利为5%。借款方如果不按期归还款，逾期部分加收利率0.5%。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借款方保证从20_年3月23日起至20_年5月30日止，按本合同规定的利息偿还借款。贷款逾期不还部分，贷款方有权限期追回贷款。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 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合同签订日期：20_年03月23日</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乙方借给甲方人民币（大写）_____________________，于__________________前交付甲方。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xxx（甲方）要同其伙伴从事个体经营，急需一笔资金。</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1、自支用借款之日起，借款期限内按本金10%计收利息，不再计算复利。借款方如果不按期归还款，逾期部分加收利率0。5%。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2、甲方在到期前还款的，本金和利息按以下方式计：</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借款方保证从20xx年x月起至20xx年x月止，按本合同规定的利息一次性偿还借款。借款逾期不还的部分，借款方有权限期追回借款。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如甲方提前还款，需要变更合同条款时，由双方签订变更合同的文件，作为本合同的组成部分。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的使用情况，了解借款方的偿债能力等情况。借款方应如实提供有关的资料。借款方如不按合同规定使用借款，借款方有权收回部分借款，并对违约部分参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（三）借款方有义务接受借款方的检查、监督借款的使用情况，了解借款方的计划执行、经营管理、财务活动、物资库存等情况。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十、本合同未做约定的，按照《中华人民共和国合同法》的有关规定执行。本合同自_____________________生效。本合同一式三份，借贷双方及证人各执一份。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第三方证人（签字、盖章）：________________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交易号：</w:t>
      </w:r>
    </w:p>
    <w:p>
      <w:pPr>
        <w:ind w:left="0" w:right="0" w:firstLine="560"/>
        <w:spacing w:before="450" w:after="450" w:line="312" w:lineRule="auto"/>
      </w:pPr>
      <w:r>
        <w:rPr>
          <w:rFonts w:ascii="宋体" w:hAnsi="宋体" w:eastAsia="宋体" w:cs="宋体"/>
          <w:color w:val="000"/>
          <w:sz w:val="28"/>
          <w:szCs w:val="28"/>
        </w:rPr>
        <w:t xml:space="preserve">执行代码:</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甲方（投资方）:香港鑫海投资发展公司</w:t>
      </w:r>
    </w:p>
    <w:p>
      <w:pPr>
        <w:ind w:left="0" w:right="0" w:firstLine="560"/>
        <w:spacing w:before="450" w:after="450" w:line="312" w:lineRule="auto"/>
      </w:pPr>
      <w:r>
        <w:rPr>
          <w:rFonts w:ascii="宋体" w:hAnsi="宋体" w:eastAsia="宋体" w:cs="宋体"/>
          <w:color w:val="000"/>
          <w:sz w:val="28"/>
          <w:szCs w:val="28"/>
        </w:rPr>
        <w:t xml:space="preserve">乙方（项目方）:四川黄成电动车制造有限公司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二、乙方同意委托甲方作为乙方的全权代表（详见附件三）安排款项。融资得到的资金保证用于开发中华黄氏高能电动车制造项目使用（详见项目清单）的建设，不准用于及犯罪行为有关的交易。</w:t>
      </w:r>
    </w:p>
    <w:p>
      <w:pPr>
        <w:ind w:left="0" w:right="0" w:firstLine="560"/>
        <w:spacing w:before="450" w:after="450" w:line="312" w:lineRule="auto"/>
      </w:pPr>
      <w:r>
        <w:rPr>
          <w:rFonts w:ascii="宋体" w:hAnsi="宋体" w:eastAsia="宋体" w:cs="宋体"/>
          <w:color w:val="000"/>
          <w:sz w:val="28"/>
          <w:szCs w:val="28"/>
        </w:rPr>
        <w:t xml:space="preserve">三、担保品条件：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1、担保品名称：由中国交通银行成都分行营业部开出上银行系统网的b/g保函。</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9、开证银行：中国交通银行成都分行（需中国五大银行省一级分行以上）。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w:t>
      </w:r>
    </w:p>
    <w:p>
      <w:pPr>
        <w:ind w:left="0" w:right="0" w:firstLine="560"/>
        <w:spacing w:before="450" w:after="450" w:line="312" w:lineRule="auto"/>
      </w:pPr>
      <w:r>
        <w:rPr>
          <w:rFonts w:ascii="宋体" w:hAnsi="宋体" w:eastAsia="宋体" w:cs="宋体"/>
          <w:color w:val="000"/>
          <w:sz w:val="28"/>
          <w:szCs w:val="28"/>
        </w:rPr>
        <w:t xml:space="preserve">a、第七个银行工作日支付b/g面额的15%；</w:t>
      </w:r>
    </w:p>
    <w:p>
      <w:pPr>
        <w:ind w:left="0" w:right="0" w:firstLine="560"/>
        <w:spacing w:before="450" w:after="450" w:line="312" w:lineRule="auto"/>
      </w:pPr>
      <w:r>
        <w:rPr>
          <w:rFonts w:ascii="宋体" w:hAnsi="宋体" w:eastAsia="宋体" w:cs="宋体"/>
          <w:color w:val="000"/>
          <w:sz w:val="28"/>
          <w:szCs w:val="28"/>
        </w:rPr>
        <w:t xml:space="preserve">b、第二十一个银行工作日支付b/g面额的30%；</w:t>
      </w:r>
    </w:p>
    <w:p>
      <w:pPr>
        <w:ind w:left="0" w:right="0" w:firstLine="560"/>
        <w:spacing w:before="450" w:after="450" w:line="312" w:lineRule="auto"/>
      </w:pPr>
      <w:r>
        <w:rPr>
          <w:rFonts w:ascii="宋体" w:hAnsi="宋体" w:eastAsia="宋体" w:cs="宋体"/>
          <w:color w:val="000"/>
          <w:sz w:val="28"/>
          <w:szCs w:val="28"/>
        </w:rPr>
        <w:t xml:space="preserve">c、第六十个银行工作日支付b/g面额的55%。甲方分批应付的金额以swift至乙方指定的银行帐户。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6、每批保函总面额的资金到位后的七个工作日内，开证银行将分批保函正本用银行专迅通道送达中国银行（香港分行）甲方指定帐户，直到延续到合同所签订的融资总额度为止。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2025-12-10T08:54:46+08:00</dcterms:created>
  <dcterms:modified xsi:type="dcterms:W3CDTF">2025-12-10T08:54:46+08:00</dcterms:modified>
</cp:coreProperties>
</file>

<file path=docProps/custom.xml><?xml version="1.0" encoding="utf-8"?>
<Properties xmlns="http://schemas.openxmlformats.org/officeDocument/2006/custom-properties" xmlns:vt="http://schemas.openxmlformats.org/officeDocument/2006/docPropsVTypes"/>
</file>