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2025年车辆质押借款合同(26篇)</w:t>
      </w:r>
      <w:bookmarkEnd w:id="1"/>
    </w:p>
    <w:p>
      <w:pPr>
        <w:jc w:val="center"/>
        <w:spacing w:before="0" w:after="450"/>
      </w:pPr>
      <w:r>
        <w:rPr>
          <w:rFonts w:ascii="Arial" w:hAnsi="Arial" w:eastAsia="Arial" w:cs="Arial"/>
          <w:color w:val="999999"/>
          <w:sz w:val="20"/>
          <w:szCs w:val="20"/>
        </w:rPr>
        <w:t xml:space="preserve">来源：网络  作者：蓝色心情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车辆质押借款合同一抵押权人： 以下简称乙方甲方因公司经营需要，以自有车辆做为抵押向乙方借款，借款金额为人民币 (大写) (小写)，经与乙方协商一致，特订立本抵押合同。名称：壹辆，排量：，颜色，车牌号为：发动机号为：。上述抵押的车辆为甲方所有...</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车辆质押借款合同一</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车辆质押借款合同二</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车辆质押借款合同三</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车辆质押借款合同四</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车辆质押借款合同五</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车辆质押借款合同六</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车辆质押借款合同七</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车辆质押借款合同八</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车辆质押借款合同九</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车辆质押借款合同篇十一</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车辆质押借款合同篇十二</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车辆质押借款合同篇十三</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车辆质押借款合同篇十四</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车辆质押借款合同篇十五</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车辆质押借款合同篇十六</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第一条汽车情况</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①乙方将自己名下的汽车，牌照号为：________发动机号为：________大架号为：________</w:t>
      </w:r>
    </w:p>
    <w:p>
      <w:pPr>
        <w:ind w:left="0" w:right="0" w:firstLine="560"/>
        <w:spacing w:before="450" w:after="450" w:line="312" w:lineRule="auto"/>
      </w:pPr>
      <w:r>
        <w:rPr>
          <w:rFonts w:ascii="宋体" w:hAnsi="宋体" w:eastAsia="宋体" w:cs="宋体"/>
          <w:color w:val="000"/>
          <w:sz w:val="28"/>
          <w:szCs w:val="28"/>
        </w:rPr>
        <w:t xml:space="preserve">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 )把□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第二条甲乙双方自愿共同认定该车价值：________元。质押汽车已行驶里程数为：________</w:t>
      </w:r>
    </w:p>
    <w:p>
      <w:pPr>
        <w:ind w:left="0" w:right="0" w:firstLine="560"/>
        <w:spacing w:before="450" w:after="450" w:line="312" w:lineRule="auto"/>
      </w:pPr>
      <w:r>
        <w:rPr>
          <w:rFonts w:ascii="宋体" w:hAnsi="宋体" w:eastAsia="宋体" w:cs="宋体"/>
          <w:color w:val="000"/>
          <w:sz w:val="28"/>
          <w:szCs w:val="28"/>
        </w:rPr>
        <w:t xml:space="preserve">第三条乙方向甲方借款(人民币) ________元，大写：________</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第五条借款利息、费用：________借款壹拾日期利息________%;叁拾日(月)利息________%;综合费用。借款同时缴清首期(月)利息、综合费用。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第七条汽车质押提前还款约定：逾期_______日还款按%收取利息，即元，次日者按%收取利息，即元。二日以上者按100%收取利息;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第八条还款方式：乙方先将借款本金、利息、综合费用一次性交给甲方或将现金打进甲方帐户(现金)，再提车验车。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2026-09-17T11:15:51+08:00</dcterms:created>
  <dcterms:modified xsi:type="dcterms:W3CDTF">2026-09-17T11:15:51+08:00</dcterms:modified>
</cp:coreProperties>
</file>

<file path=docProps/custom.xml><?xml version="1.0" encoding="utf-8"?>
<Properties xmlns="http://schemas.openxmlformats.org/officeDocument/2006/custom-properties" xmlns:vt="http://schemas.openxmlformats.org/officeDocument/2006/docPropsVTypes"/>
</file>