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新版公司借款合同范文通用11篇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 第一篇借款人(甲方)：住所地：电话：贷款人(乙方)：住所地：电话：甲、乙双方本着平等诚信的原则，经协商一致，于 年 月 日在 订立本合同，以兹共同遵照执行：第一条 授信额度及类别在本合同规定的条件下，乙方同意在授信额度...</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甲、乙双方本着平等诚信的原则，经协商一致，于 年 月 日在 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授信额度及类别</w:t>
      </w:r>
    </w:p>
    <w:p>
      <w:pPr>
        <w:ind w:left="0" w:right="0" w:firstLine="560"/>
        <w:spacing w:before="450" w:after="450" w:line="312" w:lineRule="auto"/>
      </w:pPr>
      <w:r>
        <w:rPr>
          <w:rFonts w:ascii="宋体" w:hAnsi="宋体" w:eastAsia="宋体" w:cs="宋体"/>
          <w:color w:val="000"/>
          <w:sz w:val="28"/>
          <w:szCs w:val="28"/>
        </w:rPr>
        <w:t xml:space="preserve">在本合同规定的条件下，乙方同意在授信额度有效期间内向甲方提供贷款累计余额不得超过人民币 元整的授信额度。</w:t>
      </w:r>
    </w:p>
    <w:p>
      <w:pPr>
        <w:ind w:left="0" w:right="0" w:firstLine="560"/>
        <w:spacing w:before="450" w:after="450" w:line="312" w:lineRule="auto"/>
      </w:pPr>
      <w:r>
        <w:rPr>
          <w:rFonts w:ascii="宋体" w:hAnsi="宋体" w:eastAsia="宋体" w:cs="宋体"/>
          <w:color w:val="000"/>
          <w:sz w:val="28"/>
          <w:szCs w:val="28"/>
        </w:rPr>
        <w:t xml:space="preserve">第二条 授信期间</w:t>
      </w:r>
    </w:p>
    <w:p>
      <w:pPr>
        <w:ind w:left="0" w:right="0" w:firstLine="560"/>
        <w:spacing w:before="450" w:after="450" w:line="312" w:lineRule="auto"/>
      </w:pPr>
      <w:r>
        <w:rPr>
          <w:rFonts w:ascii="宋体" w:hAnsi="宋体" w:eastAsia="宋体" w:cs="宋体"/>
          <w:color w:val="000"/>
          <w:sz w:val="28"/>
          <w:szCs w:val="28"/>
        </w:rPr>
        <w:t xml:space="preserve">本合同项下授信额度的有效使用期间(即授信期间)为 年，自 年 月 日至 年 月 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乙方有权对本合同项下授信额度使用情况进行不定期审查，如出现本合同第四条述明的情形，乙方有权调整授信期间。</w:t>
      </w:r>
    </w:p>
    <w:p>
      <w:pPr>
        <w:ind w:left="0" w:right="0" w:firstLine="560"/>
        <w:spacing w:before="450" w:after="450" w:line="312" w:lineRule="auto"/>
      </w:pPr>
      <w:r>
        <w:rPr>
          <w:rFonts w:ascii="宋体" w:hAnsi="宋体" w:eastAsia="宋体" w:cs="宋体"/>
          <w:color w:val="000"/>
          <w:sz w:val="28"/>
          <w:szCs w:val="28"/>
        </w:rPr>
        <w:t xml:space="preserve">第三条 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在本合同约定的授信期间和授信额度内，甲方可一次或分次向乙方书面申请使用该授信额度。</w:t>
      </w:r>
    </w:p>
    <w:p>
      <w:pPr>
        <w:ind w:left="0" w:right="0" w:firstLine="560"/>
        <w:spacing w:before="450" w:after="450" w:line="312" w:lineRule="auto"/>
      </w:pPr>
      <w:r>
        <w:rPr>
          <w:rFonts w:ascii="宋体" w:hAnsi="宋体" w:eastAsia="宋体" w:cs="宋体"/>
          <w:color w:val="000"/>
          <w:sz w:val="28"/>
          <w:szCs w:val="28"/>
        </w:rPr>
        <w:t xml:space="preserve">甲方申请使用的授信额度余额(即使用中尚未归还的累计债务数额)在任何时候都不得超过本合同第1条约定的授信额度。在授信期间内，甲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甲方必须在本合同第2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乙方与甲方就每一项具体授信所签订的合同或协议(以下简称具体借款合同)与本合同不一致的，以该具体借款合同为准，但甲方对本合同项下或与本合同相关的具体借款合同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对甲方在本协议及具体借款合同项下的到期未付应付款项，并且乙方有权对资金使用情况随时进行检查。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第四条 授信额度的调整</w:t>
      </w:r>
    </w:p>
    <w:p>
      <w:pPr>
        <w:ind w:left="0" w:right="0" w:firstLine="560"/>
        <w:spacing w:before="450" w:after="450" w:line="312" w:lineRule="auto"/>
      </w:pPr>
      <w:r>
        <w:rPr>
          <w:rFonts w:ascii="宋体" w:hAnsi="宋体" w:eastAsia="宋体" w:cs="宋体"/>
          <w:color w:val="000"/>
          <w:sz w:val="28"/>
          <w:szCs w:val="28"/>
        </w:rPr>
        <w:t xml:space="preserve">如发生以下事件之一即构成甲方违约：</w:t>
      </w:r>
    </w:p>
    <w:p>
      <w:pPr>
        <w:ind w:left="0" w:right="0" w:firstLine="560"/>
        <w:spacing w:before="450" w:after="450" w:line="312" w:lineRule="auto"/>
      </w:pPr>
      <w:r>
        <w:rPr>
          <w:rFonts w:ascii="宋体" w:hAnsi="宋体" w:eastAsia="宋体" w:cs="宋体"/>
          <w:color w:val="000"/>
          <w:sz w:val="28"/>
          <w:szCs w:val="28"/>
        </w:rPr>
        <w:t xml:space="preserve">甲方没有按期支付到期的与乙方有关的未清偿债务，包括本合同规定或每笔具体借款合同的本金、利息和其他费用等;</w:t>
      </w:r>
    </w:p>
    <w:p>
      <w:pPr>
        <w:ind w:left="0" w:right="0" w:firstLine="560"/>
        <w:spacing w:before="450" w:after="450" w:line="312" w:lineRule="auto"/>
      </w:pPr>
      <w:r>
        <w:rPr>
          <w:rFonts w:ascii="宋体" w:hAnsi="宋体" w:eastAsia="宋体" w:cs="宋体"/>
          <w:color w:val="000"/>
          <w:sz w:val="28"/>
          <w:szCs w:val="28"/>
        </w:rPr>
        <w:t xml:space="preserve">甲方没有按照约定用途使用授信资金;</w:t>
      </w:r>
    </w:p>
    <w:p>
      <w:pPr>
        <w:ind w:left="0" w:right="0" w:firstLine="560"/>
        <w:spacing w:before="450" w:after="450" w:line="312" w:lineRule="auto"/>
      </w:pPr>
      <w:r>
        <w:rPr>
          <w:rFonts w:ascii="宋体" w:hAnsi="宋体" w:eastAsia="宋体" w:cs="宋体"/>
          <w:color w:val="000"/>
          <w:sz w:val="28"/>
          <w:szCs w:val="28"/>
        </w:rPr>
        <w:t xml:space="preserve">甲方没有充分履行本合同或与乙方签订的其他有关合同或协议项下的任何义务或没有完全遵守其中的任一规定，且在接到乙方书面通知后没有采取令乙方满意的补救措施;</w:t>
      </w:r>
    </w:p>
    <w:p>
      <w:pPr>
        <w:ind w:left="0" w:right="0" w:firstLine="560"/>
        <w:spacing w:before="450" w:after="450" w:line="312" w:lineRule="auto"/>
      </w:pPr>
      <w:r>
        <w:rPr>
          <w:rFonts w:ascii="宋体" w:hAnsi="宋体" w:eastAsia="宋体" w:cs="宋体"/>
          <w:color w:val="000"/>
          <w:sz w:val="28"/>
          <w:szCs w:val="28"/>
        </w:rPr>
        <w:t xml:space="preserve">甲方未履行本合同第五章中的所规定的义务，且已对乙方的权益产生重大的实质性的不利影响;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发生据乙方合理的判断可能会实质性危及、损害乙方权益的与本合同有关的其他事件，如本合同的担保人的担保能力变得明显不足，与甲方经营相关的市场情况或国家政策发生重大变化并将对甲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违约事件发生后，乙方有权根据情节轻重调整、减少或终止本授信额度及授信期间，并有权采取以下部分或全部措施：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宣布直接或间接源于本合同的一切债务提前到期，并要求甲方立即清偿;</w:t>
      </w:r>
    </w:p>
    <w:p>
      <w:pPr>
        <w:ind w:left="0" w:right="0" w:firstLine="560"/>
        <w:spacing w:before="450" w:after="450" w:line="312" w:lineRule="auto"/>
      </w:pPr>
      <w:r>
        <w:rPr>
          <w:rFonts w:ascii="宋体" w:hAnsi="宋体" w:eastAsia="宋体" w:cs="宋体"/>
          <w:color w:val="000"/>
          <w:sz w:val="28"/>
          <w:szCs w:val="28"/>
        </w:rPr>
        <w:t xml:space="preserve">要求甲方承担乙方因实现债权而发生的各项合理费用(包括诉讼或仲裁、送达、执行、律师代理、差旅费用等);</w:t>
      </w:r>
    </w:p>
    <w:p>
      <w:pPr>
        <w:ind w:left="0" w:right="0" w:firstLine="560"/>
        <w:spacing w:before="450" w:after="450" w:line="312" w:lineRule="auto"/>
      </w:pPr>
      <w:r>
        <w:rPr>
          <w:rFonts w:ascii="宋体" w:hAnsi="宋体" w:eastAsia="宋体" w:cs="宋体"/>
          <w:color w:val="000"/>
          <w:sz w:val="28"/>
          <w:szCs w:val="28"/>
        </w:rPr>
        <w:t xml:space="preserve">要求甲方提供或追加担保，担保的形式包括保证、抵押和质押等;</w:t>
      </w:r>
    </w:p>
    <w:p>
      <w:pPr>
        <w:ind w:left="0" w:right="0" w:firstLine="560"/>
        <w:spacing w:before="450" w:after="450" w:line="312" w:lineRule="auto"/>
      </w:pPr>
      <w:r>
        <w:rPr>
          <w:rFonts w:ascii="宋体" w:hAnsi="宋体" w:eastAsia="宋体" w:cs="宋体"/>
          <w:color w:val="000"/>
          <w:sz w:val="28"/>
          <w:szCs w:val="28"/>
        </w:rPr>
        <w:t xml:space="preserve">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为保证本合同项下形成的债权能得到清偿， 公司将与乙方签订编号为 的《最高额保证/抵押/质押合同》，(下简称_担保合同_)为甲方履行本合同及与本合同相关的每笔具体业务合同或协议项下债务提供担保。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第六条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本合同自双方法定代表人(授权代理人)签章或加盖公章之日起成立，与担保合同同时生效。</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本合同生效后，甲、乙双方任何一方不得擅自变更或提前解除本合同。需要变更或解除时，应经双方协商一致，并达成书面协议。 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第七条 争议和解决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本合同需签署三份或三份以上，具有相同法律效力，其中：乙方一份，甲方二份，担保人(若有)各一份，登记机关(若有)各一份，公证机关(若有)一份。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乙方与甲方依据本合同就每一项具体授信所签订的具体借款合同均为本合同的组成部分，并构成一个合同整体。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第四篇</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第六篇</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一、甲方因经营活动需要，向乙方借款人民币_____________万元(￥____________)，乙方于_____年___月___日之前将该笔款项汇入甲方或者其指定帐户，由甲方向乙方出具收到借款的确认书。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二、借款期限为_____年，从甲方出具上述确认书之日起计;利率以五年期银行贷款利率计，即为每年___%;如遇国家调整同期银行贷款利率的`，则双方之间的借款利率亦作相应的调整;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三、为上述条款的履行，甲方以其在_______________股份有限公司(下称_____________公司)的所有股份(占____________公司注册资本的 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第十一篇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2026-06-19T10:48:11+08:00</dcterms:created>
  <dcterms:modified xsi:type="dcterms:W3CDTF">2026-06-19T10:48:11+08:00</dcterms:modified>
</cp:coreProperties>
</file>

<file path=docProps/custom.xml><?xml version="1.0" encoding="utf-8"?>
<Properties xmlns="http://schemas.openxmlformats.org/officeDocument/2006/custom-properties" xmlns:vt="http://schemas.openxmlformats.org/officeDocument/2006/docPropsVTypes"/>
</file>