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2025年借款汽车抵押合同 借钱抵押车合同优秀(二十一篇)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借款汽车抵押合同 借钱抵押车合同一甲乙双方经协商一致就机动车辆抵押借款的事项达成如下合同：第一条、抵押车辆品牌： 型号： ，数量： 台，机动车牌照号码： 车架号码： 发动机号： 。第二条、借款金额：人民币 元整 。利率 。抵押车辆评估价值：...</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机动车抵押借款合同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 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日签订本合同，乙方因 需要，向甲方借款人民币 万元整(￥ )，乙方自愿以其合法所有的机动车抵押给甲方，作为借款担保。为明确双方权利义务，现依据《中华人民共和国合同法》及其它法律、法规，经双方当事人协商一致，订立本合同。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车辆评估价值：</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包括但不限于抵押登记费、律师费、诉讼费、财产保险费、申请执行费、拍卖或变卖费等)。</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 万元整，大写金额： 整。</w:t>
      </w:r>
    </w:p>
    <w:p>
      <w:pPr>
        <w:ind w:left="0" w:right="0" w:firstLine="560"/>
        <w:spacing w:before="450" w:after="450" w:line="312" w:lineRule="auto"/>
      </w:pPr>
      <w:r>
        <w:rPr>
          <w:rFonts w:ascii="宋体" w:hAnsi="宋体" w:eastAsia="宋体" w:cs="宋体"/>
          <w:color w:val="000"/>
          <w:sz w:val="28"/>
          <w:szCs w:val="28"/>
        </w:rPr>
        <w:t xml:space="preserve">借款期限：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因履行本合同发生的其它费用由乙方另行承担(包括但不限于评估费、抵押登记费、财产保险费、公证费等)。</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‰支付利息和综合费用。</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 日前支付上月利息和当月的综合费用。如乙方未能履行此约定，甲方有权终止合同，并向乙方追索借款本金、利息、综合费用及违约金，行使抵押权。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 日内，甲方将借款本金、及本合同(一份)一并交付乙方。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3、抵押车辆在封存期间，甲方负责该车的安全并不得使用、转让、出租、出售、拆动(在抵押期内因车辆停驶时间长或自然老化造成的损坏除外)。</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变更为甲方)。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 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乙方同意由甲方或甲乙双方认可的第三方将上述抵押物变卖。第三方为 ，身份证号码 。其变卖收入扣除本合同第三条约定的担保款项及其它费用后，剩余部分退还乙方，不足部分甲方有权向乙方追索。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3日内未与完全补救或改正的，甲方有权单方发出通知宣布借款到期，停止发放借款合同项下借款或者提前收回借款合同项下已发送的借款本息，处分抵押车辆，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乙方同意若乙方违反本合同相关约定的，除应向甲方归还全部本息外，还应另行按借款总额的30%向甲方支付违约金。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本合同所约定的利率和综合费率不受本合同解除及借款期限限制。乙方必须按时</w:t>
      </w:r>
    </w:p>
    <w:p>
      <w:pPr>
        <w:ind w:left="0" w:right="0" w:firstLine="560"/>
        <w:spacing w:before="450" w:after="450" w:line="312" w:lineRule="auto"/>
      </w:pPr>
      <w:r>
        <w:rPr>
          <w:rFonts w:ascii="宋体" w:hAnsi="宋体" w:eastAsia="宋体" w:cs="宋体"/>
          <w:color w:val="000"/>
          <w:sz w:val="28"/>
          <w:szCs w:val="28"/>
        </w:rPr>
        <w:t xml:space="preserve">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1、甲方对乙方的任何通知只要按照下列乙方地址或传真发送，发送日即视为送达乙方日期。地址：___ __ 邮编：___ 传真：__ __</w:t>
      </w:r>
    </w:p>
    <w:p>
      <w:pPr>
        <w:ind w:left="0" w:right="0" w:firstLine="560"/>
        <w:spacing w:before="450" w:after="450" w:line="312" w:lineRule="auto"/>
      </w:pPr>
      <w:r>
        <w:rPr>
          <w:rFonts w:ascii="宋体" w:hAnsi="宋体" w:eastAsia="宋体" w:cs="宋体"/>
          <w:color w:val="000"/>
          <w:sz w:val="28"/>
          <w:szCs w:val="28"/>
        </w:rPr>
        <w:t xml:space="preserve">2、若乙方提供地址、传真不准确或其变更后未依约通知甲方，致使甲方无法发送传真或发送信件被退回的，则甲方发送通知之日仍视为送达乙方日期。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 第十五条：本合同经双方签字盖章并经 市公证处公证后生效。</w:t>
      </w:r>
    </w:p>
    <w:p>
      <w:pPr>
        <w:ind w:left="0" w:right="0" w:firstLine="560"/>
        <w:spacing w:before="450" w:after="450" w:line="312" w:lineRule="auto"/>
      </w:pPr>
      <w:r>
        <w:rPr>
          <w:rFonts w:ascii="宋体" w:hAnsi="宋体" w:eastAsia="宋体" w:cs="宋体"/>
          <w:color w:val="000"/>
          <w:sz w:val="28"/>
          <w:szCs w:val="28"/>
        </w:rPr>
        <w:t xml:space="preserve">本合同系经 市公证处依法赋予强制执行力的债权文书。任何一方当事人如不履行合同，对方当事人可根据《民事诉讼法》第一百八十六条之规定，直接向甲方所在地人民法院申请强制执行。</w:t>
      </w:r>
    </w:p>
    <w:p>
      <w:pPr>
        <w:ind w:left="0" w:right="0" w:firstLine="560"/>
        <w:spacing w:before="450" w:after="450" w:line="312" w:lineRule="auto"/>
      </w:pPr>
      <w:r>
        <w:rPr>
          <w:rFonts w:ascii="宋体" w:hAnsi="宋体" w:eastAsia="宋体" w:cs="宋体"/>
          <w:color w:val="000"/>
          <w:sz w:val="28"/>
          <w:szCs w:val="28"/>
        </w:rPr>
        <w:t xml:space="preserve">第十六条：本合同一式四份具有同等法律效力(甲方 份、乙一份、 一份、 一份)。</w:t>
      </w:r>
    </w:p>
    <w:p>
      <w:pPr>
        <w:ind w:left="0" w:right="0" w:firstLine="560"/>
        <w:spacing w:before="450" w:after="450" w:line="312" w:lineRule="auto"/>
      </w:pPr>
      <w:r>
        <w:rPr>
          <w:rFonts w:ascii="宋体" w:hAnsi="宋体" w:eastAsia="宋体" w:cs="宋体"/>
          <w:color w:val="000"/>
          <w:sz w:val="28"/>
          <w:szCs w:val="28"/>
        </w:rPr>
        <w:t xml:space="preserve">乙方承诺所提供的抵押车辆资料及其个人资料真实有效。以上条款乙方本人已全</w:t>
      </w:r>
    </w:p>
    <w:p>
      <w:pPr>
        <w:ind w:left="0" w:right="0" w:firstLine="560"/>
        <w:spacing w:before="450" w:after="450" w:line="312" w:lineRule="auto"/>
      </w:pPr>
      <w:r>
        <w:rPr>
          <w:rFonts w:ascii="宋体" w:hAnsi="宋体" w:eastAsia="宋体" w:cs="宋体"/>
          <w:color w:val="000"/>
          <w:sz w:val="28"/>
          <w:szCs w:val="28"/>
        </w:rPr>
        <w:t xml:space="preserve">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借款本金数额(当金)：人民币(大写)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2、借款期限届满前，经双方同意可以办理展期(续当)，展期期限和息费率以《补充协议》约定为准。展期前，乙方须先行结清当期利息和综合费用。双方确认：依当票</w:t>
      </w:r>
    </w:p>
    <w:p>
      <w:pPr>
        <w:ind w:left="0" w:right="0" w:firstLine="560"/>
        <w:spacing w:before="450" w:after="450" w:line="312" w:lineRule="auto"/>
      </w:pPr>
      <w:r>
        <w:rPr>
          <w:rFonts w:ascii="宋体" w:hAnsi="宋体" w:eastAsia="宋体" w:cs="宋体"/>
          <w:color w:val="000"/>
          <w:sz w:val="28"/>
          <w:szCs w:val="28"/>
        </w:rPr>
        <w:t xml:space="preserve">及本合同所设定的担保物权及于展期的债务。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3、乙方应于本合同约定的借款期限届满之日15时前偿还全部当金、付清利息和综合费用。</w:t>
      </w:r>
    </w:p>
    <w:p>
      <w:pPr>
        <w:ind w:left="0" w:right="0" w:firstLine="560"/>
        <w:spacing w:before="450" w:after="450" w:line="312" w:lineRule="auto"/>
      </w:pPr>
      <w:r>
        <w:rPr>
          <w:rFonts w:ascii="宋体" w:hAnsi="宋体" w:eastAsia="宋体" w:cs="宋体"/>
          <w:color w:val="000"/>
          <w:sz w:val="28"/>
          <w:szCs w:val="28"/>
        </w:rPr>
        <w:t xml:space="preserve">特别约定：在当票及本合同约定的借款期限内，如乙方逾期支付利息和/或综合费用累计达到15日的，甲方有权通知乙方本合同项下借款全部提前到期。乙方应于收到借款提前到期通知次日15时前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2、乙方须于实际放款日当日内支付第一个月的利息和综合费;此后，于每个月的实际放款日对应日前支付下一个月的借款利息和综合费。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本合同签订后，乙方应负责办理机动车抵押登记手续，其他各方当事人应尽配合义务。如乙方未按本合同约定办理抵押登记的，甲方有权解除本合同、要求乙方赔偿损失(赔偿金额为一个月的利息和综合费)。</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1、双方特别约定：如发生下列任一情况的，甲方有权宣布当票(包括续当凭证)及本合同项下的借款(当金)提前到期：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2、在当票约定的借款期限届满之日15时前，或收到借款提前到期通知次日15时前，乙方应当结清全部当金、利息及综合费用、本合同约定的违约金等全部款项;否则，甲方有权行使抵押权。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1、乙方未按当票及本合同的约定按期、足额支付利息及综合费用的，自逾期之日起，</w:t>
      </w:r>
    </w:p>
    <w:p>
      <w:pPr>
        <w:ind w:left="0" w:right="0" w:firstLine="560"/>
        <w:spacing w:before="450" w:after="450" w:line="312" w:lineRule="auto"/>
      </w:pPr>
      <w:r>
        <w:rPr>
          <w:rFonts w:ascii="宋体" w:hAnsi="宋体" w:eastAsia="宋体" w:cs="宋体"/>
          <w:color w:val="000"/>
          <w:sz w:val="28"/>
          <w:szCs w:val="28"/>
        </w:rPr>
        <w:t xml:space="preserve">按借款余额(含未偿还的借款本金、利息及综合费用)每日1‰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还款期限(包括提前到期)届满前偿还全部当金的，自逾期之日起，按借款余额(含未偿还的借款本金、利息及综合费用)每日1.5‰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在上述本息、综合费用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2、乙方等在当票、本合同中所做的保证、承诺、担保等对补充协议仍然有效。 第十七条 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附件：1、抵押机动车清单(双方加盖公章)</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年机动车抵押借款合同 月 日签订 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为保证乙方债权的实现，甲方自愿为__________，其有效身份证件号或单位注册号为_________，以自有财产向乙方领用牡丹贷记卡提供抵押担保。经甲、乙双方协商一致，订立本合约。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和乙方实现抵押权的费用。上述债务的担保以抵押权设立时确定的价值为限，甲方对被担保人债务的偿还顺序为先偿还已计息贷款，后偿还未计息贷款，还款的顺序均为利息、费用、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七、甲方发生抵押物权属发生争议或法定代表人、住所等变更情形的，应及时书面通知乙方，甲方未履行该义务的，应承担由此产生的经济损失。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甲乙双方经协商一致就机动_____抵押借款的事项达成如下合同: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第一条、乙方承诺在借款期间将本人所抵押_____品牌:型号:数量:台机动车牌照号码:车架号码:发动机号:抵押给甲方,抵押_____估计价值:_____大写元，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1、乙方保证对抵押机动_____依法享有所有权。在抵押前未将该质物转让抵押、抵押担保及依法保全等,无任何经济纠纷,如有纠纷乙方愿承担全部责任。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2、抵押_____在甲方存放。</w:t>
      </w:r>
    </w:p>
    <w:p>
      <w:pPr>
        <w:ind w:left="0" w:right="0" w:firstLine="560"/>
        <w:spacing w:before="450" w:after="450" w:line="312" w:lineRule="auto"/>
      </w:pPr>
      <w:r>
        <w:rPr>
          <w:rFonts w:ascii="宋体" w:hAnsi="宋体" w:eastAsia="宋体" w:cs="宋体"/>
          <w:color w:val="000"/>
          <w:sz w:val="28"/>
          <w:szCs w:val="28"/>
        </w:rPr>
        <w:t xml:space="preserve">3、抵押_____的_____,由乙方到_____公司办理投保手续。_____费用由乙方负担。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4、在抵押期间,若是由于_____自身原因或自然损坏、不可抗力等因素造成的_____损失、免除甲方赔偿责任。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7、甲方行驶抵押权处理抵押_____所得价款,不足清偿债务的,甲方有权另行追索。乙方承诺抵押物一旦被甲方行驶抵押权,乙方无条件、无偿向甲方提供合法有效的过户手续。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借钱抵押车合同六</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抵押权利人：_______(以下简称乙方)甲乙双方本着平等互利原则，遵循国家有关法律和行政法规，协商一致，订立本合同。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_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_______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利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w:t>
      </w:r>
    </w:p>
    <w:p>
      <w:pPr>
        <w:ind w:left="0" w:right="0" w:firstLine="560"/>
        <w:spacing w:before="450" w:after="450" w:line="312" w:lineRule="auto"/>
      </w:pPr>
      <w:r>
        <w:rPr>
          <w:rFonts w:ascii="宋体" w:hAnsi="宋体" w:eastAsia="宋体" w:cs="宋体"/>
          <w:color w:val="000"/>
          <w:sz w:val="28"/>
          <w:szCs w:val="28"/>
        </w:rPr>
        <w:t xml:space="preserve">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w:t>
      </w:r>
    </w:p>
    <w:p>
      <w:pPr>
        <w:ind w:left="0" w:right="0" w:firstLine="560"/>
        <w:spacing w:before="450" w:after="450" w:line="312" w:lineRule="auto"/>
      </w:pPr>
      <w:r>
        <w:rPr>
          <w:rFonts w:ascii="宋体" w:hAnsi="宋体" w:eastAsia="宋体" w:cs="宋体"/>
          <w:color w:val="000"/>
          <w:sz w:val="28"/>
          <w:szCs w:val="28"/>
        </w:rPr>
        <w:t xml:space="preserve">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乙方：_____________住址：______________________________________________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第一条、抵押车辆品牌：______型号： ______数量：______ 台，机动车牌照号码：______ 车架号码：______ 发动机号：______ 。</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 。利率 。抵押车辆评估价值：人民币______元。</w:t>
      </w:r>
    </w:p>
    <w:p>
      <w:pPr>
        <w:ind w:left="0" w:right="0" w:firstLine="560"/>
        <w:spacing w:before="450" w:after="450" w:line="312" w:lineRule="auto"/>
      </w:pPr>
      <w:r>
        <w:rPr>
          <w:rFonts w:ascii="宋体" w:hAnsi="宋体" w:eastAsia="宋体" w:cs="宋体"/>
          <w:color w:val="000"/>
          <w:sz w:val="28"/>
          <w:szCs w:val="28"/>
        </w:rPr>
        <w:t xml:space="preserve">第三条、借款期限：______至______。</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4"/>
          <w:szCs w:val="34"/>
          <w:b w:val="1"/>
          <w:bCs w:val="1"/>
        </w:rPr>
        <w:t xml:space="preserve">借款汽车抵押合同 借钱抵押车合同篇十一</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1、机动_____损失险;2、机动_____强制险;3机动_____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w:t>
      </w:r>
    </w:p>
    <w:p>
      <w:pPr>
        <w:ind w:left="0" w:right="0" w:firstLine="560"/>
        <w:spacing w:before="450" w:after="450" w:line="312" w:lineRule="auto"/>
      </w:pPr>
      <w:r>
        <w:rPr>
          <w:rFonts w:ascii="宋体" w:hAnsi="宋体" w:eastAsia="宋体" w:cs="宋体"/>
          <w:color w:val="000"/>
          <w:sz w:val="28"/>
          <w:szCs w:val="28"/>
        </w:rPr>
        <w:t xml:space="preserve">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借钱抵押车合同篇十三</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 机动车牌照号码: 车架号码: 发动机号: 抵押给甲方,抵押车辆估计价值:人名币大写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借钱抵押车合同篇十四</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 (盖章)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借钱抵押车合同篇十五</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w:t>
      </w:r>
    </w:p>
    <w:p>
      <w:pPr>
        <w:ind w:left="0" w:right="0" w:firstLine="560"/>
        <w:spacing w:before="450" w:after="450" w:line="312" w:lineRule="auto"/>
      </w:pPr>
      <w:r>
        <w:rPr>
          <w:rFonts w:ascii="宋体" w:hAnsi="宋体" w:eastAsia="宋体" w:cs="宋体"/>
          <w:color w:val="000"/>
          <w:sz w:val="28"/>
          <w:szCs w:val="28"/>
        </w:rPr>
        <w:t xml:space="preserve">号 ，数量： 台， 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第三条：本借款乙方以现金形式支付给甲方。</w:t>
      </w:r>
    </w:p>
    <w:p>
      <w:pPr>
        <w:ind w:left="0" w:right="0" w:firstLine="560"/>
        <w:spacing w:before="450" w:after="450" w:line="312" w:lineRule="auto"/>
      </w:pPr>
      <w:r>
        <w:rPr>
          <w:rFonts w:ascii="宋体" w:hAnsi="宋体" w:eastAsia="宋体" w:cs="宋体"/>
          <w:color w:val="000"/>
          <w:sz w:val="28"/>
          <w:szCs w:val="28"/>
        </w:rPr>
        <w:t xml:space="preserve">第四条：借款期限：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第八条：本合同债权需通过法院实现时，双方同意在六盘水市法院受理解决，而实现债权所需的相关费用(包括诉讼费、执行费律师费、误工补助费、交通费等)由甲方承担。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甲方石场经营者因经营姑甘石场，欠谭邦任人工费肆万贰仟元、谭德威人工费贰万玖仟捌佰肆拾肆元，以甲方自有车辆柳工zl40b型铲车一辆作为抵押向乙方还款，经双方协商一致，特订立本抵押合同。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柳工zl40b型铲车一辆。</w:t>
      </w:r>
    </w:p>
    <w:p>
      <w:pPr>
        <w:ind w:left="0" w:right="0" w:firstLine="560"/>
        <w:spacing w:before="450" w:after="450" w:line="312" w:lineRule="auto"/>
      </w:pPr>
      <w:r>
        <w:rPr>
          <w:rFonts w:ascii="宋体" w:hAnsi="宋体" w:eastAsia="宋体" w:cs="宋体"/>
          <w:color w:val="000"/>
          <w:sz w:val="28"/>
          <w:szCs w:val="28"/>
        </w:rPr>
        <w:t xml:space="preserve">发动机型号：d6114zg9b, 机号：b409030487</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抵押期限为15天。自 20xx年 11月 日起至 20xx年 12月 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1、抵押情况声明，甲、乙双方共同认可抵押物为柳工zl40b型铲车一辆。抵押内容为甲方甘英勇以自有车辆柳工zl40b型铲</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2026-06-19T02:22:45+08:00</dcterms:created>
  <dcterms:modified xsi:type="dcterms:W3CDTF">2026-06-19T02:22:45+08:00</dcterms:modified>
</cp:coreProperties>
</file>

<file path=docProps/custom.xml><?xml version="1.0" encoding="utf-8"?>
<Properties xmlns="http://schemas.openxmlformats.org/officeDocument/2006/custom-properties" xmlns:vt="http://schemas.openxmlformats.org/officeDocument/2006/docPropsVTypes"/>
</file>