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2025年借款合同协议书实用(五篇)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借款合同协议书一乙方(借款人)____________ 身份证号码：__________________为了明确责任，恪守信用，在双方自愿、协商情况下特签订本合同以资共同信守。一、借款金额__________________(大写)二、借款...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借款合同协议书一</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四、借款期限：借款时间自_____年___月___日 起至_____年___月___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 乙方(出借人)____________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借款合同协议书二</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一、甲方因经营活动需要，向乙方借款人民币_____________万元(￥____________)，乙方于_____年___月___日之前将该笔款项汇入甲方或者其指定帐户，由甲方向乙方出具收到借款的确认书。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二、借款期限为_____年，从甲方出具上述确认书之日起计;利率以五年期银行贷款利率计，即为每年___%;如遇国家调整同期银行贷款利率的，则双方之间的借款利率亦作相应的调整;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三、为上述条款的履行，甲方以其在_______________股份有限公司(下称_____________公司)的所有股份(占____________公司注册资本的 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借款合同协议书三</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2.在本合同项下的抵押物办理抵押登记完毕后日内，足额向借款方发放借款;3.有权按照本合同的约定收取借款本金、利息及相关费用，有权按照约定行使抵押权。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本借款金额为人民币(币种)整(小写：)。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借款期限自年月日至年月日共计天。具体以借款借据/银行凭据所记载的实际发放日为起算日。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w:t>
      </w:r>
    </w:p>
    <w:p>
      <w:pPr>
        <w:ind w:left="0" w:right="0" w:firstLine="560"/>
        <w:spacing w:before="450" w:after="450" w:line="312" w:lineRule="auto"/>
      </w:pPr>
      <w:r>
        <w:rPr>
          <w:rFonts w:ascii="宋体" w:hAnsi="宋体" w:eastAsia="宋体" w:cs="宋体"/>
          <w:color w:val="000"/>
          <w:sz w:val="28"/>
          <w:szCs w:val="28"/>
        </w:rPr>
        <w:t xml:space="preserve">第五条借款的使用与偿还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户名：账号：开户银行：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户名：账号：开户银行：</w:t>
      </w:r>
    </w:p>
    <w:p>
      <w:pPr>
        <w:ind w:left="0" w:right="0" w:firstLine="560"/>
        <w:spacing w:before="450" w:after="450" w:line="312" w:lineRule="auto"/>
      </w:pPr>
      <w:r>
        <w:rPr>
          <w:rFonts w:ascii="宋体" w:hAnsi="宋体" w:eastAsia="宋体" w:cs="宋体"/>
          <w:color w:val="000"/>
          <w:sz w:val="28"/>
          <w:szCs w:val="28"/>
        </w:rPr>
        <w:t xml:space="preserve">第六条还款来源</w:t>
      </w:r>
    </w:p>
    <w:p>
      <w:pPr>
        <w:ind w:left="0" w:right="0" w:firstLine="560"/>
        <w:spacing w:before="450" w:after="450" w:line="312" w:lineRule="auto"/>
      </w:pPr>
      <w:r>
        <w:rPr>
          <w:rFonts w:ascii="宋体" w:hAnsi="宋体" w:eastAsia="宋体" w:cs="宋体"/>
          <w:color w:val="000"/>
          <w:sz w:val="28"/>
          <w:szCs w:val="28"/>
        </w:rPr>
        <w:t xml:space="preserve">借款人为本合同项下的第一还款来源，但不排除借款人用其它的还款来源用于偿还本合同项下的借款本金及利息。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(一)如借款人违约逾期未还款且未就延期事宜与借款人达成协议的，违约方应支付借款本金总额5%的违约金。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第十三条合同文本附加条款本合同正本壹式份，立约各方各执壹份，担保人份。副本根据需要增订，具同等法律效力。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借款合同协议书五</w:t>
      </w:r>
    </w:p>
    <w:p>
      <w:pPr>
        <w:ind w:left="0" w:right="0" w:firstLine="560"/>
        <w:spacing w:before="450" w:after="450" w:line="312" w:lineRule="auto"/>
      </w:pPr>
      <w:r>
        <w:rPr>
          <w:rFonts w:ascii="宋体" w:hAnsi="宋体" w:eastAsia="宋体" w:cs="宋体"/>
          <w:color w:val="000"/>
          <w:sz w:val="28"/>
          <w:szCs w:val="28"/>
        </w:rPr>
        <w:t xml:space="preserve">出借人_______________________________(甲方)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一、乙方向甲方借款人民币________元整。</w:t>
      </w:r>
    </w:p>
    <w:p>
      <w:pPr>
        <w:ind w:left="0" w:right="0" w:firstLine="560"/>
        <w:spacing w:before="450" w:after="450" w:line="312" w:lineRule="auto"/>
      </w:pPr>
      <w:r>
        <w:rPr>
          <w:rFonts w:ascii="宋体" w:hAnsi="宋体" w:eastAsia="宋体" w:cs="宋体"/>
          <w:color w:val="000"/>
          <w:sz w:val="28"/>
          <w:szCs w:val="28"/>
        </w:rPr>
        <w:t xml:space="preserve">二、借款期限为 _______年，从_______年____月____日起至_______ 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2025-10-09T11:29:53+08:00</dcterms:created>
  <dcterms:modified xsi:type="dcterms:W3CDTF">2025-10-09T11:29:53+08:00</dcterms:modified>
</cp:coreProperties>
</file>

<file path=docProps/custom.xml><?xml version="1.0" encoding="utf-8"?>
<Properties xmlns="http://schemas.openxmlformats.org/officeDocument/2006/custom-properties" xmlns:vt="http://schemas.openxmlformats.org/officeDocument/2006/docPropsVTypes"/>
</file>