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2025年借款的合同履行地(13篇)</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借款的合同履行地一借款单位(户)：___________________________住址：_____________________________________借款用途：_______________________________...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借款的合同履行地一</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借款的合同履行地六</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借款的合同履行地八</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乙方因为经营需要向甲方申请借款，甲方有相应的自有资金，同意出借。经双方协商，特订立本合同，以便共同遵守。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w:t>
      </w:r>
    </w:p>
    <w:p>
      <w:pPr>
        <w:ind w:left="0" w:right="0" w:firstLine="560"/>
        <w:spacing w:before="450" w:after="450" w:line="312" w:lineRule="auto"/>
      </w:pPr>
      <w:r>
        <w:rPr>
          <w:rFonts w:ascii="宋体" w:hAnsi="宋体" w:eastAsia="宋体" w:cs="宋体"/>
          <w:color w:val="000"/>
          <w:sz w:val="28"/>
          <w:szCs w:val="28"/>
        </w:rPr>
        <w:t xml:space="preserve">第二条 借款利率：借款利率为千分之伍(月息)。</w:t>
      </w:r>
    </w:p>
    <w:p>
      <w:pPr>
        <w:ind w:left="0" w:right="0" w:firstLine="560"/>
        <w:spacing w:before="450" w:after="450" w:line="312" w:lineRule="auto"/>
      </w:pPr>
      <w:r>
        <w:rPr>
          <w:rFonts w:ascii="宋体" w:hAnsi="宋体" w:eastAsia="宋体" w:cs="宋体"/>
          <w:color w:val="000"/>
          <w:sz w:val="28"/>
          <w:szCs w:val="28"/>
        </w:rPr>
        <w:t xml:space="preserve">第三条 借款期限：__年__月__日至__年__月__日，利随本情,如遇国家调整利率,按新规定计算。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2，借款方有义务接受贷款方的检查,监督贷款的使用情况,了解借款方的计划执行,经营管理,财务活动,物资库存等情况.借款方应提供有关的计划,统计,财务会计报表及资料.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3，需要有保证人担保时,保证人履行连带责任后,有向借贷方追偿的权利,借贷方有义务对保证人进行偿还.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本合同自签订之日起生效，贷款本息全部偿清后失效。 本合同正本二份，甲乙方、保证方各执一份，副本 1 份，送甲方财会部门和有关部门。 甲方 乙方</w:t>
      </w:r>
    </w:p>
    <w:p>
      <w:pPr>
        <w:ind w:left="0" w:right="0" w:firstLine="560"/>
        <w:spacing w:before="450" w:after="450" w:line="312" w:lineRule="auto"/>
      </w:pPr>
      <w:r>
        <w:rPr>
          <w:rFonts w:ascii="宋体" w:hAnsi="宋体" w:eastAsia="宋体" w:cs="宋体"/>
          <w:color w:val="000"/>
          <w:sz w:val="28"/>
          <w:szCs w:val="28"/>
        </w:rPr>
        <w:t xml:space="preserve">贷款单位：(公章) 借款单位：(公章)</w:t>
      </w:r>
    </w:p>
    <w:p>
      <w:pPr>
        <w:ind w:left="0" w:right="0" w:firstLine="560"/>
        <w:spacing w:before="450" w:after="450" w:line="312" w:lineRule="auto"/>
      </w:pPr>
      <w:r>
        <w:rPr>
          <w:rFonts w:ascii="宋体" w:hAnsi="宋体" w:eastAsia="宋体" w:cs="宋体"/>
          <w:color w:val="000"/>
          <w:sz w:val="28"/>
          <w:szCs w:val="28"/>
        </w:rPr>
        <w:t xml:space="preserve">法定代表：(签字) 负责人：(签字)</w:t>
      </w:r>
    </w:p>
    <w:p>
      <w:pPr>
        <w:ind w:left="0" w:right="0" w:firstLine="560"/>
        <w:spacing w:before="450" w:after="450" w:line="312" w:lineRule="auto"/>
      </w:pPr>
      <w:r>
        <w:rPr>
          <w:rFonts w:ascii="宋体" w:hAnsi="宋体" w:eastAsia="宋体" w:cs="宋体"/>
          <w:color w:val="000"/>
          <w:sz w:val="28"/>
          <w:szCs w:val="28"/>
        </w:rPr>
        <w:t xml:space="preserve">签约日期：__年__月__日 账号：_________________</w:t>
      </w:r>
    </w:p>
    <w:p>
      <w:pPr>
        <w:ind w:left="0" w:right="0" w:firstLine="560"/>
        <w:spacing w:before="450" w:after="450" w:line="312" w:lineRule="auto"/>
      </w:pPr>
      <w:r>
        <w:rPr>
          <w:rFonts w:ascii="宋体" w:hAnsi="宋体" w:eastAsia="宋体" w:cs="宋体"/>
          <w:color w:val="000"/>
          <w:sz w:val="28"/>
          <w:szCs w:val="28"/>
        </w:rPr>
        <w:t xml:space="preserve">签约地点： 开户行名称：___________________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借款的合同履行地篇十一</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甲方(签字、盖章)____________乙方(签字、盖章)_________合同签订日期______________合同签订日期______________借款合同篇10甲方(借款方)：乙方(用款方)：甲乙双方本着互惠互利、友好合作的原则，经充分协商达成本合作协议，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在证券公司营业部，甲方所开立资金账号：股东名称：上海__股东代码：深圳__股东代码：.双方将资金共同存入甲方帐户，甲方出资人民币万元整，乙方出资人民币万元整(甲方资金的.15%)作为风险保证金，乙方承诺不用于除权证及庄股的交易，投资具有价值的股票，双方并保证各自资金来源的绝对合法性。甲乙双方共同向证券营业部申请办理甲方________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协议期间，甲方将该帐户交易密码提供给乙方操作交易，甲方有权监控帐户资产市值，甲方无交易操作权，如甲方违约则由此造成损失由甲方自行承担，并且支付乙方为本合同已经支付利息的3倍作为违约金;协议期间若甲方因不可抗力因素提前终止协议，应提前壹个月通知乙方，若帐户盈利，则甲方支付乙方为本合同已经支付利息的3倍作为违约金。否则，造成损失由甲方自行承担，并退还乙方为本合同已经支付利息的2倍作为违约金。若乙方因不可抗力因素提前终止协议，乙方支付甲方全年15%利息的剩余部分。</w:t>
      </w:r>
    </w:p>
    <w:p>
      <w:pPr>
        <w:ind w:left="0" w:right="0" w:firstLine="560"/>
        <w:spacing w:before="450" w:after="450" w:line="312" w:lineRule="auto"/>
      </w:pPr>
      <w:r>
        <w:rPr>
          <w:rFonts w:ascii="宋体" w:hAnsi="宋体" w:eastAsia="宋体" w:cs="宋体"/>
          <w:color w:val="000"/>
          <w:sz w:val="28"/>
          <w:szCs w:val="28"/>
        </w:rPr>
        <w:t xml:space="preserve">三、利息结算签署协议当日乙方即支付甲方下月固定利息人民币元(既甲方投入资产总额的1.25%)，如乙方满一个月未能按时支付甲方下月利息(既甲方投入资产总额的1.25%)，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当该帐户的资产总值下降至108%市值既万元时，乙方必须当即补足资金至万元，既115%市值。当资产总值下降至108%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五、收益结算帐户资产市值高于人民币元(既甲方投入资产的125%)时，乙方有权随时将高出125%市值部分转入乙方指定账户。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八、协议期限________年。既________年____月____日起，至________年____月日止。协议期满如双方同意续借则应于本协议届满前10个工作日内协商，经双方协商同意后按此协议为准签署下年度借款协议。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市。自签署后生效。甲方(签字盖章)身份证号码：____日期：________年____月____日乙方(签字盖章)身份证号码：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借款的合同履行地篇十三</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因乙方欲购买甲方将要建设位于____县宁康街中段宁康__一幢(六层)，双方本着自愿、诚实信用、互惠互利的原则，经双方协商一致，达成本合同：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 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