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2025年借款买房合同起草(六篇)</w:t>
      </w:r>
      <w:bookmarkEnd w:id="1"/>
    </w:p>
    <w:p>
      <w:pPr>
        <w:jc w:val="center"/>
        <w:spacing w:before="0" w:after="450"/>
      </w:pPr>
      <w:r>
        <w:rPr>
          <w:rFonts w:ascii="Arial" w:hAnsi="Arial" w:eastAsia="Arial" w:cs="Arial"/>
          <w:color w:val="999999"/>
          <w:sz w:val="20"/>
          <w:szCs w:val="20"/>
        </w:rPr>
        <w:t xml:space="preserve">来源：网络  作者：雪海孤独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借款买房合同起草一乙方：(你的基本信息)甲、乙双方经协商，就乙方向甲方无息借款购买汽车事宜达成协议如下：1、借款金额：乙方向甲方借款金额为人民币 元。2、借款利息：甲方向乙方出借的款项在借款期限内不支付利息。3、借款期限及还款期限：借款期限...</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借款买房合同起草一</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借款买房合同起草二</w:t>
      </w:r>
    </w:p>
    <w:p>
      <w:pPr>
        <w:ind w:left="0" w:right="0" w:firstLine="560"/>
        <w:spacing w:before="450" w:after="450" w:line="312" w:lineRule="auto"/>
      </w:pPr>
      <w:r>
        <w:rPr>
          <w:rFonts w:ascii="宋体" w:hAnsi="宋体" w:eastAsia="宋体" w:cs="宋体"/>
          <w:color w:val="000"/>
          <w:sz w:val="28"/>
          <w:szCs w:val="28"/>
        </w:rPr>
        <w:t xml:space="preserve">借款方（以下简称甲方）：_________________________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甲方为了购房需要，找乙方申请借款，根据《单位住房贷款办法》，特向乙方申请，经乙方审查同意发放。为明确双方的权益和责任，特签订本合同，共同遵守。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一、甲方向乙方借款人民币_______________，大写_______________，该款项用于_______________。</w:t>
      </w:r>
    </w:p>
    <w:p>
      <w:pPr>
        <w:ind w:left="0" w:right="0" w:firstLine="560"/>
        <w:spacing w:before="450" w:after="450" w:line="312" w:lineRule="auto"/>
      </w:pPr>
      <w:r>
        <w:rPr>
          <w:rFonts w:ascii="宋体" w:hAnsi="宋体" w:eastAsia="宋体" w:cs="宋体"/>
          <w:color w:val="000"/>
          <w:sz w:val="28"/>
          <w:szCs w:val="28"/>
        </w:rPr>
        <w:t xml:space="preserve">二、甲方向乙方借款期限为_________个月，即从_________年_________月_________日至_________年_________月_________日。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三、乙方保证按以下用款计划供应资金：_________年_________月_________日_________元；_________年_________月_________日_________元。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四、甲方保证按以下还款计划归还贷款本金：_________年_________月_________日_________元；_________年_________月_________日_________元。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五、甲乙双方约定贷款利息，甲方自支用贷款之日起，以转入结算户数额按月利率_________‰计算，按季结息。甲方如若不按期归还贷款，逾期部分加收利息_________%，不按规定用途使用贷款，加收利息_________%。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六、乙方如若未能按用款计划提供贷款，按违约数额和延期天数，每天付甲方_________‰的违约金。甲方不能按时付息，乙方有权从甲方帐户中扣收或暂时停止支付贷款。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七、在本合同有效期内，如国家调整利率，从调整之日起，乙方即按调整后的贷款利率计算利息，同时书面通知甲方和担保单位。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八、在借款到期时，如果甲方不能按期归还借款，乙方可从甲方存款账户中扣收或用其抵押物清偿。采取第三方担保的，则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九、在本合同有效期内，甲方保证按季向乙方提供统计、会计、财务等方面的报表及其它有关资料。乙方有权了解甲方生产或项目的经营管理活动，检查贷款使用情况。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十、借款方变更时，应提前_________天通知乙方，变更后的\'借款方继续履行原借款人所订立合同规定的权利和义务。</w:t>
      </w:r>
    </w:p>
    <w:p>
      <w:pPr>
        <w:ind w:left="0" w:right="0" w:firstLine="560"/>
        <w:spacing w:before="450" w:after="450" w:line="312" w:lineRule="auto"/>
      </w:pPr>
      <w:r>
        <w:rPr>
          <w:rFonts w:ascii="宋体" w:hAnsi="宋体" w:eastAsia="宋体" w:cs="宋体"/>
          <w:color w:val="000"/>
          <w:sz w:val="28"/>
          <w:szCs w:val="28"/>
        </w:rPr>
        <w:t xml:space="preserve">十一、甲方填报的借款申请书，抵押或担保协议书，均为本合同组成部分。变更合同条款，需经甲乙双方协商一致，并签订借款合同补充文本。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十二、本合同自签订之日起生效，贷款本息全部偿清后失效。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十三、本合同正本三份，甲方、乙方和担保方各执一份；副本______份，送___________________。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十四、补充条款：_________________________________________________。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借款方（签字盖章）：________________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贷款银行（签字盖章）：______________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担保方（签字盖章）：_______________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借款买房合同起草三</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借款买房合同起草四</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借款买房合同起草五</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企业间的借款合同范本】企业间的借款合同范本。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借款买房合同起草六</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2026-09-21T07:31:40+08:00</dcterms:created>
  <dcterms:modified xsi:type="dcterms:W3CDTF">2026-09-21T07:31:40+08:00</dcterms:modified>
</cp:coreProperties>
</file>

<file path=docProps/custom.xml><?xml version="1.0" encoding="utf-8"?>
<Properties xmlns="http://schemas.openxmlformats.org/officeDocument/2006/custom-properties" xmlns:vt="http://schemas.openxmlformats.org/officeDocument/2006/docPropsVTypes"/>
</file>