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2025年民间借贷抵押借款合同 民间抵押借款合同(三篇)</w:t>
      </w:r>
      <w:bookmarkEnd w:id="1"/>
    </w:p>
    <w:p>
      <w:pPr>
        <w:jc w:val="center"/>
        <w:spacing w:before="0" w:after="450"/>
      </w:pPr>
      <w:r>
        <w:rPr>
          <w:rFonts w:ascii="Arial" w:hAnsi="Arial" w:eastAsia="Arial" w:cs="Arial"/>
          <w:color w:val="999999"/>
          <w:sz w:val="20"/>
          <w:szCs w:val="20"/>
        </w:rPr>
        <w:t xml:space="preserve">来源：网络  作者：心上花开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民间借贷抵押借款合同 民间抵押借款合同一身份证号:地址:乙方甲乙双方经协议一致就机动车辆抵押借款的事项达成如下合同:第一条.甲方承诺在借款期间将本人所抵押车辆品牌: 型号 数量 台机动车牌照号码 车驾号码发动机号 抵押給乙方.抵押车辆评估价...</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民间借贷抵押借款合同 民间抵押借款合同一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 型号 数量 台机动车牌照号码 车驾号码</w:t>
      </w:r>
    </w:p>
    <w:p>
      <w:pPr>
        <w:ind w:left="0" w:right="0" w:firstLine="560"/>
        <w:spacing w:before="450" w:after="450" w:line="312" w:lineRule="auto"/>
      </w:pPr>
      <w:r>
        <w:rPr>
          <w:rFonts w:ascii="宋体" w:hAnsi="宋体" w:eastAsia="宋体" w:cs="宋体"/>
          <w:color w:val="000"/>
          <w:sz w:val="28"/>
          <w:szCs w:val="28"/>
        </w:rPr>
        <w:t xml:space="preserve">发动机号 抵押給乙方.抵押车辆评估价值: 万 千 百 十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第二条.借款金额: 万 千 百 十 元，月利率为 %于每月 号收取借款利息人民币 万 千 百 十 元。</w:t>
      </w:r>
    </w:p>
    <w:p>
      <w:pPr>
        <w:ind w:left="0" w:right="0" w:firstLine="560"/>
        <w:spacing w:before="450" w:after="450" w:line="312" w:lineRule="auto"/>
      </w:pPr>
      <w:r>
        <w:rPr>
          <w:rFonts w:ascii="宋体" w:hAnsi="宋体" w:eastAsia="宋体" w:cs="宋体"/>
          <w:color w:val="000"/>
          <w:sz w:val="28"/>
          <w:szCs w:val="28"/>
        </w:rPr>
        <w:t xml:space="preserve">第三条.经双方同意，甲方将借款本金和除首月利息余额打入乙方在 开的账户中，账户号为：</w:t>
      </w:r>
    </w:p>
    <w:p>
      <w:pPr>
        <w:ind w:left="0" w:right="0" w:firstLine="560"/>
        <w:spacing w:before="450" w:after="450" w:line="312" w:lineRule="auto"/>
      </w:pPr>
      <w:r>
        <w:rPr>
          <w:rFonts w:ascii="宋体" w:hAnsi="宋体" w:eastAsia="宋体" w:cs="宋体"/>
          <w:color w:val="000"/>
          <w:sz w:val="28"/>
          <w:szCs w:val="28"/>
        </w:rPr>
        <w:t xml:space="preserve">第四条.借款期限： 年 月 日至 年 月 日。借款不足三十天的 按三十天计息，超过三十天的按借款实际期限计息。</w:t>
      </w:r>
    </w:p>
    <w:p>
      <w:pPr>
        <w:ind w:left="0" w:right="0" w:firstLine="560"/>
        <w:spacing w:before="450" w:after="450" w:line="312" w:lineRule="auto"/>
      </w:pPr>
      <w:r>
        <w:rPr>
          <w:rFonts w:ascii="宋体" w:hAnsi="宋体" w:eastAsia="宋体" w:cs="宋体"/>
          <w:color w:val="000"/>
          <w:sz w:val="28"/>
          <w:szCs w:val="28"/>
        </w:rPr>
        <w:t xml:space="preserve">第五条.如甲方未能履行此约定，乙方有权单方提前终止合同并向甲方最索借款本金，利息，综合费用及违约金，行驶抵押权。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7乙方行使抵押权处理抵押车辆所得价款，不足清偿债务的，乙方有权另行追索。甲方承诺抵押物一旦被乙方行使抵押权，甲方无条件，偿还向乙方提供合法有效的过户手续。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 乙方：____ __年 __ 月 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民间借贷抵押借款合同 民间抵押借款合同二</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号《_______银行个人消费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第二条甲方抵押担保的贷款金额(大写)_________元，贷款期限为_________年，自乙方将借款划入《借款合同》规定的账户之日起计算，即_________年______月_____日至_________年______月______日。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第九条乙方认为抵押物在抵押期间需办理财产保险的，甲方应办理抵押物在抵押期间的财产保险。</w:t>
      </w:r>
    </w:p>
    <w:p>
      <w:pPr>
        <w:ind w:left="0" w:right="0" w:firstLine="560"/>
        <w:spacing w:before="450" w:after="450" w:line="312" w:lineRule="auto"/>
      </w:pPr>
      <w:r>
        <w:rPr>
          <w:rFonts w:ascii="宋体" w:hAnsi="宋体" w:eastAsia="宋体" w:cs="宋体"/>
          <w:color w:val="000"/>
          <w:sz w:val="28"/>
          <w:szCs w:val="28"/>
        </w:rPr>
        <w:t xml:space="preserve">在财产保险单上应填写或注明乙方为被保险人，并与保险人在保险单中特别约定，一旦发生保险事故，保险人应将保险赔偿金直接划付至乙方指定的账户。</w:t>
      </w:r>
    </w:p>
    <w:p>
      <w:pPr>
        <w:ind w:left="0" w:right="0" w:firstLine="560"/>
        <w:spacing w:before="450" w:after="450" w:line="312" w:lineRule="auto"/>
      </w:pPr>
      <w:r>
        <w:rPr>
          <w:rFonts w:ascii="宋体" w:hAnsi="宋体" w:eastAsia="宋体" w:cs="宋体"/>
          <w:color w:val="000"/>
          <w:sz w:val="28"/>
          <w:szCs w:val="28"/>
        </w:rPr>
        <w:t xml:space="preserve">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内，如果因第三人的行为导致抵押物价值减少的，损害赔偿金应作为保证金，由甲方存入乙方指定的账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第十六条抵押期间内，发生下列情况之一，乙方有权提前处分抵押物实现抵押权、停止发放借款合同项下贷款或者提前收回借款合同项下已发放的贷款本息：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第二十一条本合同满足以下条件后生效：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1.本合同“抵押物清单”中的抵押物须依法登记的已办理登记;</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民间借贷抵押借款合同 民间抵押借款合同三</w:t>
      </w:r>
    </w:p>
    <w:p>
      <w:pPr>
        <w:ind w:left="0" w:right="0" w:firstLine="560"/>
        <w:spacing w:before="450" w:after="450" w:line="312" w:lineRule="auto"/>
      </w:pPr>
      <w:r>
        <w:rPr>
          <w:rFonts w:ascii="宋体" w:hAnsi="宋体" w:eastAsia="宋体" w:cs="宋体"/>
          <w:color w:val="000"/>
          <w:sz w:val="28"/>
          <w:szCs w:val="28"/>
        </w:rPr>
        <w:t xml:space="preserve">甲方：_________________(借款人)</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1.借款金额：_________________人民币元，大写：_________________。</w:t>
      </w:r>
    </w:p>
    <w:p>
      <w:pPr>
        <w:ind w:left="0" w:right="0" w:firstLine="560"/>
        <w:spacing w:before="450" w:after="450" w:line="312" w:lineRule="auto"/>
      </w:pPr>
      <w:r>
        <w:rPr>
          <w:rFonts w:ascii="宋体" w:hAnsi="宋体" w:eastAsia="宋体" w:cs="宋体"/>
          <w:color w:val="000"/>
          <w:sz w:val="28"/>
          <w:szCs w:val="28"/>
        </w:rPr>
        <w:t xml:space="preserve">2.借款期限：_________________自______年____月____日起至______年____月____日止。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3.利息：_________________按照月利率%，每月结算利息。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1.借款的支付：_________________借款及抵押手续办妥后，乙方将借款金额一次性支付给甲方或转入甲方账户，甲方同时开据借款收到条。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2.借款的偿还：_________________本借款在到期日一次性还清。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2026-06-29T04:57:58+08:00</dcterms:created>
  <dcterms:modified xsi:type="dcterms:W3CDTF">2026-06-29T04:57:58+08:00</dcterms:modified>
</cp:coreProperties>
</file>

<file path=docProps/custom.xml><?xml version="1.0" encoding="utf-8"?>
<Properties xmlns="http://schemas.openxmlformats.org/officeDocument/2006/custom-properties" xmlns:vt="http://schemas.openxmlformats.org/officeDocument/2006/docPropsVTypes"/>
</file>