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借款过桥合同范本(必备6篇)</w:t>
      </w:r>
      <w:bookmarkEnd w:id="1"/>
    </w:p>
    <w:p>
      <w:pPr>
        <w:jc w:val="center"/>
        <w:spacing w:before="0" w:after="450"/>
      </w:pPr>
      <w:r>
        <w:rPr>
          <w:rFonts w:ascii="Arial" w:hAnsi="Arial" w:eastAsia="Arial" w:cs="Arial"/>
          <w:color w:val="999999"/>
          <w:sz w:val="20"/>
          <w:szCs w:val="20"/>
        </w:rPr>
        <w:t xml:space="preserve">来源：网络  作者：玄霄绝艳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借款过桥合同范本1贷款方(甲方)：法定代表人：地址： 邮编：借款方(乙方)：法定代表人：地址： 邮编：保证方(丙方)：鉴于：1、乙方因 需要，向甲方请求借款;2、甲方愿意向乙方贷款;3、保证方自愿为乙方提供保证。以上三方本着自愿平等、互惠互...</w:t>
      </w:r>
    </w:p>
    <w:p>
      <w:pPr>
        <w:ind w:left="0" w:right="0" w:firstLine="560"/>
        <w:spacing w:before="450" w:after="450" w:line="312" w:lineRule="auto"/>
      </w:pPr>
      <w:r>
        <w:rPr>
          <w:rFonts w:ascii="黑体" w:hAnsi="黑体" w:eastAsia="黑体" w:cs="黑体"/>
          <w:color w:val="000000"/>
          <w:sz w:val="36"/>
          <w:szCs w:val="36"/>
          <w:b w:val="1"/>
          <w:bCs w:val="1"/>
        </w:rPr>
        <w:t xml:space="preserve">借款过桥合同范本1</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 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 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 年 月 日前偿还第一期欠款本息共计人民币________(大写)元整; 年 月 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2、乙方应当自收到甲方汇款之日起一日内向甲方出具借据。乙方δ按时提供借据的，不影响双方借贷关系的成立;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Υ约责任</w:t>
      </w:r>
    </w:p>
    <w:p>
      <w:pPr>
        <w:ind w:left="0" w:right="0" w:firstLine="560"/>
        <w:spacing w:before="450" w:after="450" w:line="312" w:lineRule="auto"/>
      </w:pPr>
      <w:r>
        <w:rPr>
          <w:rFonts w:ascii="宋体" w:hAnsi="宋体" w:eastAsia="宋体" w:cs="宋体"/>
          <w:color w:val="000"/>
          <w:sz w:val="28"/>
          <w:szCs w:val="28"/>
        </w:rPr>
        <w:t xml:space="preserve">1、甲方δ按期发放贷款的，乙方有权按照贷款数额的__‰按日向甲方收取Υ约金;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??2、乙方若不按合同约定的用途使用贷款，甲方有权收回部分或全部贷款。对Υ约使用部分，按人民银行的规定加收罚息。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3、在乙方企业经营不善发生亏损或虚盈实亏，Σ及贷款安全时，甲方有权提前收回贷款;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4、乙方δ按期还款的，甲方有权按照乙方应还款数额的__‰按日向乙方收取Υ约金。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3、本合同δ尽事宜，由三方友好协商，另行订立补充协议，补充协议与本合同具有同等法律效力;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Υ法、无效、不可执行，亦不影响本合同有关双方权利义务、Υ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保证方(签章)：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借款过桥合同范本2</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借款过桥合同范本3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借款过桥合同范本4</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贷款单位：____________________________(以下简称乙方)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甲方经____________批准，开发__________________，面积________平方米，工作量________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贷款单位：____________________________(以下简称乙方)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经____________批准，开发__________________，面积________平方米，工作量__________万元，因资金不足，经向乙方申请，同意给予贷款。现经双方商定，根据《城市土地开发和商品房贷款暂行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一、甲方向乙方借款________万元，用作开发________的周转资金。附用款计划。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三、借款利率定为月息______‰，每季结算一次。</w:t>
      </w:r>
    </w:p>
    <w:p>
      <w:pPr>
        <w:ind w:left="0" w:right="0" w:firstLine="560"/>
        <w:spacing w:before="450" w:after="450" w:line="312" w:lineRule="auto"/>
      </w:pPr>
      <w:r>
        <w:rPr>
          <w:rFonts w:ascii="宋体" w:hAnsi="宋体" w:eastAsia="宋体" w:cs="宋体"/>
          <w:color w:val="000"/>
          <w:sz w:val="28"/>
          <w:szCs w:val="28"/>
        </w:rPr>
        <w:t xml:space="preserve">四、甲方以________和其它资金作为还款来源，在贷款到期前还清贷款本息，附还款计划。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五、______________为甲方的担保单位。担保单位愿按《贷款办法》第6条的规定，承担偿还贷款本息的连带责任。</w:t>
      </w:r>
    </w:p>
    <w:p>
      <w:pPr>
        <w:ind w:left="0" w:right="0" w:firstLine="560"/>
        <w:spacing w:before="450" w:after="450" w:line="312" w:lineRule="auto"/>
      </w:pPr>
      <w:r>
        <w:rPr>
          <w:rFonts w:ascii="宋体" w:hAnsi="宋体" w:eastAsia="宋体" w:cs="宋体"/>
          <w:color w:val="000"/>
          <w:sz w:val="28"/>
          <w:szCs w:val="28"/>
        </w:rPr>
        <w:t xml:space="preserve">六、乙方由于自身的原因影响甲方用款时，按照《贷款办法》第11条的规定，付给甲方违约金。</w:t>
      </w:r>
    </w:p>
    <w:p>
      <w:pPr>
        <w:ind w:left="0" w:right="0" w:firstLine="560"/>
        <w:spacing w:before="450" w:after="450" w:line="312" w:lineRule="auto"/>
      </w:pPr>
      <w:r>
        <w:rPr>
          <w:rFonts w:ascii="宋体" w:hAnsi="宋体" w:eastAsia="宋体" w:cs="宋体"/>
          <w:color w:val="000"/>
          <w:sz w:val="28"/>
          <w:szCs w:val="28"/>
        </w:rPr>
        <w:t xml:space="preserve">七、其它事项，按照《贷款办法》有关规定办理。</w:t>
      </w:r>
    </w:p>
    <w:p>
      <w:pPr>
        <w:ind w:left="0" w:right="0" w:firstLine="560"/>
        <w:spacing w:before="450" w:after="450" w:line="312" w:lineRule="auto"/>
      </w:pPr>
      <w:r>
        <w:rPr>
          <w:rFonts w:ascii="宋体" w:hAnsi="宋体" w:eastAsia="宋体" w:cs="宋体"/>
          <w:color w:val="000"/>
          <w:sz w:val="28"/>
          <w:szCs w:val="28"/>
        </w:rPr>
        <w:t xml:space="preserve">八、本合同经甲、乙双方及担保单位签章后生效，贷款全部还清后失效。</w:t>
      </w:r>
    </w:p>
    <w:p>
      <w:pPr>
        <w:ind w:left="0" w:right="0" w:firstLine="560"/>
        <w:spacing w:before="450" w:after="450" w:line="312" w:lineRule="auto"/>
      </w:pPr>
      <w:r>
        <w:rPr>
          <w:rFonts w:ascii="宋体" w:hAnsi="宋体" w:eastAsia="宋体" w:cs="宋体"/>
          <w:color w:val="000"/>
          <w:sz w:val="28"/>
          <w:szCs w:val="28"/>
        </w:rPr>
        <w:t xml:space="preserve">本合同正本签章各方各执1份，副本报各自主管上级1份。</w:t>
      </w:r>
    </w:p>
    <w:p>
      <w:pPr>
        <w:ind w:left="0" w:right="0" w:firstLine="560"/>
        <w:spacing w:before="450" w:after="450" w:line="312" w:lineRule="auto"/>
      </w:pPr>
      <w:r>
        <w:rPr>
          <w:rFonts w:ascii="宋体" w:hAnsi="宋体" w:eastAsia="宋体" w:cs="宋体"/>
          <w:color w:val="000"/>
          <w:sz w:val="28"/>
          <w:szCs w:val="28"/>
        </w:rPr>
        <w:t xml:space="preserve">甲方：(公章)________________________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w:t>
      </w:r>
    </w:p>
    <w:p>
      <w:pPr>
        <w:ind w:left="0" w:right="0" w:firstLine="560"/>
        <w:spacing w:before="450" w:after="450" w:line="312" w:lineRule="auto"/>
      </w:pPr>
      <w:r>
        <w:rPr>
          <w:rFonts w:ascii="宋体" w:hAnsi="宋体" w:eastAsia="宋体" w:cs="宋体"/>
          <w:color w:val="000"/>
          <w:sz w:val="28"/>
          <w:szCs w:val="28"/>
        </w:rPr>
        <w:t xml:space="preserve">乙方：中国人民建设银行______行(公章)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借款过桥合同范本5</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丙方(保证人)：__________</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(一)、借款方向贷款方借款人民币__________元。于___________年_________月____日前交付甲方提供的银行账户，开户银行/账号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(三)、本合同借款期限_______月，自___________年________月__日起至___________年________月__日止。在合同规定的借款期内，月利率为 ___%(百分之___ )。利息每月结算一次，每月利息并入下______月本金并计算利息(即计算复利)。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(四)、借款方保证从___________年________月__日起至___________年________月__日止,按本合同规定的利息偿还借款。借款方如果不按期归还款，逾期部分按月利率6%计算利息。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(五)、本合同借款的担保方式为个人无限连带保证反担保___________(见第二条保证条款)。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(七)、本合同自签订日起生效，一式_____份，甲、乙、丙方各执一份。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借款过桥合同范本6</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今向__________年______月______日向出借人__________借款人民币____________元，借款期限______年，月利率4%，于____________年______月______日归还本息。如不能按时归还，愿付违约金____________元。</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2026-08-10T02:35:55+08:00</dcterms:created>
  <dcterms:modified xsi:type="dcterms:W3CDTF">2026-08-10T02:35:55+08:00</dcterms:modified>
</cp:coreProperties>
</file>

<file path=docProps/custom.xml><?xml version="1.0" encoding="utf-8"?>
<Properties xmlns="http://schemas.openxmlformats.org/officeDocument/2006/custom-properties" xmlns:vt="http://schemas.openxmlformats.org/officeDocument/2006/docPropsVTypes"/>
</file>