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借款过账合同范本(35篇)</w:t>
      </w:r>
      <w:bookmarkEnd w:id="1"/>
    </w:p>
    <w:p>
      <w:pPr>
        <w:jc w:val="center"/>
        <w:spacing w:before="0" w:after="450"/>
      </w:pPr>
      <w:r>
        <w:rPr>
          <w:rFonts w:ascii="Arial" w:hAnsi="Arial" w:eastAsia="Arial" w:cs="Arial"/>
          <w:color w:val="999999"/>
          <w:sz w:val="20"/>
          <w:szCs w:val="20"/>
        </w:rPr>
        <w:t xml:space="preserve">来源：网络  作者：花开彼岸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借款过账合同范本1工方：（以下简称甲方）贸方：（以下简称乙方）甲方为进一步提高出口产品质量，扩大生产能力，为国家多创外汇，需引进设备，增加产品的出口竞争能力。为此，拟向中国银行申请外汇贷款xxxx万美元。经同乙方磋商，达成工贸协议如下：一、...</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甲方为进一步提高出口产品质量，扩大生产能力，为国家多创外汇，需引进设备，增加产品的出口竞争能力。为此，拟向中国银行申请外汇贷款xxxx万美元。经同乙方磋商，达成工贸协议如下：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一、甲方引进项目总投资xxxx万元，其中用汇xxxx万美元，人民币xxxx万元，引进项目的可行性研究报告，由审批机关签章后提供给乙方。该项目建成后预计年增产量，产值，创汇。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二、本项目需用汇xx万美元，由甲方向中国银行申请外汇贷款，乙方在甲方年出口创汇的基础上，以甲方新增出口创汇部分归还外汇贷款本息，xx年内还清。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三、甲方在还汇期间每年需按质、按量、按时向乙方提供出口产品xx吨（件、套），乙方保证及时收购，并同时向甲方出具还汇凭证。甲方在还汇期间，新增创汇部分全部还汇，不计留成。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六、本协议一式xx份。由协议单位签字盖章后生效，并报有关部门备案。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乙方向甲方借款人民币万仟元（￥：）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借款利率为月利息‰，按结息。</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&gt;五、借款期限：</w:t>
      </w:r>
    </w:p>
    <w:p>
      <w:pPr>
        <w:ind w:left="0" w:right="0" w:firstLine="560"/>
        <w:spacing w:before="450" w:after="450" w:line="312" w:lineRule="auto"/>
      </w:pPr>
      <w:r>
        <w:rPr>
          <w:rFonts w:ascii="宋体" w:hAnsi="宋体" w:eastAsia="宋体" w:cs="宋体"/>
          <w:color w:val="000"/>
          <w:sz w:val="28"/>
          <w:szCs w:val="28"/>
        </w:rPr>
        <w:t xml:space="preserve">借款期限为月，从20xx年xx月xx日起至20xx年xx月xx日止。乙方收到借款后应当出具借据，与本合同具有同等法律效力。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&gt;六、还款方式：</w:t>
      </w:r>
    </w:p>
    <w:p>
      <w:pPr>
        <w:ind w:left="0" w:right="0" w:firstLine="560"/>
        <w:spacing w:before="450" w:after="450" w:line="312" w:lineRule="auto"/>
      </w:pPr>
      <w:r>
        <w:rPr>
          <w:rFonts w:ascii="宋体" w:hAnsi="宋体" w:eastAsia="宋体" w:cs="宋体"/>
          <w:color w:val="000"/>
          <w:sz w:val="28"/>
          <w:szCs w:val="28"/>
        </w:rPr>
        <w:t xml:space="preserve">借款到期前全部结清。</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借款过账合同范本3</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担保日期：</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借款过账合同范本6</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借款过账合同范本7</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________%调整（上浮/下调）________%。该利率自________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借款过账合同范本9</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借款过账合同范本10</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 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标准版个人借款合同范本三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借款过账合同范本11</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借款过账合同范本12</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借款过账合同范本14</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第二条乙方还款计划如下：______年______月______日一次性归还本息共计元整(大写：)。</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1、上述借款由、作乙方还款保证人，为确保本合同的履行，愿与乙方负连带返还责任(包括但不限于本金、利息、违约金、诉讼费用、维权费用等)。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担保人：(签字)(签字)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借款过账合同范本15</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借款过账合同范本16</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借款过账合同范本17</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借款过账合同范本18</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 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借款过账合同范本19</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借款过账合同范本20</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借款过账合同范本21</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一、甲方愿借给乙方人民币__________(大写： )元整，于订立本约之同时，由甲方给付乙方，不另立收据。乙方用一辆20xx款白色别克君威轿车作为抵押。</w:t>
      </w:r>
    </w:p>
    <w:p>
      <w:pPr>
        <w:ind w:left="0" w:right="0" w:firstLine="560"/>
        <w:spacing w:before="450" w:after="450" w:line="312" w:lineRule="auto"/>
      </w:pPr>
      <w:r>
        <w:rPr>
          <w:rFonts w:ascii="宋体" w:hAnsi="宋体" w:eastAsia="宋体" w:cs="宋体"/>
          <w:color w:val="000"/>
          <w:sz w:val="28"/>
          <w:szCs w:val="28"/>
        </w:rPr>
        <w:t xml:space="preserve">二、乙方应保证是该抵押的合法所有权人，今后如因该抵押物的所有权归属问题发生纠纷，并因此而引起甲方的损失时，乙方应负责赔偿。</w:t>
      </w:r>
    </w:p>
    <w:p>
      <w:pPr>
        <w:ind w:left="0" w:right="0" w:firstLine="560"/>
        <w:spacing w:before="450" w:after="450" w:line="312" w:lineRule="auto"/>
      </w:pPr>
      <w:r>
        <w:rPr>
          <w:rFonts w:ascii="宋体" w:hAnsi="宋体" w:eastAsia="宋体" w:cs="宋体"/>
          <w:color w:val="000"/>
          <w:sz w:val="28"/>
          <w:szCs w:val="28"/>
        </w:rPr>
        <w:t xml:space="preserve">三、在本约签订之时，乙方应将与抵押物有关的一切原始单证、票据交给甲方。</w:t>
      </w:r>
    </w:p>
    <w:p>
      <w:pPr>
        <w:ind w:left="0" w:right="0" w:firstLine="560"/>
        <w:spacing w:before="450" w:after="450" w:line="312" w:lineRule="auto"/>
      </w:pPr>
      <w:r>
        <w:rPr>
          <w:rFonts w:ascii="宋体" w:hAnsi="宋体" w:eastAsia="宋体" w:cs="宋体"/>
          <w:color w:val="000"/>
          <w:sz w:val="28"/>
          <w:szCs w:val="28"/>
        </w:rPr>
        <w:t xml:space="preserve">四、汽车抵押借款期间，乙方不得将抵押物转让、出售、再抵押或以其它方式处理。甲方有权使用君威轿车，折旧费(由别克4S店确认)由甲方承担。</w:t>
      </w:r>
    </w:p>
    <w:p>
      <w:pPr>
        <w:ind w:left="0" w:right="0" w:firstLine="560"/>
        <w:spacing w:before="450" w:after="450" w:line="312" w:lineRule="auto"/>
      </w:pPr>
      <w:r>
        <w:rPr>
          <w:rFonts w:ascii="宋体" w:hAnsi="宋体" w:eastAsia="宋体" w:cs="宋体"/>
          <w:color w:val="000"/>
          <w:sz w:val="28"/>
          <w:szCs w:val="28"/>
        </w:rPr>
        <w:t xml:space="preserve">五、抵押期间甲方必须保证车辆的审验及时有效，并保证车辆的合法性，检验车辆时乙方应给与相应协助。在此期间，由此车辆引起的一切事故，保险费用及车辆检验所产生的费用均由甲方负责。如由于甲方原因导致车辆对乙方造成经济损失的，甲方应给与乙方相应赔偿。</w:t>
      </w:r>
    </w:p>
    <w:p>
      <w:pPr>
        <w:ind w:left="0" w:right="0" w:firstLine="560"/>
        <w:spacing w:before="450" w:after="450" w:line="312" w:lineRule="auto"/>
      </w:pPr>
      <w:r>
        <w:rPr>
          <w:rFonts w:ascii="宋体" w:hAnsi="宋体" w:eastAsia="宋体" w:cs="宋体"/>
          <w:color w:val="000"/>
          <w:sz w:val="28"/>
          <w:szCs w:val="28"/>
        </w:rPr>
        <w:t xml:space="preserve">五、一旦乙方无能力偿还以上债务，乙方必须配合甲方处理抵押车辆以消除债务。</w:t>
      </w:r>
    </w:p>
    <w:p>
      <w:pPr>
        <w:ind w:left="0" w:right="0" w:firstLine="560"/>
        <w:spacing w:before="450" w:after="450" w:line="312" w:lineRule="auto"/>
      </w:pPr>
      <w:r>
        <w:rPr>
          <w:rFonts w:ascii="宋体" w:hAnsi="宋体" w:eastAsia="宋体" w:cs="宋体"/>
          <w:color w:val="000"/>
          <w:sz w:val="28"/>
          <w:szCs w:val="28"/>
        </w:rPr>
        <w:t xml:space="preserve">六、借款期限为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印： 手 印：</w:t>
      </w:r>
    </w:p>
    <w:p>
      <w:pPr>
        <w:ind w:left="0" w:right="0" w:firstLine="560"/>
        <w:spacing w:before="450" w:after="450" w:line="312" w:lineRule="auto"/>
      </w:pPr>
      <w:r>
        <w:rPr>
          <w:rFonts w:ascii="宋体" w:hAnsi="宋体" w:eastAsia="宋体" w:cs="宋体"/>
          <w:color w:val="000"/>
          <w:sz w:val="28"/>
          <w:szCs w:val="28"/>
        </w:rPr>
        <w:t xml:space="preserve">后附身份证复印件 后附身份证复印件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借款过账合同范本22</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借款过账合同范本24</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借款方：（以下简称乙方）________</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乙方因流动资金不足，特向甲方借款。双方根据《_合同法》等相关法律，经友好协商达成如下条款并签订此合同。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借款金额为人民币大写：______小写：______￥。</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借款月利息为______，利息按月结算，须在每月______日之前将利息及等额本金（本金平均分配，按月偿还，即本金/借款月数）存入甲方指定账户，如果借款期间银行基准利率上调，经双方协商借款利率上调幅度。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借款期为_____个月。即_____年______月______日至_____年______月______日止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每月以等额本息方式偿还，即每月将【本金/借款月数+月息（本金）】</w:t>
      </w:r>
    </w:p>
    <w:p>
      <w:pPr>
        <w:ind w:left="0" w:right="0" w:firstLine="560"/>
        <w:spacing w:before="450" w:after="450" w:line="312" w:lineRule="auto"/>
      </w:pPr>
      <w:r>
        <w:rPr>
          <w:rFonts w:ascii="宋体" w:hAnsi="宋体" w:eastAsia="宋体" w:cs="宋体"/>
          <w:color w:val="000"/>
          <w:sz w:val="28"/>
          <w:szCs w:val="28"/>
        </w:rPr>
        <w:t xml:space="preserve">存入甲方指定账户，即每月还款总额为人民币大写：__________小写：__________￥ 。</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 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 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到期之日乙方应及时归还所有款项，如归还逾期除按前述约定利率支付借款利息外还应加付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十、附则内容</w:t>
      </w:r>
    </w:p>
    <w:p>
      <w:pPr>
        <w:ind w:left="0" w:right="0" w:firstLine="560"/>
        <w:spacing w:before="450" w:after="450" w:line="312" w:lineRule="auto"/>
      </w:pPr>
      <w:r>
        <w:rPr>
          <w:rFonts w:ascii="宋体" w:hAnsi="宋体" w:eastAsia="宋体" w:cs="宋体"/>
          <w:color w:val="000"/>
          <w:sz w:val="28"/>
          <w:szCs w:val="28"/>
        </w:rPr>
        <w:t xml:space="preserve">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借款过账合同范本25</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2026-02-05T10:09:07+08:00</dcterms:created>
  <dcterms:modified xsi:type="dcterms:W3CDTF">2026-02-05T10:09:07+08:00</dcterms:modified>
</cp:coreProperties>
</file>

<file path=docProps/custom.xml><?xml version="1.0" encoding="utf-8"?>
<Properties xmlns="http://schemas.openxmlformats.org/officeDocument/2006/custom-properties" xmlns:vt="http://schemas.openxmlformats.org/officeDocument/2006/docPropsVTypes"/>
</file>