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乌鲁木齐借款合同范本(推荐35篇)</w:t>
      </w:r>
      <w:bookmarkEnd w:id="1"/>
    </w:p>
    <w:p>
      <w:pPr>
        <w:jc w:val="center"/>
        <w:spacing w:before="0" w:after="450"/>
      </w:pPr>
      <w:r>
        <w:rPr>
          <w:rFonts w:ascii="Arial" w:hAnsi="Arial" w:eastAsia="Arial" w:cs="Arial"/>
          <w:color w:val="999999"/>
          <w:sz w:val="20"/>
          <w:szCs w:val="20"/>
        </w:rPr>
        <w:t xml:space="preserve">来源：网络  作者：清幽竹影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乌鲁木齐借款合同范本1甲方(出借人)： ，身份证号码： ，住址： ，电话：乙方(借款人)： ，身份证号码： ，住址： ，电话：丙方(担保人)： ，身份证号码： ，住址： ，电话：甲乙丙三方协商一致，达成如下共识，并签订本借款合同。&gt;一、 借...</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乌鲁木齐借款合同范本3</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乌鲁木齐借款合同范本4</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乙方因流动资金不足，特向甲方借款。双方根据《_合同法》等相关法律，经友好协商达成如下条款并签订此合同。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借款金额为人民币大写：______小写：______￥。</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借款月利息为______，利息按月结算，须在每月______日之前将利息及等额本金（本金平均分配，按月偿还，即本金/借款月数）存入甲方指定账户，如果借款期间银行基准利率上调，经双方协商借款利率上调幅度。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借款期为_____个月。即_____年______月______日至_____年______月______日止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存入甲方指定账户，即每月还款总额为人民币大写：__________小写：__________￥ 。</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乌鲁木齐借款合同范本5</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乌鲁木齐借款合同范本6</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乌鲁木齐借款合同范本9</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乌鲁木齐借款合同范本10</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乌鲁木齐借款合同范本14</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乌鲁木齐借款合同范本17</w:t>
      </w:r>
    </w:p>
    <w:p>
      <w:pPr>
        <w:ind w:left="0" w:right="0" w:firstLine="560"/>
        <w:spacing w:before="450" w:after="450" w:line="312" w:lineRule="auto"/>
      </w:pPr>
      <w:r>
        <w:rPr>
          <w:rFonts w:ascii="宋体" w:hAnsi="宋体" w:eastAsia="宋体" w:cs="宋体"/>
          <w:color w:val="000"/>
          <w:sz w:val="28"/>
          <w:szCs w:val="28"/>
        </w:rPr>
        <w:t xml:space="preserve">贷款人：__________，公民身份证号码：_________ 。</w:t>
      </w:r>
    </w:p>
    <w:p>
      <w:pPr>
        <w:ind w:left="0" w:right="0" w:firstLine="560"/>
        <w:spacing w:before="450" w:after="450" w:line="312" w:lineRule="auto"/>
      </w:pPr>
      <w:r>
        <w:rPr>
          <w:rFonts w:ascii="宋体" w:hAnsi="宋体" w:eastAsia="宋体" w:cs="宋体"/>
          <w:color w:val="000"/>
          <w:sz w:val="28"/>
          <w:szCs w:val="28"/>
        </w:rPr>
        <w:t xml:space="preserve">借款人：__________，公民身份证号码：__________ 。</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1、借款人向贷款人借款__________（元）人 民币。</w:t>
      </w:r>
    </w:p>
    <w:p>
      <w:pPr>
        <w:ind w:left="0" w:right="0" w:firstLine="560"/>
        <w:spacing w:before="450" w:after="450" w:line="312" w:lineRule="auto"/>
      </w:pPr>
      <w:r>
        <w:rPr>
          <w:rFonts w:ascii="宋体" w:hAnsi="宋体" w:eastAsia="宋体" w:cs="宋体"/>
          <w:color w:val="000"/>
          <w:sz w:val="28"/>
          <w:szCs w:val="28"/>
        </w:rPr>
        <w:t xml:space="preserve">2、 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 担保人以其指定的银行账户上的资金为借款人向贷款人所借款项进行担保。担保人指定的银行账户为：开户银行 ___________，开户名称：___________；开户账号：___________ 。如借款人到期未偿还贷款人的借款，则担保人有以该账户上的资金为借款人向贷款人还款的义务。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 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 、借款人或担保人向贷款人偿还借款时，应将还款划入贷款人指定的账户。贷款人指定的账户为：开户行：___________开户账号：___________ 。</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贷款人：___________借款人：___________ 担保人：___________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乌鲁木齐借款合同范本19</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乌鲁木齐借款合同范本20</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乌鲁木齐借款合同范本24</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