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借款生息合同范本(12篇)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借款生息合同范本1甲方(借款人)：身份证号码：乙方(借款人)：身份证号码：甲乙双方就借款事宜，在平等自愿、协商一致的基础上达成如下协议，以资双方共同遵守。一、乙方贷给甲方人民币(大写) 元，于 年 月 日交付甲方。二、借款利息_______...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借款生息合同范本2</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借款生息合同范本4</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借款生息合同范本5</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借款生息合同范本6</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根据《_合同法》、《_担保法》及相关法律、法规之规定，甲、乙、丙三方在平等、自愿、协商一致的基础上，就甲方向乙方借款事宜达成协议如下：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甲方因________向乙方申请借款，双方经协商一致同意，甲方以其所有的财产(以下简称甲方抵押物)，作为借款抵押物抵押给乙方，由乙方提供双方商定的借款额给甲方。现就有关事项订立如下协议：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借款生息合同范本10</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借款生息合同范本11</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民法典》、《xxx担保法》、《xxx物权法》、《xxx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保证人(甲方)：________住所：________通讯地址：________电话：________存款金融机构及账号：________</w:t>
      </w:r>
    </w:p>
    <w:p>
      <w:pPr>
        <w:ind w:left="0" w:right="0" w:firstLine="560"/>
        <w:spacing w:before="450" w:after="450" w:line="312" w:lineRule="auto"/>
      </w:pPr>
      <w:r>
        <w:rPr>
          <w:rFonts w:ascii="宋体" w:hAnsi="宋体" w:eastAsia="宋体" w:cs="宋体"/>
          <w:color w:val="000"/>
          <w:sz w:val="28"/>
          <w:szCs w:val="28"/>
        </w:rPr>
        <w:t xml:space="preserve">贷款银行(乙方)：________住所：________电话：________法定代表人(或授权代理人)：________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 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第十二条甲方不承担保证责任或者违反本合同约定的其他义务的，应向乙方支付被保证的个人消费借款合同项下贷款金额____%的违约金。 违约金不足以弥补乙方损失的，甲方还应就不足部分予以赔偿。 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 本合同在履行过程中发生争议，各方可以协商解决，也可直接向乙方所在地的人民法院提起诉讼。 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借款生息合同范本12</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甲方借款用于购买，建造，翻建，大修座落于________________________________________的住房。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甲方(借款人)_______________乙方(出借人)_______________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2026-03-10T06:26:31+08:00</dcterms:created>
  <dcterms:modified xsi:type="dcterms:W3CDTF">2026-03-10T06:26:31+08:00</dcterms:modified>
</cp:coreProperties>
</file>

<file path=docProps/custom.xml><?xml version="1.0" encoding="utf-8"?>
<Properties xmlns="http://schemas.openxmlformats.org/officeDocument/2006/custom-properties" xmlns:vt="http://schemas.openxmlformats.org/officeDocument/2006/docPropsVTypes"/>
</file>