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借款合同范本免费(推荐49篇)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免费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期限：_________年_________个月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二、甲方需延长借款期限，应在借款到期前_________个营业日向乙方提出申请，经乙方同意(有担保人的，应经担保人同意)签订延期还款协议。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_________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六、在本合同有效期内，甲、乙任何一方变更住所、通信地址时，应在变更后_________天内书面通知对方。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二、甲方未按本合同约定的用途使用借款，乙方有权停止发放贷款，收回已发放的部分或全部贷款并对违约使用部分，按银行规定加收_________%的利息。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三、甲方未按本合同约定的还款计划归还借款本息，也未与乙方签订延期还款协议，或所延期限已到仍不能归还借款时，乙方有权限期或主动追回逾期贷款，乙方按银行规定加收_________%的利息。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六、甲方违反本合同第八条第五项、第六项的约定，或者乙方违反本合同第八条第六项约定，对方均可要求违约方支付贷款总额_________的违约金，造成对方经济损失的，还应赔偿对方经济损失。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_________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甲乙双方在履行本合同中发生的争议，由双方协商或者通过协调解决。协商或者协调不成，可以向合同签订地人民法院起诉(或：____向_________仲裁委员会申请仲裁)。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借款合同范本免费7</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借款合同范本免费8</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借款合同范本免费9</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借款合同范本免费10</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丙方：(保证人)工商执照号码：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(一)借款额度和期限：人民币(大写)万元，借款期限。借款日期和金额以借据为准。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(三)借款利率：月‰。</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6、保证人在借款合同生效期内，不得出售自己的土地、房产、汽车等固定资产；不得变更、出售、减少自己的股权。特殊情况须经乙方书面同绿色作文网意；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借款合同范本免费13</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借款合同范本免费15</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公司的联系方式、实际居住地、工作单位等发生变化导致无法与借款人取得联系，而借款人明知还款义务和期限却不主动和公司联系，也不按期还款，最终导致__公司进行催收的，上述行为每发生一次，乙方应向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5、在借款期间，乙方拒不履行还款义务或无力清偿欠款，而导致公司采取相关措施的，除支付采取相关措施而支出的全部费用外(包括律师费)，乙方还应向公司支付5000元的违约金。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w:t>
      </w:r>
    </w:p>
    <w:p>
      <w:pPr>
        <w:ind w:left="0" w:right="0" w:firstLine="560"/>
        <w:spacing w:before="450" w:after="450" w:line="312" w:lineRule="auto"/>
      </w:pPr>
      <w:r>
        <w:rPr>
          <w:rFonts w:ascii="宋体" w:hAnsi="宋体" w:eastAsia="宋体" w:cs="宋体"/>
          <w:color w:val="000"/>
          <w:sz w:val="28"/>
          <w:szCs w:val="28"/>
        </w:rPr>
        <w:t xml:space="preserve">第七条约定，则丙方应赔偿甲方违约金，即每超过____日赔偿甲方人民100元并承担相应法律责任。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第十三条：乙方提前偿还借款的，除按照实际用款期间支付利息外，还应当向甲方再支付一个月的39;利息作为提前还款的违约金。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借款合同范本免费16</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根据《_合同法》、《_担保法》等法律法规的规定，在自愿，平等，公平和诚实信用的基础上，甲、乙双方就汽车质（抵）押借款事宜签订如下合同，以资共同遵守。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借款合同范本免费17</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借款合同范本免费18</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元整;上述款项用于 经营周转 。 第二条 借款利率：借款利率为 (月息)。 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w:t>
      </w:r>
    </w:p>
    <w:p>
      <w:pPr>
        <w:ind w:left="0" w:right="0" w:firstLine="560"/>
        <w:spacing w:before="450" w:after="450" w:line="312" w:lineRule="auto"/>
      </w:pPr>
      <w:r>
        <w:rPr>
          <w:rFonts w:ascii="宋体" w:hAnsi="宋体" w:eastAsia="宋体" w:cs="宋体"/>
          <w:color w:val="000"/>
          <w:sz w:val="28"/>
          <w:szCs w:val="28"/>
        </w:rPr>
        <w:t xml:space="preserve">合同争议由 北京朝阳区 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3、本合同由甲乙双方20 年 月 日在 北京朝阳区 签订。</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 依据 年 月 日所签订的《借款合同》约定，交来借款人民币 元(借款 元为通过 (现金或转账)支付)。</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借款合同范本免费20</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借款合同范本免费22</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根据________号文件批准的________项目，所需资金经甲方申请，乙方审查同意发放外汇贷款。双方同意遵照《_民法典》和_颁发的《民法典》的规定签订本合同，并共同遵守。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第三条借款期限：________年____月____日至________年____月____日。外汇贷款自第一笔用汇之日起，在______个月之内分期还清全部贷款本息。&lt;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2026-06-19T08:28:28+08:00</dcterms:created>
  <dcterms:modified xsi:type="dcterms:W3CDTF">2026-06-19T08:28:28+08:00</dcterms:modified>
</cp:coreProperties>
</file>

<file path=docProps/custom.xml><?xml version="1.0" encoding="utf-8"?>
<Properties xmlns="http://schemas.openxmlformats.org/officeDocument/2006/custom-properties" xmlns:vt="http://schemas.openxmlformats.org/officeDocument/2006/docPropsVTypes"/>
</file>