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借款购房合同范本(合集13篇)</w:t>
      </w:r>
      <w:bookmarkEnd w:id="1"/>
    </w:p>
    <w:p>
      <w:pPr>
        <w:jc w:val="center"/>
        <w:spacing w:before="0" w:after="450"/>
      </w:pPr>
      <w:r>
        <w:rPr>
          <w:rFonts w:ascii="Arial" w:hAnsi="Arial" w:eastAsia="Arial" w:cs="Arial"/>
          <w:color w:val="999999"/>
          <w:sz w:val="20"/>
          <w:szCs w:val="20"/>
        </w:rPr>
        <w:t xml:space="preserve">来源：网络  作者：玄霄绝艳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借款购房合同范本1出卖人(甲方)：_______身份证号码：_______买受人(乙方)：_______身份证号码：_______甲、乙双方就房屋买卖事项在平等自愿，协商一致前提下订立本合同条款如下，以资共同遵守。一、甲方自愿将其村证房位于...</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借款购房合同范本1</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__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借款购房合同范本2</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 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元整（小写：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 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借款购房合同范本3</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借款购房合同范本4</w:t>
      </w:r>
    </w:p>
    <w:p>
      <w:pPr>
        <w:ind w:left="0" w:right="0" w:firstLine="560"/>
        <w:spacing w:before="450" w:after="450" w:line="312" w:lineRule="auto"/>
      </w:pPr>
      <w:r>
        <w:rPr>
          <w:rFonts w:ascii="宋体" w:hAnsi="宋体" w:eastAsia="宋体" w:cs="宋体"/>
          <w:color w:val="000"/>
          <w:sz w:val="28"/>
          <w:szCs w:val="28"/>
        </w:rPr>
        <w:t xml:space="preserve">甲方： 住址：矣六街道办事处渔村社区一组 号 身份证号：</w:t>
      </w:r>
    </w:p>
    <w:p>
      <w:pPr>
        <w:ind w:left="0" w:right="0" w:firstLine="560"/>
        <w:spacing w:before="450" w:after="450" w:line="312" w:lineRule="auto"/>
      </w:pPr>
      <w:r>
        <w:rPr>
          <w:rFonts w:ascii="宋体" w:hAnsi="宋体" w:eastAsia="宋体" w:cs="宋体"/>
          <w:color w:val="000"/>
          <w:sz w:val="28"/>
          <w:szCs w:val="28"/>
        </w:rPr>
        <w:t xml:space="preserve">乙方： 住址：矣六街道办事处渔村社区一组 号 身份证号：</w:t>
      </w:r>
    </w:p>
    <w:p>
      <w:pPr>
        <w:ind w:left="0" w:right="0" w:firstLine="560"/>
        <w:spacing w:before="450" w:after="450" w:line="312" w:lineRule="auto"/>
      </w:pPr>
      <w:r>
        <w:rPr>
          <w:rFonts w:ascii="宋体" w:hAnsi="宋体" w:eastAsia="宋体" w:cs="宋体"/>
          <w:color w:val="000"/>
          <w:sz w:val="28"/>
          <w:szCs w:val="28"/>
        </w:rPr>
        <w:t xml:space="preserve">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 号，房屋面积( )平方米，卖给己方居住使用。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二、房屋价款为：人民币300000元(大写人民币：叁拾万圆整)。此价款含房地合一价。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三、付款办法：双方签订房屋买卖合同之日起，乙方一次性付清房价款人民币300000元(大写人民币：叁拾万圆整)。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七、本合同双方遵守执行，不得反悔违约，否则惩违约方房屋买卖价款的双倍违约金600000元(大写人民币：陆拾万圆)，还应承担由此引起的经济损失及法律责任。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借款购房合同范本5</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1、位置：______市______区______县______小区______楼______单元______号</w:t>
      </w:r>
    </w:p>
    <w:p>
      <w:pPr>
        <w:ind w:left="0" w:right="0" w:firstLine="560"/>
        <w:spacing w:before="450" w:after="450" w:line="312" w:lineRule="auto"/>
      </w:pPr>
      <w:r>
        <w:rPr>
          <w:rFonts w:ascii="宋体" w:hAnsi="宋体" w:eastAsia="宋体" w:cs="宋体"/>
          <w:color w:val="000"/>
          <w:sz w:val="28"/>
          <w:szCs w:val="28"/>
        </w:rPr>
        <w:t xml:space="preserve">2、房屋类型，建筑面积______平方米</w:t>
      </w:r>
    </w:p>
    <w:p>
      <w:pPr>
        <w:ind w:left="0" w:right="0" w:firstLine="560"/>
        <w:spacing w:before="450" w:after="450" w:line="312" w:lineRule="auto"/>
      </w:pPr>
      <w:r>
        <w:rPr>
          <w:rFonts w:ascii="宋体" w:hAnsi="宋体" w:eastAsia="宋体" w:cs="宋体"/>
          <w:color w:val="000"/>
          <w:sz w:val="28"/>
          <w:szCs w:val="28"/>
        </w:rPr>
        <w:t xml:space="preserve">结构楼层：</w:t>
      </w:r>
    </w:p>
    <w:p>
      <w:pPr>
        <w:ind w:left="0" w:right="0" w:firstLine="560"/>
        <w:spacing w:before="450" w:after="450" w:line="312" w:lineRule="auto"/>
      </w:pPr>
      <w:r>
        <w:rPr>
          <w:rFonts w:ascii="宋体" w:hAnsi="宋体" w:eastAsia="宋体" w:cs="宋体"/>
          <w:color w:val="000"/>
          <w:sz w:val="28"/>
          <w:szCs w:val="28"/>
        </w:rPr>
        <w:t xml:space="preserve">房屋走向：</w:t>
      </w:r>
    </w:p>
    <w:p>
      <w:pPr>
        <w:ind w:left="0" w:right="0" w:firstLine="560"/>
        <w:spacing w:before="450" w:after="450" w:line="312" w:lineRule="auto"/>
      </w:pPr>
      <w:r>
        <w:rPr>
          <w:rFonts w:ascii="宋体" w:hAnsi="宋体" w:eastAsia="宋体" w:cs="宋体"/>
          <w:color w:val="000"/>
          <w:sz w:val="28"/>
          <w:szCs w:val="28"/>
        </w:rPr>
        <w:t xml:space="preserve">房屋形状：</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日年 月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xx路xx弄x号xxx室，（以下简称xx路房屋，属于期房，甲乙双方已经与开发商签署了《商品房预售合同》，但尚未取得小产证）；另一套位于xx市xx路x弄xx号xxx室（以下简称xx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xx路房屋的产权变更登记手续时，产权归属为甲方一个人所有，房产证为甲方一个人的名字；由于甲乙双方已经与开发商签署了xx路房屋的《商品房预售合同》，并已经以甲方的名义申请了按揭贷款，小产证届时办理出来将是甲乙双方共有，房产证上将是甲乙双方两个人的名字。因此，甲方同意：虽然xx路房屋的产权为甲乙双方共有，但甲方同意明确放弃与xx路房屋相关的所有权益，该房屋实际上归乙方一人所有，并配合乙方办理xx路房屋的出售手续（如乙方愿意出售），xx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w:t>
      </w:r>
    </w:p>
    <w:p>
      <w:pPr>
        <w:ind w:left="0" w:right="0" w:firstLine="560"/>
        <w:spacing w:before="450" w:after="450" w:line="312" w:lineRule="auto"/>
      </w:pPr>
      <w:r>
        <w:rPr>
          <w:rFonts w:ascii="宋体" w:hAnsi="宋体" w:eastAsia="宋体" w:cs="宋体"/>
          <w:color w:val="000"/>
          <w:sz w:val="28"/>
          <w:szCs w:val="28"/>
        </w:rPr>
        <w:t xml:space="preserve">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xx路房屋的所有权益实际由甲方享有。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xx路房屋的所有权益实际由乙方享有。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五、甲方授权乙方办理xx路房屋的出售手续以及还贷手续（如乙方愿意出售），并向乙方出具公证委托书。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xx路房屋产权证等证件由甲方保管；xx路房屋产权证等证件由乙方保管。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七、xx路房屋与xx路房屋的全部税费由乙方承担并及时缴纳。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xx路房屋物权由甲方行使，xx路房屋物权由乙方行使。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1、xx路房屋虽然已经以甲方名义贷款，但实际由乙方负责及时归还贷款本息；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2、xx路房屋以甲方名义贷款，并由甲方负责及时归还贷款本息。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十四、本协议正本一式三份，甲方一份，乙方一份，xxxx律师事务所保存一份，各份具有同等法律效力。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鉴于甲、乙、丙三方共同购买房屋一事，三方经过平等、充分协商，本着共同投资、共同受益、共担风险的原则，就共同投资购买房屋并与之相关事宜达成如下协议，以资信守：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甲、乙、丙三方于 年 月 日共同出资购买位于 中山一路104号第1-2幢第3-5层 的法院拍卖楼房三层（以下简称“合伙房屋”），该合伙房屋合同总面积为 平方米，总价款 ）。</w:t>
      </w:r>
    </w:p>
    <w:p>
      <w:pPr>
        <w:ind w:left="0" w:right="0" w:firstLine="560"/>
        <w:spacing w:before="450" w:after="450" w:line="312" w:lineRule="auto"/>
      </w:pPr>
      <w:r>
        <w:rPr>
          <w:rFonts w:ascii="宋体" w:hAnsi="宋体" w:eastAsia="宋体" w:cs="宋体"/>
          <w:color w:val="000"/>
          <w:sz w:val="28"/>
          <w:szCs w:val="28"/>
        </w:rPr>
        <w:t xml:space="preserve">第二条 甲乙丙三方享有该合伙房屋的产权份额如下：以拍卖确认及成交房产过户前，三方所第一次各自提供的资金占三方总投入金额的占比作为该房产各权益方的的股份占比，甲方 %，乙方 %丙方 %。三方按各自的产权份额比例承担该房屋总价款。该合伙房屋的投资总价款为：房产拍卖成交款+拍卖佣金+房产交易税金+房产过户手续费。三方第一次总出资不足支付该合伙房屋的投资金额的，先由甲方先行垫付，待甲方办完房产过户的所有手续，并将房产进行抵押贷款，所贷得款项除用于支付前期投入资金不足的差额外，甲、方可暂时使用剩余贷款，但需自行支付所贷金额所产生的利息及相关费用，并且到期须按时还清贷款本金。该房产原租期到期前或到期后三方决定对该房产进行扩大经营的，甲方应将贷款款项及时回收到三方共同的该房产投资项目上，而原投资及贷款所得资金不足时，三方都须按比例再注入资金。</w:t>
      </w:r>
    </w:p>
    <w:p>
      <w:pPr>
        <w:ind w:left="0" w:right="0" w:firstLine="560"/>
        <w:spacing w:before="450" w:after="450" w:line="312" w:lineRule="auto"/>
      </w:pPr>
      <w:r>
        <w:rPr>
          <w:rFonts w:ascii="宋体" w:hAnsi="宋体" w:eastAsia="宋体" w:cs="宋体"/>
          <w:color w:val="000"/>
          <w:sz w:val="28"/>
          <w:szCs w:val="28"/>
        </w:rPr>
        <w:t xml:space="preserve">第三条 协议一旦签订则认定甲、乙、丙三方均充分了解并接受该拍卖房产的所有拍卖条件及法院告知的瑕疵内容所带来的后果及风险。三方经协商由甲方全权办理房产拍卖、过户及贷款的所有手续，约定将该合伙房屋登记在甲方名下。甲方作为该产权登记人并非合伙房屋真实的权利的全部归属，合伙房屋之所有权由甲、乙、丙三方按投资比例享有，三人分别享有的%和%的权属。</w:t>
      </w:r>
    </w:p>
    <w:p>
      <w:pPr>
        <w:ind w:left="0" w:right="0" w:firstLine="560"/>
        <w:spacing w:before="450" w:after="450" w:line="312" w:lineRule="auto"/>
      </w:pPr>
      <w:r>
        <w:rPr>
          <w:rFonts w:ascii="宋体" w:hAnsi="宋体" w:eastAsia="宋体" w:cs="宋体"/>
          <w:color w:val="000"/>
          <w:sz w:val="28"/>
          <w:szCs w:val="28"/>
        </w:rPr>
        <w:t xml:space="preserve">第四条 该合伙房屋原租户终止租赁后，三方可委托甲方对该房屋进行经营管理或重新对外租赁等经营事务，经营投资管理或对外租赁过程中产生的收益和相关费用由甲、乙、丙三方按投资比例承担。甲、乙、丙三方对该合伙房屋的管理、出租等经营事务享有同等的权利。如将合伙房屋出租给第三人，则《房屋租赁合同》必须由甲、乙、丙三方共同与第三人签署，否则不予出租。合伙房屋的租金可以由甲方收取，但甲方收取承租人的房屋租金后应及时归还银行贷款本息及其它该房屋的费用开支后，余额视为房产收益由甲、乙、丙三方按其所占的房屋产权份额分配，不足支付银行贷款本息部分由甲、乙、丙三方按其所占的房屋产权份额予以补足支付。如采用其它方式经营合伙房屋，则由甲、乙、丙三方另行协商。</w:t>
      </w:r>
    </w:p>
    <w:p>
      <w:pPr>
        <w:ind w:left="0" w:right="0" w:firstLine="560"/>
        <w:spacing w:before="450" w:after="450" w:line="312" w:lineRule="auto"/>
      </w:pPr>
      <w:r>
        <w:rPr>
          <w:rFonts w:ascii="宋体" w:hAnsi="宋体" w:eastAsia="宋体" w:cs="宋体"/>
          <w:color w:val="000"/>
          <w:sz w:val="28"/>
          <w:szCs w:val="28"/>
        </w:rPr>
        <w:t xml:space="preserve">第五条 甲、乙、丙三方共同行使所购房产占有、使用、出租、收益、处分等权利，除下列情况外，如有两方方书面授权，另一方也可代为行使：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因一方单独对合伙房屋做出的上述事项均属无效，一方违反本条约定而给另两方造成经济损失的，应全额赔偿另两方的经济损失并按该损失额的百分之二十支付另两方违约金。</w:t>
      </w:r>
    </w:p>
    <w:p>
      <w:pPr>
        <w:ind w:left="0" w:right="0" w:firstLine="560"/>
        <w:spacing w:before="450" w:after="450" w:line="312" w:lineRule="auto"/>
      </w:pPr>
      <w:r>
        <w:rPr>
          <w:rFonts w:ascii="宋体" w:hAnsi="宋体" w:eastAsia="宋体" w:cs="宋体"/>
          <w:color w:val="000"/>
          <w:sz w:val="28"/>
          <w:szCs w:val="28"/>
        </w:rPr>
        <w:t xml:space="preserve">若三方对前款所述事项不能达成一致意见而影响该房屋经营时，双方可按下列约定执行：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（一）双方解除本协议，对合伙房屋进行产权分割并办理产权变更登记（因变更登记产生的各项税费由三方按产权份额共同承担），各自独立经营；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（二）双方解除本协议，合伙一方或两方可按该房屋当时的市值受让另一方或另两方的全部产权（因变更登记产生的各项税费由三方按产权份额共同承担）。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如甲、乙、丙三方共同决定出售该合伙房屋，应依法进行并办理相关手续，盈利或亏损均由甲、乙、丙三方按其所占房屋产权份额享有或承担。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本协议生效期间，一方或两方转让其房屋产权份额时，另两方或一方在同等价格下有优先受让权利。</w:t>
      </w:r>
    </w:p>
    <w:p>
      <w:pPr>
        <w:ind w:left="0" w:right="0" w:firstLine="560"/>
        <w:spacing w:before="450" w:after="450" w:line="312" w:lineRule="auto"/>
      </w:pPr>
      <w:r>
        <w:rPr>
          <w:rFonts w:ascii="宋体" w:hAnsi="宋体" w:eastAsia="宋体" w:cs="宋体"/>
          <w:color w:val="000"/>
          <w:sz w:val="28"/>
          <w:szCs w:val="28"/>
        </w:rPr>
        <w:t xml:space="preserve">若甲、乙、丙一方或两方决定出售该合伙房屋，应书面通知另两方或另一方，并取得对方书面同意。不同意出售该合伙房屋的一方或两方应按合理公平的价格（市场价或评估价）购买同意出售两方或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本协议未尽事宜，三方可以签订补充协议，补充协议与本协议具有同等法律效力，若甲、乙、丙三方协商一致，可以变更或解除本协议。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本协议生效、履行等发生的一切争议，由三方协商解决，协商不成的，交由该合伙房屋所在地人民法院审理。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本协议一式三份，甲、乙、丙三方各持一份，三份具有同等法律效力。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借款购房合同范本8</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该房屋位于______市;</w:t>
      </w:r>
    </w:p>
    <w:p>
      <w:pPr>
        <w:ind w:left="0" w:right="0" w:firstLine="560"/>
        <w:spacing w:before="450" w:after="450" w:line="312" w:lineRule="auto"/>
      </w:pPr>
      <w:r>
        <w:rPr>
          <w:rFonts w:ascii="宋体" w:hAnsi="宋体" w:eastAsia="宋体" w:cs="宋体"/>
          <w:color w:val="000"/>
          <w:sz w:val="28"/>
          <w:szCs w:val="28"/>
        </w:rPr>
        <w:t xml:space="preserve">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一、乙方将______年____月____日购买的房屋退还给甲方。</w:t>
      </w:r>
    </w:p>
    <w:p>
      <w:pPr>
        <w:ind w:left="0" w:right="0" w:firstLine="560"/>
        <w:spacing w:before="450" w:after="450" w:line="312" w:lineRule="auto"/>
      </w:pPr>
      <w:r>
        <w:rPr>
          <w:rFonts w:ascii="宋体" w:hAnsi="宋体" w:eastAsia="宋体" w:cs="宋体"/>
          <w:color w:val="000"/>
          <w:sz w:val="28"/>
          <w:szCs w:val="28"/>
        </w:rPr>
        <w:t xml:space="preserve">二、乙方有义务配合甲方同房地产管理局及其他部门办理房屋退房的相关手续。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四、在乙方办理好退房手续后五个工作日内甲方将乙方的元退还给乙方。</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w:t>
      </w:r>
    </w:p>
    <w:p>
      <w:pPr>
        <w:ind w:left="0" w:right="0" w:firstLine="560"/>
        <w:spacing w:before="450" w:after="450" w:line="312" w:lineRule="auto"/>
      </w:pPr>
      <w:r>
        <w:rPr>
          <w:rFonts w:ascii="宋体" w:hAnsi="宋体" w:eastAsia="宋体" w:cs="宋体"/>
          <w:color w:val="000"/>
          <w:sz w:val="28"/>
          <w:szCs w:val="28"/>
        </w:rPr>
        <w:t xml:space="preserve">乙方出资 元人民币。</w:t>
      </w:r>
    </w:p>
    <w:p>
      <w:pPr>
        <w:ind w:left="0" w:right="0" w:firstLine="560"/>
        <w:spacing w:before="450" w:after="450" w:line="312" w:lineRule="auto"/>
      </w:pPr>
      <w:r>
        <w:rPr>
          <w:rFonts w:ascii="宋体" w:hAnsi="宋体" w:eastAsia="宋体" w:cs="宋体"/>
          <w:color w:val="000"/>
          <w:sz w:val="28"/>
          <w:szCs w:val="28"/>
        </w:rPr>
        <w:t xml:space="preserve">甲方、乙方各出资50% 。</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鉴于甲乙双方共同购买房屋的购房合同、银行抵押贷款合同均由乙方一人签订，甲乙双方经过平等、充分协商，就双方共同投资购买房屋并处分之相关事宜达成如下协议，以资信守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甲乙双方于20xx年9月8日共同出资购买*************（以下简称“合伙房屋”），该合伙房屋合同面积为*****平方米，总价款**********元（大写：*************）。</w:t>
      </w:r>
    </w:p>
    <w:p>
      <w:pPr>
        <w:ind w:left="0" w:right="0" w:firstLine="560"/>
        <w:spacing w:before="450" w:after="450" w:line="312" w:lineRule="auto"/>
      </w:pPr>
      <w:r>
        <w:rPr>
          <w:rFonts w:ascii="宋体" w:hAnsi="宋体" w:eastAsia="宋体" w:cs="宋体"/>
          <w:color w:val="000"/>
          <w:sz w:val="28"/>
          <w:szCs w:val="28"/>
        </w:rPr>
        <w:t xml:space="preserve">第二条 甲乙双方各享有该合伙房屋50%的产权份额，双方按50%的产权份额比例承担该房屋总价款。该合伙房屋的总价款采用“首付款+按揭贷款”的方式支付，其中首付款（包含定金）********元（大写：*********），由甲、乙双方各支付50%即*****元（大写：***********）；余款********（大写：***********）由乙方以自己的名义通过银行按揭方式支付。</w:t>
      </w:r>
    </w:p>
    <w:p>
      <w:pPr>
        <w:ind w:left="0" w:right="0" w:firstLine="560"/>
        <w:spacing w:before="450" w:after="450" w:line="312" w:lineRule="auto"/>
      </w:pPr>
      <w:r>
        <w:rPr>
          <w:rFonts w:ascii="宋体" w:hAnsi="宋体" w:eastAsia="宋体" w:cs="宋体"/>
          <w:color w:val="000"/>
          <w:sz w:val="28"/>
          <w:szCs w:val="28"/>
        </w:rPr>
        <w:t xml:space="preserve">乙方按抵押贷款协议按时向银行归还贷款本息，乙方还款当日，甲方也应按其产权份额比例向乙方支付贷款本息，同时，乙方向甲方出具收据。</w:t>
      </w:r>
    </w:p>
    <w:p>
      <w:pPr>
        <w:ind w:left="0" w:right="0" w:firstLine="560"/>
        <w:spacing w:before="450" w:after="450" w:line="312" w:lineRule="auto"/>
      </w:pPr>
      <w:r>
        <w:rPr>
          <w:rFonts w:ascii="宋体" w:hAnsi="宋体" w:eastAsia="宋体" w:cs="宋体"/>
          <w:color w:val="000"/>
          <w:sz w:val="28"/>
          <w:szCs w:val="28"/>
        </w:rPr>
        <w:t xml:space="preserve">双方约定将该合伙房屋登记在乙方名下。该产权登记并非合伙房屋真实的权利归属，合伙房屋之所有权由甲、乙双方按份享有，每人享有1/2的权属。甲方有权利随时要求乙方将甲方所有份额的房屋过户到甲方及甲方指定人名下，乙方应积极配合（因变更登记产生的各项税费由甲乙双方按产权份额共同承担）。若乙方不履行该项义务，则乙方返还甲方在该合伙房屋中支付的所有费用，并按发生争议时该合伙房屋总价的20%向甲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 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平均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 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w:t>
      </w:r>
    </w:p>
    <w:p>
      <w:pPr>
        <w:ind w:left="0" w:right="0" w:firstLine="560"/>
        <w:spacing w:before="450" w:after="450" w:line="312" w:lineRule="auto"/>
      </w:pPr>
      <w:r>
        <w:rPr>
          <w:rFonts w:ascii="宋体" w:hAnsi="宋体" w:eastAsia="宋体" w:cs="宋体"/>
          <w:color w:val="000"/>
          <w:sz w:val="28"/>
          <w:szCs w:val="28"/>
        </w:rPr>
        <w:t xml:space="preserve">（二）双方解除本协议，对合伙房屋进行产权分割并办理产权变更登记（因变更登记产生的各项税费由双方按产权份额共同承担），各自独立经营；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 若甲乙一方决定出售该合伙房屋，应书面通知另一方，并取得其书面同意。不同意出售该合伙房屋的一方应按合理公平的价格（市场价或评估价）购买同意出售一方的房产份额。接到售房通知书30天不予书面答复的则视为同意出售该合伙房屋。接到售房通知书后既不同意出售又不愿购买，或在30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本协议一式三份，甲乙双方各持一份，律师事务所保存一份，三份具有同等法律效力。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借款购房合同范本11</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甲、乙、丙三方根据^v^有关法律、行政法规和苏州市相关地方性法规的规定，在合法、平等、 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1、甲方已根据国家有关规定，依法取得位于苏州市 区(县) 的房屋所有权证书( 字第 号)。甲方自愿将座落在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产权性质: 所有权人： 房型： 建筑面积： 平方米(以产权证/房本上登记的建筑面积为准)。楼层： 总层数：</w:t>
      </w:r>
    </w:p>
    <w:p>
      <w:pPr>
        <w:ind w:left="0" w:right="0" w:firstLine="560"/>
        <w:spacing w:before="450" w:after="450" w:line="312" w:lineRule="auto"/>
      </w:pPr>
      <w:r>
        <w:rPr>
          <w:rFonts w:ascii="宋体" w:hAnsi="宋体" w:eastAsia="宋体" w:cs="宋体"/>
          <w:color w:val="000"/>
          <w:sz w:val="28"/>
          <w:szCs w:val="28"/>
        </w:rPr>
        <w:t xml:space="preserve">(写清性质及具体形式：如几合一) 阁楼状况: (是否记入产证等) 。 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元整(大写)，该房屋产权或租赁权过户时产生的个税由 承担，营业税由 承担, 其他相关税、费由 承担该房屋配套设施过户的相关税、费用由 承担。 第三条：中介信息服务费及支付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甲、乙、丙三方签订本合同时，甲方须向丙方交纳中介信息服务费人民币 元整(大写),乙方须向丙方交纳中介信息服务费人民币 元整(大写)。 第四条：付款约定(本条各款项均不计利息) 1、定金支付约定：</w:t>
      </w:r>
    </w:p>
    <w:p>
      <w:pPr>
        <w:ind w:left="0" w:right="0" w:firstLine="560"/>
        <w:spacing w:before="450" w:after="450" w:line="312" w:lineRule="auto"/>
      </w:pPr>
      <w:r>
        <w:rPr>
          <w:rFonts w:ascii="宋体" w:hAnsi="宋体" w:eastAsia="宋体" w:cs="宋体"/>
          <w:color w:val="000"/>
          <w:sz w:val="28"/>
          <w:szCs w:val="28"/>
        </w:rPr>
        <w:t xml:space="preserve">乙方于 年 月 日向甲方交付定金人民币 元整(大写);</w:t>
      </w:r>
    </w:p>
    <w:p>
      <w:pPr>
        <w:ind w:left="0" w:right="0" w:firstLine="560"/>
        <w:spacing w:before="450" w:after="450" w:line="312" w:lineRule="auto"/>
      </w:pPr>
      <w:r>
        <w:rPr>
          <w:rFonts w:ascii="宋体" w:hAnsi="宋体" w:eastAsia="宋体" w:cs="宋体"/>
          <w:color w:val="000"/>
          <w:sz w:val="28"/>
          <w:szCs w:val="28"/>
        </w:rPr>
        <w:t xml:space="preserve">2、乙方向丙方的交款约定：</w:t>
      </w:r>
    </w:p>
    <w:p>
      <w:pPr>
        <w:ind w:left="0" w:right="0" w:firstLine="560"/>
        <w:spacing w:before="450" w:after="450" w:line="312" w:lineRule="auto"/>
      </w:pPr>
      <w:r>
        <w:rPr>
          <w:rFonts w:ascii="宋体" w:hAnsi="宋体" w:eastAsia="宋体" w:cs="宋体"/>
          <w:color w:val="000"/>
          <w:sz w:val="28"/>
          <w:szCs w:val="28"/>
        </w:rPr>
        <w:t xml:space="preserve">(如需丙方协助贷款，则具体贷款金额及年限以银行实际审核批准为依据，不足金额乙方需于贷款面签三个工作日内补齐)</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乙方按约定交清全款后，甲乙双方开始办理该房屋的过户手续。 3、丙方对甲方的付款约定：</w:t>
      </w:r>
    </w:p>
    <w:p>
      <w:pPr>
        <w:ind w:left="0" w:right="0" w:firstLine="560"/>
        <w:spacing w:before="450" w:after="450" w:line="312" w:lineRule="auto"/>
      </w:pPr>
      <w:r>
        <w:rPr>
          <w:rFonts w:ascii="宋体" w:hAnsi="宋体" w:eastAsia="宋体" w:cs="宋体"/>
          <w:color w:val="000"/>
          <w:sz w:val="28"/>
          <w:szCs w:val="28"/>
        </w:rPr>
        <w:t xml:space="preserve">(1)待该房屋过户手续办理完毕(一次性付款的为房屋所有权证和国有土地使用证下发/需要贷款的为他项权证下发)后丙方支付给甲方总房款的80%，甲、乙双方物业交割完毕且确认该房屋费用交接清楚后三个工作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(2) 第五条：相关事宜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1、若乙方需要贷款并请丙方为其承担他项权证办理之前的担保责任，则以丙方的评估价格作为乙方贷款和丙方承担担保责任的依据，乙方需向丙方支付相应的贷款服务费，办理贷款的其他费用由乙方自行负担。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2、丙方为甲乙双方提供交易机会，丙方应如实传递甲方或乙方所提供的信息，就有关政策法规进行咨询，并协助甲乙双方办理产权或租赁权过户手续，甲乙双方须在 月 日之前提供相应的合法的(过户/贷款)证件，否则视为违约。</w:t>
      </w:r>
    </w:p>
    <w:p>
      <w:pPr>
        <w:ind w:left="0" w:right="0" w:firstLine="560"/>
        <w:spacing w:before="450" w:after="450" w:line="312" w:lineRule="auto"/>
      </w:pPr>
      <w:r>
        <w:rPr>
          <w:rFonts w:ascii="宋体" w:hAnsi="宋体" w:eastAsia="宋体" w:cs="宋体"/>
          <w:color w:val="000"/>
          <w:sz w:val="28"/>
          <w:szCs w:val="28"/>
        </w:rPr>
        <w:t xml:space="preserve">3、甲方承诺于 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4、以上条款约定日期，如有一方无法履行，每延期一日违约方须向另一方支付该房屋成交价的万分之五作为逾期履行金。超过七日，由违约方按本合同第六条约定承担违约责任。 第六条：违约责任</w:t>
      </w:r>
    </w:p>
    <w:p>
      <w:pPr>
        <w:ind w:left="0" w:right="0" w:firstLine="560"/>
        <w:spacing w:before="450" w:after="450" w:line="312" w:lineRule="auto"/>
      </w:pPr>
      <w:r>
        <w:rPr>
          <w:rFonts w:ascii="宋体" w:hAnsi="宋体" w:eastAsia="宋体" w:cs="宋体"/>
          <w:color w:val="000"/>
          <w:sz w:val="28"/>
          <w:szCs w:val="28"/>
        </w:rPr>
        <w:t xml:space="preserve">1、甲方对该房屋权属证件的真实性、合法性及有效性负全责。甲方须保证该房屋权属无争议，若发生与甲方有关的权属纠纷或债务纠纷，由甲方负责解决并承担一切后果及违约责任。甲方保证该房屋符合国家及苏州市房屋上市的有关规定及政策法规，且甲方有权将该房屋上市交易，否则引起的法律和经济责任由甲方承担。</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2、甲、乙双方须保证该房屋结构无拆改或拆改得到相关管理部门的同意并持有合法、有效证件，若因此影响办理过户手续，产生的一切后果及违约责任由责任方承担。</w:t>
      </w:r>
    </w:p>
    <w:p>
      <w:pPr>
        <w:ind w:left="0" w:right="0" w:firstLine="560"/>
        <w:spacing w:before="450" w:after="450" w:line="312" w:lineRule="auto"/>
      </w:pPr>
      <w:r>
        <w:rPr>
          <w:rFonts w:ascii="宋体" w:hAnsi="宋体" w:eastAsia="宋体" w:cs="宋体"/>
          <w:color w:val="000"/>
          <w:sz w:val="28"/>
          <w:szCs w:val="28"/>
        </w:rPr>
        <w:t xml:space="preserve">3、甲方在本合同签定后，应保证该房屋的装修及配套设施与签定本合同前相符，否则按甲方违约处理。</w:t>
      </w:r>
    </w:p>
    <w:p>
      <w:pPr>
        <w:ind w:left="0" w:right="0" w:firstLine="560"/>
        <w:spacing w:before="450" w:after="450" w:line="312" w:lineRule="auto"/>
      </w:pPr>
      <w:r>
        <w:rPr>
          <w:rFonts w:ascii="宋体" w:hAnsi="宋体" w:eastAsia="宋体" w:cs="宋体"/>
          <w:color w:val="000"/>
          <w:sz w:val="28"/>
          <w:szCs w:val="28"/>
        </w:rPr>
        <w:t xml:space="preserve">4、甲方认可乙方贷款方式付款时：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5、甲、乙、丙任何一方解除合同或拒绝履行合同，或发生本条第1、2、3款违约现象，均由违约方向另两方各支付本合同第二条确定的该房屋成交价格的5%作为违约金。实际损失超过违约金总额的，责任方应据实赔偿，且丙方所收取的本合同中约定的中介信息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如因洪水、地震、火灾或法律法规变化、政府(包括银行)政策变化等不可抗力原因，导致本合同不能全面履行的，甲、乙、丙三方互不承担违约责任。 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本合同在履行中若发生争议，甲、乙、丙三方应协商解决。协商不成，任何一方可向该房屋所在地人民法院提 起诉讼。</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本合同经甲、乙、丙三方签字盖章后生效，一式四份，一份两页，甲、乙、丙三方各执一份。各种手续交接清 楚，本合同自动作废，并由丙方收回。 3、附件：该房屋买卖附属设施。</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借款购房合同范本12</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市______街道______区幢单元______室______，建筑面积平方米（实际面积以办理的房屋所有权证的面积为准），以总价人民币万元整（￥______）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3、保证自签订本协议起内，即______年______月______日前办理完更名手续。</w:t>
      </w:r>
    </w:p>
    <w:p>
      <w:pPr>
        <w:ind w:left="0" w:right="0" w:firstLine="560"/>
        <w:spacing w:before="450" w:after="450" w:line="312" w:lineRule="auto"/>
      </w:pPr>
      <w:r>
        <w:rPr>
          <w:rFonts w:ascii="宋体" w:hAnsi="宋体" w:eastAsia="宋体" w:cs="宋体"/>
          <w:color w:val="000"/>
          <w:sz w:val="28"/>
          <w:szCs w:val="28"/>
        </w:rPr>
        <w:t xml:space="preserve">4、保证乙方支付首付前缴清已产生的物业费、水费、电费、燃气费等相关费用。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1、保证按约定价格（即总价人民币______万元整）向甲方购买该房屋。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2、乙方支付给甲方定金______万元整，并在签订协议起内支付首付款______万元整，剩余房款在办理完更名手续______内全部支付完毕。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4、承诺因乙方原因不再购买该房屋，乙方须向甲方支付违约金______万元整。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北京市城市房地产转让管理办法》、及其它有关法律、法规的规定，甲、乙双方在平等、自愿、公平、协商一致的基础上，就房屋买卖事宜达成共识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第一条、甲方自愿将位于给乙方，房产证号为：赤房权证赤镇公售字第1535新号，建筑面积为： m2(以该房屋产权证标注面积为准)年(以该房屋产权证标注年代为准)，产权人为石奎山，售价为人民币￥20_00元，大写金额贰拾万元整。规划用途为住宅，此价格包括室内装修、屋内固定设施，附件一具体约定的物品和本楼房相应小棚签定本合同时乙方向甲方支付购房定金(大写金额)肆万元整。</w:t>
      </w:r>
    </w:p>
    <w:p>
      <w:pPr>
        <w:ind w:left="0" w:right="0" w:firstLine="560"/>
        <w:spacing w:before="450" w:after="450" w:line="312" w:lineRule="auto"/>
      </w:pPr>
      <w:r>
        <w:rPr>
          <w:rFonts w:ascii="宋体" w:hAnsi="宋体" w:eastAsia="宋体" w:cs="宋体"/>
          <w:color w:val="000"/>
          <w:sz w:val="28"/>
          <w:szCs w:val="28"/>
        </w:rPr>
        <w:t xml:space="preserve">第二条、付款方式：( √ )全款或( x )贷款</w:t>
      </w:r>
    </w:p>
    <w:p>
      <w:pPr>
        <w:ind w:left="0" w:right="0" w:firstLine="560"/>
        <w:spacing w:before="450" w:after="450" w:line="312" w:lineRule="auto"/>
      </w:pPr>
      <w:r>
        <w:rPr>
          <w:rFonts w:ascii="宋体" w:hAnsi="宋体" w:eastAsia="宋体" w:cs="宋体"/>
          <w:color w:val="000"/>
          <w:sz w:val="28"/>
          <w:szCs w:val="28"/>
        </w:rPr>
        <w:t xml:space="preserve">(一)全款付款方式的：20_年03月10日前乙方向甲方支付首付款人民币(大写)壹拾捌万元整(含定金)，过户当日乙方向甲方支付剩余房款人民币(大写)贰万元整。</w:t>
      </w:r>
    </w:p>
    <w:p>
      <w:pPr>
        <w:ind w:left="0" w:right="0" w:firstLine="560"/>
        <w:spacing w:before="450" w:after="450" w:line="312" w:lineRule="auto"/>
      </w:pPr>
      <w:r>
        <w:rPr>
          <w:rFonts w:ascii="宋体" w:hAnsi="宋体" w:eastAsia="宋体" w:cs="宋体"/>
          <w:color w:val="000"/>
          <w:sz w:val="28"/>
          <w:szCs w:val="28"/>
        </w:rPr>
        <w:t xml:space="preserve">(二)银行按揭贷款方式付款的：_年_月_日前乙方向甲方支付购房款人民币(大写) _ (含定金)，_年_月_日前乙方向甲方支付购房款人民币(大写) _元整，剩余房款人民币(大写) _元整，乙方向银行公积金管理中心申请二手房贷款一次性支付给甲方。乙方因自身原因贷款未能获得银行或公积金管理中心批准的，双方同意按照第_种方式解决：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1、产权过户时间：月日之前甲、乙双方共同办理房屋产权过户手续(银行或公积金管理中心贷款审批通过后15日内)，过户时所发生的费用由甲方承担，甲方应当协助配合乙方办理有关手续。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协议约定时间)，将房门钥匙、水卡、电卡、(附件一具体约定的物品)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捌万元整。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(二)甲方收到房款(部分或全部)后，若甲方违约不将该房屋出售给乙方或违反本合同</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(一)甲方义务约定，甲方不仅要退还已经收到的全部房款，还要以所收到房款的20 %作为违约金赔偿给乙方。</w:t>
      </w:r>
    </w:p>
    <w:p>
      <w:pPr>
        <w:ind w:left="0" w:right="0" w:firstLine="560"/>
        <w:spacing w:before="450" w:after="450" w:line="312" w:lineRule="auto"/>
      </w:pPr>
      <w:r>
        <w:rPr>
          <w:rFonts w:ascii="宋体" w:hAnsi="宋体" w:eastAsia="宋体" w:cs="宋体"/>
          <w:color w:val="000"/>
          <w:sz w:val="28"/>
          <w:szCs w:val="28"/>
        </w:rPr>
        <w:t xml:space="preserve">(二)乙方义务约定，乙方应以所支付房款的20 %作为违约金赔偿给甲方。甲方扣留违约金后，将剩余的房款一次性退还乙方。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款手续，给乙方造成损失，损失以日计算，每违约一日，甲方均应按该房屋成交价格的千分之五向乙方支付违约金，逾期超过20个工作日，乙方可以解除本合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异议。如果乙方逾期支付房款，造成合同无法履行，给甲方造成损失，损失以日计算每违约一日，乙方均应按逾期房款的千分之五向甲方支付违约金，如果乙方付款逾期超过20个工作日，甲方有权终止本合同，乙方向甲方支付的定金，甲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部免除责任，但因不可抗力不能按照约定履行合同的一方当事人应当及时告知另一方当事人，并自不可抗力事件结束之日起30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是以家庭为单位的第壹套楼房。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 x月x 日</w:t>
      </w:r>
    </w:p>
    <w:p>
      <w:pPr>
        <w:ind w:left="0" w:right="0" w:firstLine="560"/>
        <w:spacing w:before="450" w:after="450" w:line="312" w:lineRule="auto"/>
      </w:pPr>
      <w:r>
        <w:rPr>
          <w:rFonts w:ascii="宋体" w:hAnsi="宋体" w:eastAsia="宋体" w:cs="宋体"/>
          <w:color w:val="000"/>
          <w:sz w:val="28"/>
          <w:szCs w:val="28"/>
        </w:rPr>
        <w:t xml:space="preserve">__年 x月x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2026-03-05T01:20:28+08:00</dcterms:created>
  <dcterms:modified xsi:type="dcterms:W3CDTF">2026-03-05T01:20:28+08:00</dcterms:modified>
</cp:coreProperties>
</file>

<file path=docProps/custom.xml><?xml version="1.0" encoding="utf-8"?>
<Properties xmlns="http://schemas.openxmlformats.org/officeDocument/2006/custom-properties" xmlns:vt="http://schemas.openxmlformats.org/officeDocument/2006/docPropsVTypes"/>
</file>