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借款合同范本藏文(精选23篇)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借款合同范本藏文1甲方(出借人)： ，身份证号码： ，住址： ，电话：乙方(借款人)： ，身份证号码： ，住址： ，电话：丙方(担保人)： ，身份证号码： ，住址： ，电话：甲乙丙三方协商一致，达成如下共识，并签订本借款合同。&gt;一、 借款金...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借款合同范本藏文3</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1、委托贷款利率范围为银行同期贷款基准利率的_____倍。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六、甲方按照贷款利息收入的_____%向乙方支付委托贷款手续费。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十五、本合同期限为_____年，期满经甲乙双方同意可以续期。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受权委托人：_____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w:t>
      </w:r>
    </w:p>
    <w:p>
      <w:pPr>
        <w:ind w:left="0" w:right="0" w:firstLine="560"/>
        <w:spacing w:before="450" w:after="450" w:line="312" w:lineRule="auto"/>
      </w:pPr>
      <w:r>
        <w:rPr>
          <w:rFonts w:ascii="宋体" w:hAnsi="宋体" w:eastAsia="宋体" w:cs="宋体"/>
          <w:color w:val="000"/>
          <w:sz w:val="28"/>
          <w:szCs w:val="28"/>
        </w:rPr>
        <w:t xml:space="preserve">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借款合同范本藏文11</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借款合同范本藏文13</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借款合同范本藏文17</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借款合同范本藏文18</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借款合同范本藏文19</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借款合同范本藏文20</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借款合同范本藏文21</w:t>
      </w:r>
    </w:p>
    <w:p>
      <w:pPr>
        <w:ind w:left="0" w:right="0" w:firstLine="560"/>
        <w:spacing w:before="450" w:after="450" w:line="312" w:lineRule="auto"/>
      </w:pPr>
      <w:r>
        <w:rPr>
          <w:rFonts w:ascii="宋体" w:hAnsi="宋体" w:eastAsia="宋体" w:cs="宋体"/>
          <w:color w:val="000"/>
          <w:sz w:val="28"/>
          <w:szCs w:val="28"/>
        </w:rPr>
        <w:t xml:space="preserve">乙方向甲方申请人民币借款，甲方同意向乙方贷款。为明确双方的权利、义务，根据《_合同法》、《贷款通则》及国家有关法律、法规和规章之规定，经双方当事人充分协商一致，自愿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&gt;第一条甲方同意向乙方发放以下内容贷款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(1)、借款与还款期限见下表。表中栏不够填写而增填的附表，作为本合同组成部分。</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(2)、本合同记载的借款金额、借款日期如与放款凭证记载不一致时，以放款凭证为准(还款日期相应顺延)。放款凭证为本合同的组成部分，与本合同具有同等法律效力。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(3)、乙方提前还款，应当向甲方提出书面申请，并征得甲方书面同意，提前还款时利率不变。未经甲方书面同意提前还款，甲方有权按本合同约定的借款期限计收利息。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(1)、利息自甲方实际转出贷款的当天开始计算。</w:t>
      </w:r>
    </w:p>
    <w:p>
      <w:pPr>
        <w:ind w:left="0" w:right="0" w:firstLine="560"/>
        <w:spacing w:before="450" w:after="450" w:line="312" w:lineRule="auto"/>
      </w:pPr>
      <w:r>
        <w:rPr>
          <w:rFonts w:ascii="宋体" w:hAnsi="宋体" w:eastAsia="宋体" w:cs="宋体"/>
          <w:color w:val="000"/>
          <w:sz w:val="28"/>
          <w:szCs w:val="28"/>
        </w:rPr>
        <w:t xml:space="preserve">(2)、本合同项下借款月利率为。</w:t>
      </w:r>
    </w:p>
    <w:p>
      <w:pPr>
        <w:ind w:left="0" w:right="0" w:firstLine="560"/>
        <w:spacing w:before="450" w:after="450" w:line="312" w:lineRule="auto"/>
      </w:pPr>
      <w:r>
        <w:rPr>
          <w:rFonts w:ascii="宋体" w:hAnsi="宋体" w:eastAsia="宋体" w:cs="宋体"/>
          <w:color w:val="000"/>
          <w:sz w:val="28"/>
          <w:szCs w:val="28"/>
        </w:rPr>
        <w:t xml:space="preserve">(3)、双方按下列方式结息:</w:t>
      </w:r>
    </w:p>
    <w:p>
      <w:pPr>
        <w:ind w:left="0" w:right="0" w:firstLine="560"/>
        <w:spacing w:before="450" w:after="450" w:line="312" w:lineRule="auto"/>
      </w:pPr>
      <w:r>
        <w:rPr>
          <w:rFonts w:ascii="宋体" w:hAnsi="宋体" w:eastAsia="宋体" w:cs="宋体"/>
          <w:color w:val="000"/>
          <w:sz w:val="28"/>
          <w:szCs w:val="28"/>
        </w:rPr>
        <w:t xml:space="preserve">&gt;第二条、除非满足以下先决条件，否则甲方有权拒绝&gt;提供本合同下贷款：</w:t>
      </w:r>
    </w:p>
    <w:p>
      <w:pPr>
        <w:ind w:left="0" w:right="0" w:firstLine="560"/>
        <w:spacing w:before="450" w:after="450" w:line="312" w:lineRule="auto"/>
      </w:pPr>
      <w:r>
        <w:rPr>
          <w:rFonts w:ascii="宋体" w:hAnsi="宋体" w:eastAsia="宋体" w:cs="宋体"/>
          <w:color w:val="000"/>
          <w:sz w:val="28"/>
          <w:szCs w:val="28"/>
        </w:rPr>
        <w:t xml:space="preserve">1、每次提款时，乙方已填妥有关借款凭证，并根据甲方要求提供有关文件、资料。</w:t>
      </w:r>
    </w:p>
    <w:p>
      <w:pPr>
        <w:ind w:left="0" w:right="0" w:firstLine="560"/>
        <w:spacing w:before="450" w:after="450" w:line="312" w:lineRule="auto"/>
      </w:pPr>
      <w:r>
        <w:rPr>
          <w:rFonts w:ascii="宋体" w:hAnsi="宋体" w:eastAsia="宋体" w:cs="宋体"/>
          <w:color w:val="000"/>
          <w:sz w:val="28"/>
          <w:szCs w:val="28"/>
        </w:rPr>
        <w:t xml:space="preserve">2、若本合同项下贷款有担保，则乙方已根据贷款要求办妥登记或保险等法律手续，且该担保、保险持续有效。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1、甲方有权了解乙方的生产经营、财务活动、物资库存和贷款的\'使用等情况，要求乙方按期提供财务报表等文件、资料和信息。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2、按照本合同规定收回或提前收回贷款本金、利息、罚息、复利和其他乙方应付费用时，甲方均有权从乙方任何账户中划收。</w:t>
      </w:r>
    </w:p>
    <w:p>
      <w:pPr>
        <w:ind w:left="0" w:right="0" w:firstLine="560"/>
        <w:spacing w:before="450" w:after="450" w:line="312" w:lineRule="auto"/>
      </w:pPr>
      <w:r>
        <w:rPr>
          <w:rFonts w:ascii="宋体" w:hAnsi="宋体" w:eastAsia="宋体" w:cs="宋体"/>
          <w:color w:val="000"/>
          <w:sz w:val="28"/>
          <w:szCs w:val="28"/>
        </w:rPr>
        <w:t xml:space="preserve">3、在乙方履行本合同规定义务的前提下，按期足额向乙方发放贷款。</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2、按期归还贷款本金。如遇特殊情况，乙方不能在借款到期日归还借款而需展期的，应在借款期限届满15日前向甲方提出书面展期申请，经甲方同意后，双方签订借款展期合同。</w:t>
      </w:r>
    </w:p>
    <w:p>
      <w:pPr>
        <w:ind w:left="0" w:right="0" w:firstLine="560"/>
        <w:spacing w:before="450" w:after="450" w:line="312" w:lineRule="auto"/>
      </w:pPr>
      <w:r>
        <w:rPr>
          <w:rFonts w:ascii="宋体" w:hAnsi="宋体" w:eastAsia="宋体" w:cs="宋体"/>
          <w:color w:val="000"/>
          <w:sz w:val="28"/>
          <w:szCs w:val="28"/>
        </w:rPr>
        <w:t xml:space="preserve">3、乙方应在结息日前或约定期限内向甲方支付应付利息。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5、按月向甲方提供真实、完整的相关资料、信息，并积极配合甲方对其财务活动及本合同项下贷款使用情况的检查。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贷款本息未全部还清之前如采取足以引起本合同之债权债务关系变化或影响甲方贷款债权实现的行为，应当提前30日书面通知甲方，并经甲方书面同意，同时落实债务清偿责任或提前清偿债务，否则不得采取相关行为。</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12、乙方应当承担与本合同及本合同项下担保有关的律师服务、保险、运输、登记、保管、鉴定、公证等费用。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1、在乙方履行本合同规定义务的前提下，甲方未按期足额向乙方发生贷款，造成乙方损失的，应按违约数额和延期天数付给乙方违约金，违约金额的计算与逾期贷款的利息计算方式相同。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乙方违反本合同第四条第2至12款中的任一款，甲方均有权采取停止发放贷款、提前收回已发放贷款本息或足以使甲方发放的贷款不受损失的其他资产保全措施;乙方违反本合同第四条第5至12款中的任一款，还应当向甲方支付相当于借款总额10%的违约金，即人民币万元整。</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3、乙方到期不偿还本合同项下借款本金及利息的，甲方有权限期清偿，同时对逾期借款收取罚息，罚息标准按合同载明的借款利率水平加收50%，并对未支付利息按本条罚息标准计收复利。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4、乙方未按本合同约定用途使用借款的，甲方有权提前收回部分乃至全部借款或解除合同，并对乙方违约使用的借款根据违约使用天数计收罚息，罚息标准为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5、本合同项下借款的担保人违反担保合同约定义务，经甲方指出仍不改正的，甲方有权对乙方采取停止发放贷款、解除合同提前收回已发放贷款(按本条第4款之约定计收罚息)或其他资产保全措施。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6、因乙方违约致使甲方采取诉讼及非诉讼方式实现债权的，乙方应当承担甲方为此支付的诉讼费、执行费、律师代理费以及评估、公证、勘验、拍卖、调查、鉴定、差旅费以及其他实现债权的费用。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详见编号为：</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甲、乙双方履行本合同过程中发生争议，首先由甲、乙双方协商解决，协商不成的，则采取以下第2种方式解决：</w:t>
      </w:r>
    </w:p>
    <w:p>
      <w:pPr>
        <w:ind w:left="0" w:right="0" w:firstLine="560"/>
        <w:spacing w:before="450" w:after="450" w:line="312" w:lineRule="auto"/>
      </w:pPr>
      <w:r>
        <w:rPr>
          <w:rFonts w:ascii="宋体" w:hAnsi="宋体" w:eastAsia="宋体" w:cs="宋体"/>
          <w:color w:val="000"/>
          <w:sz w:val="28"/>
          <w:szCs w:val="28"/>
        </w:rPr>
        <w:t xml:space="preserve">1、由仲裁委员会进行仲裁;</w:t>
      </w:r>
    </w:p>
    <w:p>
      <w:pPr>
        <w:ind w:left="0" w:right="0" w:firstLine="560"/>
        <w:spacing w:before="450" w:after="450" w:line="312" w:lineRule="auto"/>
      </w:pPr>
      <w:r>
        <w:rPr>
          <w:rFonts w:ascii="宋体" w:hAnsi="宋体" w:eastAsia="宋体" w:cs="宋体"/>
          <w:color w:val="000"/>
          <w:sz w:val="28"/>
          <w:szCs w:val="28"/>
        </w:rPr>
        <w:t xml:space="preserve">2、向甲方住所地法院通过诉讼方式解决。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第九条本合同一式份，甲方份，乙方份，担保人份，登记管理机关份，效力相同。</w:t>
      </w:r>
    </w:p>
    <w:p>
      <w:pPr>
        <w:ind w:left="0" w:right="0" w:firstLine="560"/>
        <w:spacing w:before="450" w:after="450" w:line="312" w:lineRule="auto"/>
      </w:pPr>
      <w:r>
        <w:rPr>
          <w:rFonts w:ascii="宋体" w:hAnsi="宋体" w:eastAsia="宋体" w:cs="宋体"/>
          <w:color w:val="000"/>
          <w:sz w:val="28"/>
          <w:szCs w:val="28"/>
        </w:rPr>
        <w:t xml:space="preserve">第十条提示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借款合同范本藏文22</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w:t>
      </w:r>
    </w:p>
    <w:p>
      <w:pPr>
        <w:ind w:left="0" w:right="0" w:firstLine="560"/>
        <w:spacing w:before="450" w:after="450" w:line="312" w:lineRule="auto"/>
      </w:pPr>
      <w:r>
        <w:rPr>
          <w:rFonts w:ascii="宋体" w:hAnsi="宋体" w:eastAsia="宋体" w:cs="宋体"/>
          <w:color w:val="000"/>
          <w:sz w:val="28"/>
          <w:szCs w:val="28"/>
        </w:rPr>
        <w:t xml:space="preserve">借款方：(签字)__________</w:t>
      </w:r>
    </w:p>
    <w:p>
      <w:pPr>
        <w:ind w:left="0" w:right="0" w:firstLine="560"/>
        <w:spacing w:before="450" w:after="450" w:line="312" w:lineRule="auto"/>
      </w:pPr>
      <w:r>
        <w:rPr>
          <w:rFonts w:ascii="宋体" w:hAnsi="宋体" w:eastAsia="宋体" w:cs="宋体"/>
          <w:color w:val="000"/>
          <w:sz w:val="28"/>
          <w:szCs w:val="28"/>
        </w:rPr>
        <w:t xml:space="preserve">保证方：(签字)__________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 年 月 日至二〇 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 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监督贷款的使用情况，了解借款方的计划执行、经营管理、财务活动、物资库存等情况。4、保证人担保有</w:t>
      </w:r>
    </w:p>
    <w:p>
      <w:pPr>
        <w:ind w:left="0" w:right="0" w:firstLine="560"/>
        <w:spacing w:before="450" w:after="450" w:line="312" w:lineRule="auto"/>
      </w:pPr>
      <w:r>
        <w:rPr>
          <w:rFonts w:ascii="宋体" w:hAnsi="宋体" w:eastAsia="宋体" w:cs="宋体"/>
          <w:color w:val="000"/>
          <w:sz w:val="28"/>
          <w:szCs w:val="28"/>
        </w:rPr>
        <w:t xml:space="preserve">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2026-03-10T03:32:38+08:00</dcterms:created>
  <dcterms:modified xsi:type="dcterms:W3CDTF">2026-03-10T03:32:38+08:00</dcterms:modified>
</cp:coreProperties>
</file>

<file path=docProps/custom.xml><?xml version="1.0" encoding="utf-8"?>
<Properties xmlns="http://schemas.openxmlformats.org/officeDocument/2006/custom-properties" xmlns:vt="http://schemas.openxmlformats.org/officeDocument/2006/docPropsVTypes"/>
</file>