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年底借款合同范本(必备9篇)</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年底借款合同范本1甲方（借款人）：乙方（出借人）：丙方（保证人）：甲乙丙三方就下列事宜达成一致意见，签订本合同。第一条具体约定：（一）借款方向贷款方借款人民币万元。于年月日前交付甲方提供的银行账户，开户银行/账号（二）本合同借款用于法律允许...</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乙方因流动资金不足，特向甲方借款。双方根据《^v^合同法》等相关法律，经友好协商达成如下条款并签订此合同。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年底借款合同范本6</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年底借款合同范本8</w:t>
      </w:r>
    </w:p>
    <w:p>
      <w:pPr>
        <w:ind w:left="0" w:right="0" w:firstLine="560"/>
        <w:spacing w:before="450" w:after="450" w:line="312" w:lineRule="auto"/>
      </w:pPr>
      <w:r>
        <w:rPr>
          <w:rFonts w:ascii="宋体" w:hAnsi="宋体" w:eastAsia="宋体" w:cs="宋体"/>
          <w:color w:val="000"/>
          <w:sz w:val="28"/>
          <w:szCs w:val="28"/>
        </w:rPr>
        <w:t xml:space="preserve">今 (出借人)借给 (借款人)人民币 整，即￥ 元。借款期限自 年 月 日起至 年 月 日止，共 个月，利率为每月 ，利息共计人民币 整，即￥ 元，全部本息于____年____月____日一次性偿还。如不能按期足额归还借款，借款人应向出借人支付违约金人民币 整，即￥ 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借条出具时间：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 1、借款方的违约责任 (1)借款方不按合同规定的用途使用借款，贷款方有权收回部分或全部贷款，对违约使用的部分，按银行规定的利率加收罚息。 (2)借款方如逾期不还借款，贷款方有权追回借款，并从到期日起付日息1%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 2、贷款方的违约责任 (1)贷款方未按期提供贷款，应按违约数额和延期天数，付给借款方违约金。违约金数额的计算与加收借款方的罚息计算相同。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2026-03-13T05:37:08+08:00</dcterms:created>
  <dcterms:modified xsi:type="dcterms:W3CDTF">2026-03-13T05:37:08+08:00</dcterms:modified>
</cp:coreProperties>
</file>

<file path=docProps/custom.xml><?xml version="1.0" encoding="utf-8"?>
<Properties xmlns="http://schemas.openxmlformats.org/officeDocument/2006/custom-properties" xmlns:vt="http://schemas.openxmlformats.org/officeDocument/2006/docPropsVTypes"/>
</file>