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贷款借款合同范本(实用10篇)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贷款借款合同范本1甲方(借款人)_________________身份证号码：_____________________乙方(贷款人)_________________身份证号码：______________________甲乙双方就借款事...</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胯款利息：_________________</w:t>
      </w:r>
    </w:p>
    <w:p>
      <w:pPr>
        <w:ind w:left="0" w:right="0" w:firstLine="560"/>
        <w:spacing w:before="450" w:after="450" w:line="312" w:lineRule="auto"/>
      </w:pPr>
      <w:r>
        <w:rPr>
          <w:rFonts w:ascii="宋体" w:hAnsi="宋体" w:eastAsia="宋体" w:cs="宋体"/>
          <w:color w:val="000"/>
          <w:sz w:val="28"/>
          <w:szCs w:val="28"/>
        </w:rPr>
        <w:t xml:space="preserve">胯款期限：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甲方(签字、盖章)乙方(签字、盖章附身份证复印峻)</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贷款借款合同范本2</w:t>
      </w:r>
    </w:p>
    <w:p>
      <w:pPr>
        <w:ind w:left="0" w:right="0" w:firstLine="560"/>
        <w:spacing w:before="450" w:after="450" w:line="312" w:lineRule="auto"/>
      </w:pPr>
      <w:r>
        <w:rPr>
          <w:rFonts w:ascii="宋体" w:hAnsi="宋体" w:eastAsia="宋体" w:cs="宋体"/>
          <w:color w:val="000"/>
          <w:sz w:val="28"/>
          <w:szCs w:val="28"/>
        </w:rPr>
        <w:t xml:space="preserve">甲方（委托方）： 李立金 乙方（施工方）：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5、施工工期：乙方收到工程款之日视作开工日，总工期为</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 伍拾万元（￥：500000元 ）。经双方认可变更施工内容的，变更部分的工程款按实另计。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（1）合同签订后，十五天内一次性支付工程款元。</w:t>
      </w:r>
    </w:p>
    <w:p>
      <w:pPr>
        <w:ind w:left="0" w:right="0" w:firstLine="560"/>
        <w:spacing w:before="450" w:after="450" w:line="312" w:lineRule="auto"/>
      </w:pPr>
      <w:r>
        <w:rPr>
          <w:rFonts w:ascii="宋体" w:hAnsi="宋体" w:eastAsia="宋体" w:cs="宋体"/>
          <w:color w:val="000"/>
          <w:sz w:val="28"/>
          <w:szCs w:val="28"/>
        </w:rPr>
        <w:t xml:space="preserve">（2）工程验收合格后，十五日内结清工程尾款。</w:t>
      </w:r>
    </w:p>
    <w:p>
      <w:pPr>
        <w:ind w:left="0" w:right="0" w:firstLine="560"/>
        <w:spacing w:before="450" w:after="450" w:line="312" w:lineRule="auto"/>
      </w:pPr>
      <w:r>
        <w:rPr>
          <w:rFonts w:ascii="宋体" w:hAnsi="宋体" w:eastAsia="宋体" w:cs="宋体"/>
          <w:color w:val="000"/>
          <w:sz w:val="28"/>
          <w:szCs w:val="28"/>
        </w:rPr>
        <w:t xml:space="preserve">（3）乙方银行账号 ，账户名 ，开户行 。</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2、指派为甲方代表，负责合同履行，对工程质量、进度进行监管、验收，办理变更、签证、工程款支付等手续和其他有关事项。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1、指派项目经理为乙方代表，负责合同履行。按要求组织施工，保质、保量、按期完成施工任务，解决办理由乙方负责的各项事宜。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2、乙方在施工中应遵守施工安全操作规程，保证作业人员和周围住房及财产、相邻居民的安全。若发生安全事故，乙方应承担由此引发的经济损失。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甲、乙双方签字认可的工程预算书中所核定的材料按合同规定均由乙方采购，其质量必须符合国家标准。如不符合质量要求或规格有差异，应禁止使用，若已使用，对工程造成的`损失由乙方负责。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1、本工程以施工图纸、做法说明、设计变更和《家庭装饰装修工程质量规范》为依据进行质量评定验收。</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1、由于甲方原因导致延期开工或中途停工，甲方应补偿乙方因停工、窝工所造成的损失。每停工一天，甲方支付乙方300元；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2、由于乙方原因逾期竣工的，每逾期一天，乙方支付甲方300元违约金。</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1、住宅室内装修工程保修期为二年。有防水要求的厨房、卫生间和外墙面的防渗漏为五年。保修期自装修工程竣工验收合格之日起计算。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装修工程发生纠纷的，由双方协商或者调解解决。协商、调解不成的，当事人可选择下列第 2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九、本合同一式份，具有同等法律效力。施工图纸及工程预算书等合同附件为本合同的组成部分。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 委托代理人： 年 月日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贷款借款合同范本4</w:t>
      </w:r>
    </w:p>
    <w:p>
      <w:pPr>
        <w:ind w:left="0" w:right="0" w:firstLine="560"/>
        <w:spacing w:before="450" w:after="450" w:line="312" w:lineRule="auto"/>
      </w:pPr>
      <w:r>
        <w:rPr>
          <w:rFonts w:ascii="宋体" w:hAnsi="宋体" w:eastAsia="宋体" w:cs="宋体"/>
          <w:color w:val="000"/>
          <w:sz w:val="28"/>
          <w:szCs w:val="28"/>
        </w:rPr>
        <w:t xml:space="preserve">甲方：xxxx身份证号码：xxxxxxxxxxxxx</w:t>
      </w:r>
    </w:p>
    <w:p>
      <w:pPr>
        <w:ind w:left="0" w:right="0" w:firstLine="560"/>
        <w:spacing w:before="450" w:after="450" w:line="312" w:lineRule="auto"/>
      </w:pPr>
      <w:r>
        <w:rPr>
          <w:rFonts w:ascii="宋体" w:hAnsi="宋体" w:eastAsia="宋体" w:cs="宋体"/>
          <w:color w:val="000"/>
          <w:sz w:val="28"/>
          <w:szCs w:val="28"/>
        </w:rPr>
        <w:t xml:space="preserve">住所地：xxxx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住所地：xxxxxxx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根据《^v^合同法》和相关法律、法规、政策，甲乙双方在自愿、平等、协商一致的基础上，就甲方申请办理房屋抵押消费贷款，乙方提供协助服务事宜，订立本合同。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第五条甲方申请贷款总额为￥xxxxx元人民币（大写）xxxxxxxxxxxxxx整。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第七条服务费用：甲方支付乙方服务费：￥xxxxx元人民币（大写）xxxxxxxx（不含评估费、抵押费、保险费、公证费等）。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xxxx元人民币（大写）xxxxxxxxx。贷款申请成功后（即贷款银行批准此笔贷款），此定金抵作服务费用。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第二十一条逾期支付定金与服务费用的违约金计算办法：按照所欠费用每日加收xxx的违约金。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本合同签定地为xxxxxxxxxxxxx，如借款人未能按期全额清偿到期债务，各方应协商解决，如协商不成，任何一方均可向对本合同签定地有管辖权的人民法院提起诉讼。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甲方：xxxx（签字、盖章）乙方：xxxxxxx（盖章）</w:t>
      </w:r>
    </w:p>
    <w:p>
      <w:pPr>
        <w:ind w:left="0" w:right="0" w:firstLine="560"/>
        <w:spacing w:before="450" w:after="450" w:line="312" w:lineRule="auto"/>
      </w:pPr>
      <w:r>
        <w:rPr>
          <w:rFonts w:ascii="宋体" w:hAnsi="宋体" w:eastAsia="宋体" w:cs="宋体"/>
          <w:color w:val="000"/>
          <w:sz w:val="28"/>
          <w:szCs w:val="28"/>
        </w:rPr>
        <w:t xml:space="preserve">法定代表人或委托人：xxx（签字）</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贷款借款合同范本8</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 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 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2026-04-29T00:41:30+08:00</dcterms:created>
  <dcterms:modified xsi:type="dcterms:W3CDTF">2026-04-29T00:41:30+08:00</dcterms:modified>
</cp:coreProperties>
</file>

<file path=docProps/custom.xml><?xml version="1.0" encoding="utf-8"?>
<Properties xmlns="http://schemas.openxmlformats.org/officeDocument/2006/custom-properties" xmlns:vt="http://schemas.openxmlformats.org/officeDocument/2006/docPropsVTypes"/>
</file>