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快贷借款合同精选</w:t>
      </w:r>
      <w:bookmarkEnd w:id="1"/>
    </w:p>
    <w:p>
      <w:pPr>
        <w:jc w:val="center"/>
        <w:spacing w:before="0" w:after="450"/>
      </w:pPr>
      <w:r>
        <w:rPr>
          <w:rFonts w:ascii="Arial" w:hAnsi="Arial" w:eastAsia="Arial" w:cs="Arial"/>
          <w:color w:val="999999"/>
          <w:sz w:val="20"/>
          <w:szCs w:val="20"/>
        </w:rPr>
        <w:t xml:space="preserve">来源：网络  作者：红叶飘零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快贷借款合同精选5篇其实合同利息预先在本金中扣除的，按实际借款数额返还借款并计算利息，那么你现在知道合同是怎么样子了吗？小编在这里给大家分享一些快贷借款合同精选，希望对大家能有所帮助。快贷借款合同精选篇1甲方：出借人（债权人）乙方：借款人（...</w:t>
      </w:r>
    </w:p>
    <w:p>
      <w:pPr>
        <w:ind w:left="0" w:right="0" w:firstLine="560"/>
        <w:spacing w:before="450" w:after="450" w:line="312" w:lineRule="auto"/>
      </w:pPr>
      <w:r>
        <w:rPr>
          <w:rFonts w:ascii="宋体" w:hAnsi="宋体" w:eastAsia="宋体" w:cs="宋体"/>
          <w:color w:val="000"/>
          <w:sz w:val="28"/>
          <w:szCs w:val="28"/>
        </w:rPr>
        <w:t xml:space="preserve">快贷借款合同精选5篇</w:t>
      </w:r>
    </w:p>
    <w:p>
      <w:pPr>
        <w:ind w:left="0" w:right="0" w:firstLine="560"/>
        <w:spacing w:before="450" w:after="450" w:line="312" w:lineRule="auto"/>
      </w:pPr>
      <w:r>
        <w:rPr>
          <w:rFonts w:ascii="宋体" w:hAnsi="宋体" w:eastAsia="宋体" w:cs="宋体"/>
          <w:color w:val="000"/>
          <w:sz w:val="28"/>
          <w:szCs w:val="28"/>
        </w:rPr>
        <w:t xml:space="preserve">其实合同利息预先在本金中扣除的，按实际借款数额返还借款并计算利息，那么你现在知道合同是怎么样子了吗？小编在这里给大家分享一些快贷借款合同精选，希望对大家能有所帮助。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快贷借款合同精选篇1</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借款金额及用途</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甲方同意借给乙方人民币叁佰万元整(￥3,000,000.00),用于生产经营。乙方按照本合同规定的用途使用借款，不得挪作他用。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借款期限为20__年12月31日至20__年12月31日。甲方应在合同生效后3日内将款项汇入乙方开立的银行账户。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第四条 借款担保或抵押</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快贷借款合同精选篇3</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乙方(居间人)：____________X公司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快贷借款合同精选篇4</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逾期天数1—30天的，罚息利率为0.05%，31天及以上的，罚息利率为0.1%</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本协议的签订、履行、终止、解释均适用中华人民共和国法律，并由丙方所在地北京市朝阳区人民法院管辖。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快贷借款合同精选篇5</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 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2026-11-08T07:19:35+08:00</dcterms:created>
  <dcterms:modified xsi:type="dcterms:W3CDTF">2026-11-08T07:19:35+08:00</dcterms:modified>
</cp:coreProperties>
</file>

<file path=docProps/custom.xml><?xml version="1.0" encoding="utf-8"?>
<Properties xmlns="http://schemas.openxmlformats.org/officeDocument/2006/custom-properties" xmlns:vt="http://schemas.openxmlformats.org/officeDocument/2006/docPropsVTypes"/>
</file>