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简单借款合同优秀(15篇)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简单借款合同免费 简单借款合同一连带责任保证人： 身份证号码：甲乙双方及连带责任保证人在公平自愿的基础上达成如下协议：一、甲方愿出借给乙方人民币 伍万元整(￥： 50000.00 元 )，借款期12个月，自20xx 年 5月7日至 20xx...</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简单借款合同一</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)，借款期12个月，自20xx 年 5月7日至 20xx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简单借款合同六</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简单借款合同八</w:t>
      </w:r>
    </w:p>
    <w:p>
      <w:pPr>
        <w:ind w:left="0" w:right="0" w:firstLine="560"/>
        <w:spacing w:before="450" w:after="450" w:line="312" w:lineRule="auto"/>
      </w:pPr>
      <w:r>
        <w:rPr>
          <w:rFonts w:ascii="宋体" w:hAnsi="宋体" w:eastAsia="宋体" w:cs="宋体"/>
          <w:color w:val="000"/>
          <w:sz w:val="28"/>
          <w:szCs w:val="28"/>
        </w:rPr>
        <w:t xml:space="preserve">甲方出借款人_________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_万元整（￥：_________。00元），借款期_________个月，自_________年_________月_________日至_________年_________月_____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简单借款合同九</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4"/>
          <w:szCs w:val="34"/>
          <w:b w:val="1"/>
          <w:bCs w:val="1"/>
        </w:rPr>
        <w:t xml:space="preserve">简单借款合同免费 简单借款合同篇十一</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简单借款合同篇十二</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简单借款合同篇十三</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简单的借款合同范本三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简单借款合同篇十四</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简单借款合同免费 简单借款合同篇十五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2026-06-19T01:24:51+08:00</dcterms:created>
  <dcterms:modified xsi:type="dcterms:W3CDTF">2026-06-19T01:24:51+08:00</dcterms:modified>
</cp:coreProperties>
</file>

<file path=docProps/custom.xml><?xml version="1.0" encoding="utf-8"?>
<Properties xmlns="http://schemas.openxmlformats.org/officeDocument/2006/custom-properties" xmlns:vt="http://schemas.openxmlformats.org/officeDocument/2006/docPropsVTypes"/>
</file>