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2025年三方借款保证合同6篇(精选)</w:t>
      </w:r>
      <w:bookmarkEnd w:id="1"/>
    </w:p>
    <w:p>
      <w:pPr>
        <w:jc w:val="center"/>
        <w:spacing w:before="0" w:after="450"/>
      </w:pPr>
      <w:r>
        <w:rPr>
          <w:rFonts w:ascii="Arial" w:hAnsi="Arial" w:eastAsia="Arial" w:cs="Arial"/>
          <w:color w:val="999999"/>
          <w:sz w:val="20"/>
          <w:szCs w:val="20"/>
        </w:rPr>
        <w:t xml:space="preserve">来源：网络  作者：落梅无痕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三方借款保证合同一身份证号：联系地址：乙方(借款人)：身份证号：联系地址：丙方(保证人)：身份证号：联系地址：乙方因，向甲方借款，丙方愿意为乙方借款向甲方提供连带保证担保，现甲乙丙各方在平等、自愿、等价有偿的基础上，经友好协商，达成如下一致...</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宋体" w:hAnsi="宋体" w:eastAsia="宋体" w:cs="宋体"/>
          <w:color w:val="000"/>
          <w:sz w:val="28"/>
          <w:szCs w:val="28"/>
        </w:rPr>
        <w:t xml:space="preserve">丙方：日期：</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四、乙方应当按期还款，如需延期还款，必须在借款到期前３个工作日内，向甲方提出延期还款书面申请，丙方提供延期担保，三方签订《延期还款协议》后，乙方才能延期还款。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２、甲方未能按时还款的，甲方应向乙方支付借款金额的20%作为违约金，同时还应承担乙方实现债权而发生的费用。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１、本合同自甲乙双方签字盖章之日起生效。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３、本合同一式两份，甲乙双方各执一份，具有同等法律效力。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三方借款保证合同三</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二、借款利率 月利率 %，利息总额 元;每日 为一结息期，每结息期内须付清当期利息元;在借款期限内该利率保持不变，不因国家利率的调解而调整。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，自年月日起至年月日止。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 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 为确保资金安全，甲乙双方同意通过共管账户结算借款本息。 账户名: 账号： 开户行 。</w:t>
      </w:r>
    </w:p>
    <w:p>
      <w:pPr>
        <w:ind w:left="0" w:right="0" w:firstLine="560"/>
        <w:spacing w:before="450" w:after="450" w:line="312" w:lineRule="auto"/>
      </w:pPr>
      <w:r>
        <w:rPr>
          <w:rFonts w:ascii="宋体" w:hAnsi="宋体" w:eastAsia="宋体" w:cs="宋体"/>
          <w:color w:val="000"/>
          <w:sz w:val="28"/>
          <w:szCs w:val="28"/>
        </w:rPr>
        <w:t xml:space="preserve">第二条 借款用途 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 、甲方有要求乙方按约定还本付息并提供担保的权利。</w:t>
      </w:r>
    </w:p>
    <w:p>
      <w:pPr>
        <w:ind w:left="0" w:right="0" w:firstLine="560"/>
        <w:spacing w:before="450" w:after="450" w:line="312" w:lineRule="auto"/>
      </w:pPr>
      <w:r>
        <w:rPr>
          <w:rFonts w:ascii="宋体" w:hAnsi="宋体" w:eastAsia="宋体" w:cs="宋体"/>
          <w:color w:val="000"/>
          <w:sz w:val="28"/>
          <w:szCs w:val="28"/>
        </w:rPr>
        <w:t xml:space="preserve">1、乙方未按照合同约定还本付息的，甲方有权催缴或提前解除合同、收回借款,并有权追究其违约责任。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 0个工作日内书面通知甲方：</w:t>
      </w:r>
    </w:p>
    <w:p>
      <w:pPr>
        <w:ind w:left="0" w:right="0" w:firstLine="560"/>
        <w:spacing w:before="450" w:after="450" w:line="312" w:lineRule="auto"/>
      </w:pPr>
      <w:r>
        <w:rPr>
          <w:rFonts w:ascii="宋体" w:hAnsi="宋体" w:eastAsia="宋体" w:cs="宋体"/>
          <w:color w:val="000"/>
          <w:sz w:val="28"/>
          <w:szCs w:val="28"/>
        </w:rPr>
        <w:t xml:space="preserve">争议事项处理 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本合同经甲、乙、丙三方签章后生效，一式四份，甲乙丙三方各执一份，执一份备案。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三方借款保证合同四</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乙方因做生意急需一笔资金周转，向甲方借款，丙方愿意为乙方借款向甲方提供连带保证担保，现甲乙丙各方在平等、自愿、等价有偿的基础上，经友好协商，达成如下一致意见，供双方共同信守。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 要从事个体经营，急需一笔资金周转，甲方同意出借，但乙方必须按借款合同规定的用途使用贷款，不得挪作他用，不得用贷款进行违法活动。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整（小写：￥ 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年，自 年 月 日起（以甲方实际出借款项之日起算，乙方应另行出具借条）至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三方借款保证合同六</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2025-12-11T10:49:11+08:00</dcterms:created>
  <dcterms:modified xsi:type="dcterms:W3CDTF">2025-12-11T10:49:11+08:00</dcterms:modified>
</cp:coreProperties>
</file>

<file path=docProps/custom.xml><?xml version="1.0" encoding="utf-8"?>
<Properties xmlns="http://schemas.openxmlformats.org/officeDocument/2006/custom-properties" xmlns:vt="http://schemas.openxmlformats.org/officeDocument/2006/docPropsVTypes"/>
</file>