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2025年三方借款保证合同6篇(精选)</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三方借款保证合同一身份证号：联系地址：乙方(借款人)：身份证号：联系地址：丙方(保证人)：身份证号：联系地址：乙方因，向甲方借款，丙方愿意为乙方借款向甲方提供连带保证担保，现甲乙丙各方在平等、自愿、等价有偿的基础上，经友好协商，达成如下一致...</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丙方：日期：</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四、乙方应当按期还款，如需延期还款，必须在借款到期前３个工作日内，向甲方提出延期还款书面申请，丙方提供延期担保，三方签订《延期还款协议》后，乙方才能延期还款。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２、甲方未能按时还款的，甲方应向乙方支付借款金额的20%作为违约金，同时还应承担乙方实现债权而发生的费用。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１、本合同自甲乙双方签字盖章之日起生效。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３、本合同一式两份，甲乙双方各执一份，具有同等法律效力。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三方借款保证合同三</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二、借款利率 月利率 %，利息总额 元;每日 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，自年月日起至年月日止。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 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 为确保资金安全，甲乙双方同意通过共管账户结算借款本息。 账户名: 账号： 开户行 。</w:t>
      </w:r>
    </w:p>
    <w:p>
      <w:pPr>
        <w:ind w:left="0" w:right="0" w:firstLine="560"/>
        <w:spacing w:before="450" w:after="450" w:line="312" w:lineRule="auto"/>
      </w:pPr>
      <w:r>
        <w:rPr>
          <w:rFonts w:ascii="宋体" w:hAnsi="宋体" w:eastAsia="宋体" w:cs="宋体"/>
          <w:color w:val="000"/>
          <w:sz w:val="28"/>
          <w:szCs w:val="28"/>
        </w:rPr>
        <w:t xml:space="preserve">第二条 借款用途 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 、甲方有要求乙方按约定还本付息并提供担保的权利。</w:t>
      </w:r>
    </w:p>
    <w:p>
      <w:pPr>
        <w:ind w:left="0" w:right="0" w:firstLine="560"/>
        <w:spacing w:before="450" w:after="450" w:line="312" w:lineRule="auto"/>
      </w:pPr>
      <w:r>
        <w:rPr>
          <w:rFonts w:ascii="宋体" w:hAnsi="宋体" w:eastAsia="宋体" w:cs="宋体"/>
          <w:color w:val="000"/>
          <w:sz w:val="28"/>
          <w:szCs w:val="28"/>
        </w:rPr>
        <w:t xml:space="preserve">1、乙方未按照合同约定还本付息的，甲方有权催缴或提前解除合同、收回借款,并有权追究其违约责任。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 0个工作日内书面通知甲方：</w:t>
      </w:r>
    </w:p>
    <w:p>
      <w:pPr>
        <w:ind w:left="0" w:right="0" w:firstLine="560"/>
        <w:spacing w:before="450" w:after="450" w:line="312" w:lineRule="auto"/>
      </w:pPr>
      <w:r>
        <w:rPr>
          <w:rFonts w:ascii="宋体" w:hAnsi="宋体" w:eastAsia="宋体" w:cs="宋体"/>
          <w:color w:val="000"/>
          <w:sz w:val="28"/>
          <w:szCs w:val="28"/>
        </w:rPr>
        <w:t xml:space="preserve">争议事项处理 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三方借款保证合同四</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乙方因做生意急需一笔资金周转，向甲方借款，丙方愿意为乙方借款向甲方提供连带保证担保，现甲乙丙各方在平等、自愿、等价有偿的基础上，经友好协商，达成如下一致意见，供双方共同信守。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要从事个体经营，急需一笔资金周转，甲方同意出借，但乙方必须按借款合同规定的用途使用贷款，不得挪作他用，不得用贷款进行违法活动。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整（小写：￥ 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日起（以甲方实际出借款项之日起算，乙方应另行出具借条）至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三方借款保证合同六</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2026-08-03T00:20:33+08:00</dcterms:created>
  <dcterms:modified xsi:type="dcterms:W3CDTF">2026-08-03T00:20:33+08:00</dcterms:modified>
</cp:coreProperties>
</file>

<file path=docProps/custom.xml><?xml version="1.0" encoding="utf-8"?>
<Properties xmlns="http://schemas.openxmlformats.org/officeDocument/2006/custom-properties" xmlns:vt="http://schemas.openxmlformats.org/officeDocument/2006/docPropsVTypes"/>
</file>