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2025工程借款合同书</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工程借款合同书（精选5篇）朋友们，借款用途是指借款使用的范围和内容，即贷款在生产和再生产过程中与哪种生产要素相结合，它规定了贷款的使用方向，你现在知道合同是怎么样子了吗？小编在这里给大家分享一些20_工程借款合同书，希望对大家能有所帮...</w:t>
      </w:r>
    </w:p>
    <w:p>
      <w:pPr>
        <w:ind w:left="0" w:right="0" w:firstLine="560"/>
        <w:spacing w:before="450" w:after="450" w:line="312" w:lineRule="auto"/>
      </w:pPr>
      <w:r>
        <w:rPr>
          <w:rFonts w:ascii="宋体" w:hAnsi="宋体" w:eastAsia="宋体" w:cs="宋体"/>
          <w:color w:val="000"/>
          <w:sz w:val="28"/>
          <w:szCs w:val="28"/>
        </w:rPr>
        <w:t xml:space="preserve">20_工程借款合同书（精选5篇）</w:t>
      </w:r>
    </w:p>
    <w:p>
      <w:pPr>
        <w:ind w:left="0" w:right="0" w:firstLine="560"/>
        <w:spacing w:before="450" w:after="450" w:line="312" w:lineRule="auto"/>
      </w:pPr>
      <w:r>
        <w:rPr>
          <w:rFonts w:ascii="宋体" w:hAnsi="宋体" w:eastAsia="宋体" w:cs="宋体"/>
          <w:color w:val="000"/>
          <w:sz w:val="28"/>
          <w:szCs w:val="28"/>
        </w:rPr>
        <w:t xml:space="preserve">朋友们，借款用途是指借款使用的范围和内容，即贷款在生产和再生产过程中与哪种生产要素相结合，它规定了贷款的使用方向，你现在知道合同是怎么样子了吗？小编在这里给大家分享一些20_工程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20_工程借款合同书（篇1）</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贷款方：_________ 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借款期限借款方保证从___年___月起至___年___月止，用国家规定的还款资金偿还全部贷款。预定为___年___元;___年___元;___年 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 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借款方：_____(盖章) 贷款方：_____(盖章)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负责人：_____(盖章)</w:t>
      </w:r>
    </w:p>
    <w:p>
      <w:pPr>
        <w:ind w:left="0" w:right="0" w:firstLine="560"/>
        <w:spacing w:before="450" w:after="450" w:line="312" w:lineRule="auto"/>
      </w:pPr>
      <w:r>
        <w:rPr>
          <w:rFonts w:ascii="宋体" w:hAnsi="宋体" w:eastAsia="宋体" w:cs="宋体"/>
          <w:color w:val="000"/>
          <w:sz w:val="28"/>
          <w:szCs w:val="28"/>
        </w:rPr>
        <w:t xml:space="preserve">地 址：_____(盖章) 地 址：_____(盖章)</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20_工程借款合同书（篇2）</w:t>
      </w:r>
    </w:p>
    <w:p>
      <w:pPr>
        <w:ind w:left="0" w:right="0" w:firstLine="560"/>
        <w:spacing w:before="450" w:after="450" w:line="312" w:lineRule="auto"/>
      </w:pPr>
      <w:r>
        <w:rPr>
          <w:rFonts w:ascii="宋体" w:hAnsi="宋体" w:eastAsia="宋体" w:cs="宋体"/>
          <w:color w:val="000"/>
          <w:sz w:val="28"/>
          <w:szCs w:val="28"/>
        </w:rPr>
        <w:t xml:space="preserve">贷款方：_____________ 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 本合同条款以外事项，双方遵照相关法律的有关规定办理。本合同经过签章后生效，贷款本息全部清偿后失效。本合同一式_____份，双方各执_____份。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借款方：_____(盖章) 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 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20_工程借款合同书（篇3）</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 %.借款方如果不按期归还贷款，如逾期部分加收利率__年____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20_工程借款合同书（篇4）</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第一条甲方申请借款总额为人民币______________.借款用于____________________________,保证专款专用。第二条乙方根据甲方报送的工程用款计划和用款借据及时审查发放贷款,以保证甲方工程需要。甲方违反政策、擅自改变计划,挪用贷款或物资,乙方有权停止发放贷款。被挪用的贷款要加收百分之五十的利息或如数扣回。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第四条甲方保证按期归还贷款。甲方如不能按期还清贷款,担保单位必须承担连带还款责任。乙方有权从甲方或担保单位存款账户中扣回。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第七条本合同一式叁份,由甲乙双方和担保单位各执一份,具有同等法律效力。借款单位:(盖章)_________________贷款单位:(盖章)_________________负责人:___________________________财务部门:(盖章)_________________财务负责人:_______________________开户银行:_________________________账号:_____________________________电话:_____________________________地址:____________________________担保单位:(盖章)_________________贷款单位:(盖章)_________________负责人:___________________________财务部门:(盖章)_________________财务负责人:_______________________开户银行:_________________________账号:_____________________________电话:_____________________________地址:_____________________________贷款单位:(盖章)_________________负责人:___________________________业务负责人:_______________________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账号:_____________________________电话:_____________________________地址:_____________________________如未能按期向借款方提供或借款方未能按规定的时间提用借款,都应视违约,并视违约天数、额度,每天按_______付违约金。第七条本合同一式叁份,由甲乙双方和担保单位各执一份,具有同等法律效力。借款单位:(盖章)_________________贷款单位:(盖章)_________________负责人:___________________________财务部门:(盖章)_________________财务负责人:_______________________开户银行:_________________________账号:_____________________________电话:_____________________________地址:____________________________担保单位:(盖章)_________________贷款单位:(盖章)_________________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20_工程借款合同书（篇5）</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借款单位：(盖章)_________________贷款单位：(盖章)_________________负责人：___________________________财务部门：(盖章)_________________财务负责人：_______________________开户银行：_________________________账号：_____________________________电话：_____________________________地址：____________________________担保单位：(盖章)_________________贷款单位：(盖章)_________________负责人：___________________________财务部门：(盖章)_________________财务负责人：_______________________开户银行：_________________________账号：_____________________________电话：_____________________________地址：_____________________________贷款单位：(盖章)_________________负责人：___________________________业务负责人：_______________________财务负责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账号：_____________________________电话：_____________________________地址：_____________________________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负责人：___________________________业务负责人：_______________________财务负责人：_______________________开户银行：_________________________账号：_____________________________电话：_____________________________地址：___________________________________业务负责人：_______________________财务负责人：_______________________开户银行：_________________________账号：_____________________________电话：_____________________________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2026-08-09T15:01:06+08:00</dcterms:created>
  <dcterms:modified xsi:type="dcterms:W3CDTF">2026-08-09T15:01:06+08:00</dcterms:modified>
</cp:coreProperties>
</file>

<file path=docProps/custom.xml><?xml version="1.0" encoding="utf-8"?>
<Properties xmlns="http://schemas.openxmlformats.org/officeDocument/2006/custom-properties" xmlns:vt="http://schemas.openxmlformats.org/officeDocument/2006/docPropsVTypes"/>
</file>