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2025年房产融资租赁合同书(三篇)</w:t>
      </w:r>
      <w:bookmarkEnd w:id="1"/>
    </w:p>
    <w:p>
      <w:pPr>
        <w:jc w:val="center"/>
        <w:spacing w:before="0" w:after="450"/>
      </w:pPr>
      <w:r>
        <w:rPr>
          <w:rFonts w:ascii="Arial" w:hAnsi="Arial" w:eastAsia="Arial" w:cs="Arial"/>
          <w:color w:val="999999"/>
          <w:sz w:val="20"/>
          <w:szCs w:val="20"/>
        </w:rPr>
        <w:t xml:space="preserve">来源：网络  作者：落花无言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房产融资租赁合同书一1.出租人同意租出，承租人同意租进设备2.租期为_________年，从承租人验收设备之日起算。3.总租金为_________元，从承租人接受所租设备之日开始计租。在租赁期内，月租为_________元，应于每月____...</w:t>
      </w:r>
    </w:p>
    <w:p>
      <w:pPr>
        <w:ind w:left="0" w:right="0" w:firstLine="560"/>
        <w:spacing w:before="450" w:after="450" w:line="312" w:lineRule="auto"/>
      </w:pPr>
      <w:r>
        <w:rPr>
          <w:rFonts w:ascii="黑体" w:hAnsi="黑体" w:eastAsia="黑体" w:cs="黑体"/>
          <w:color w:val="000000"/>
          <w:sz w:val="36"/>
          <w:szCs w:val="36"/>
          <w:b w:val="1"/>
          <w:bCs w:val="1"/>
        </w:rPr>
        <w:t xml:space="preserve">房产融资租赁合同书一</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1.出租人同意租出，承租人同意租进设备</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4.出租人必须按_________条件在规定的时间内把所租设备运交承租人。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.提单正本_________份</w:t>
      </w:r>
    </w:p>
    <w:p>
      <w:pPr>
        <w:ind w:left="0" w:right="0" w:firstLine="560"/>
        <w:spacing w:before="450" w:after="450" w:line="312" w:lineRule="auto"/>
      </w:pPr>
      <w:r>
        <w:rPr>
          <w:rFonts w:ascii="宋体" w:hAnsi="宋体" w:eastAsia="宋体" w:cs="宋体"/>
          <w:color w:val="000"/>
          <w:sz w:val="28"/>
          <w:szCs w:val="28"/>
        </w:rPr>
        <w:t xml:space="preserve">.发票_________份</w:t>
      </w:r>
    </w:p>
    <w:p>
      <w:pPr>
        <w:ind w:left="0" w:right="0" w:firstLine="560"/>
        <w:spacing w:before="450" w:after="450" w:line="312" w:lineRule="auto"/>
      </w:pPr>
      <w:r>
        <w:rPr>
          <w:rFonts w:ascii="宋体" w:hAnsi="宋体" w:eastAsia="宋体" w:cs="宋体"/>
          <w:color w:val="000"/>
          <w:sz w:val="28"/>
          <w:szCs w:val="28"/>
        </w:rPr>
        <w:t xml:space="preserve">.装船单_________份</w:t>
      </w:r>
    </w:p>
    <w:p>
      <w:pPr>
        <w:ind w:left="0" w:right="0" w:firstLine="560"/>
        <w:spacing w:before="450" w:after="450" w:line="312" w:lineRule="auto"/>
      </w:pPr>
      <w:r>
        <w:rPr>
          <w:rFonts w:ascii="宋体" w:hAnsi="宋体" w:eastAsia="宋体" w:cs="宋体"/>
          <w:color w:val="000"/>
          <w:sz w:val="28"/>
          <w:szCs w:val="28"/>
        </w:rPr>
        <w:t xml:space="preserve">.出租人的厂家出具的关于所租设备的品质、数量检验证_________份。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.继续再租_________年;</w:t>
      </w:r>
    </w:p>
    <w:p>
      <w:pPr>
        <w:ind w:left="0" w:right="0" w:firstLine="560"/>
        <w:spacing w:before="450" w:after="450" w:line="312" w:lineRule="auto"/>
      </w:pPr>
      <w:r>
        <w:rPr>
          <w:rFonts w:ascii="宋体" w:hAnsi="宋体" w:eastAsia="宋体" w:cs="宋体"/>
          <w:color w:val="000"/>
          <w:sz w:val="28"/>
          <w:szCs w:val="28"/>
        </w:rPr>
        <w:t xml:space="preserve">.改签融资租赁合同租用更长的时间;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房产融资租赁合同书二</w:t>
      </w:r>
    </w:p>
    <w:p>
      <w:pPr>
        <w:ind w:left="0" w:right="0" w:firstLine="560"/>
        <w:spacing w:before="450" w:after="450" w:line="312" w:lineRule="auto"/>
      </w:pPr>
      <w:r>
        <w:rPr>
          <w:rFonts w:ascii="宋体" w:hAnsi="宋体" w:eastAsia="宋体" w:cs="宋体"/>
          <w:color w:val="000"/>
          <w:sz w:val="28"/>
          <w:szCs w:val="28"/>
        </w:rPr>
        <w:t xml:space="preserve">宝农信融资[__]第1号</w:t>
      </w:r>
    </w:p>
    <w:p>
      <w:pPr>
        <w:ind w:left="0" w:right="0" w:firstLine="560"/>
        <w:spacing w:before="450" w:after="450" w:line="312" w:lineRule="auto"/>
      </w:pPr>
      <w:r>
        <w:rPr>
          <w:rFonts w:ascii="宋体" w:hAnsi="宋体" w:eastAsia="宋体" w:cs="宋体"/>
          <w:color w:val="000"/>
          <w:sz w:val="28"/>
          <w:szCs w:val="28"/>
        </w:rPr>
        <w:t xml:space="preserve">甲方：农村信用合作社。住所地：。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第一条[租赁物的购买]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1、产品名称：岛津原装进口全新1000_光高频逆变式_光胃肠机系统。</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2、型号：_.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3、产品数量：一台。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4、设备质量：与标书承诺一致。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5、具体配置详见清单。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6、丙方赠送甲方产品：①近台操作;②17“副监视器;③岛津或瓦里安管球一只。上述赠品由岛津维修站免费安装调试。</w:t>
      </w:r>
    </w:p>
    <w:p>
      <w:pPr>
        <w:ind w:left="0" w:right="0" w:firstLine="560"/>
        <w:spacing w:before="450" w:after="450" w:line="312" w:lineRule="auto"/>
      </w:pPr>
      <w:r>
        <w:rPr>
          <w:rFonts w:ascii="宋体" w:hAnsi="宋体" w:eastAsia="宋体" w:cs="宋体"/>
          <w:color w:val="000"/>
          <w:sz w:val="28"/>
          <w:szCs w:val="28"/>
        </w:rPr>
        <w:t xml:space="preserve">第三条[租赁物价款及付款方式]</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1、整个设备配置总价格为148万元。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2、首付定金15万元由乙方支付给丙方，该义务乙方已于年月日履行;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3、安装调试经乙方验收合格后五个工作日内，甲方凭乙方出具的设备验收收据，向丙方支付118万元;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4、从安装调试完毕之日起，机器运行三个月无质量问题，甲方凭乙方出具的书面证明，将剩余款项15万元支付给乙方。</w:t>
      </w:r>
    </w:p>
    <w:p>
      <w:pPr>
        <w:ind w:left="0" w:right="0" w:firstLine="560"/>
        <w:spacing w:before="450" w:after="450" w:line="312" w:lineRule="auto"/>
      </w:pPr>
      <w:r>
        <w:rPr>
          <w:rFonts w:ascii="宋体" w:hAnsi="宋体" w:eastAsia="宋体" w:cs="宋体"/>
          <w:color w:val="000"/>
          <w:sz w:val="28"/>
          <w:szCs w:val="28"/>
        </w:rPr>
        <w:t xml:space="preserve">第四条[租赁物的交付及验收]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2、交货地点：乙方放射科。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3、本合同签订之日起15个工作日内，丙方将设备运抵交货地点。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4、设备运抵后，由丙方工程师和河南省商检部门及乙方人员共同开箱，并由商检局出具设备进口渠道合法及质量合格的相关证明。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5、丙方免费负责整个设备的安装、调试至设备开机正常验收，从安装合格之日起对整机免费保修一年，并终身负责维修，24小时内如不能到达现场维修，造成一切损失由甲方负责。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7、租赁财产运达安装或使用地点后，乙方应在3天内检查租赁物件，并将签收盖章后租赁物的验收收据交给甲方。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8、如果在3天内乙方未按前项规定向甲方交付验收收据的，视为租赁物已在完整良好状态下由乙方验收完毕，并视同乙方已经将租赁物的验收收据交付给甲方。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第五条[质量保证及事故处理]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第六条[租期计算和租金支付]</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2、租期为两年，合同终止日为甲方向丙方支付款项之日起两年后的对日。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4、本合同租金总额为元整。</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5、租金支付方式为按月平均支付，即每月支付元。</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6、每月租金，乙方应于当月20日前支付。</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9、乙方延迟支付租金时，每日按照延付金额的日万分之五的加收逾期付款违约金。</w:t>
      </w:r>
    </w:p>
    <w:p>
      <w:pPr>
        <w:ind w:left="0" w:right="0" w:firstLine="560"/>
        <w:spacing w:before="450" w:after="450" w:line="312" w:lineRule="auto"/>
      </w:pPr>
      <w:r>
        <w:rPr>
          <w:rFonts w:ascii="宋体" w:hAnsi="宋体" w:eastAsia="宋体" w:cs="宋体"/>
          <w:color w:val="000"/>
          <w:sz w:val="28"/>
          <w:szCs w:val="28"/>
        </w:rPr>
        <w:t xml:space="preserve">第七条[对乙方的限制]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第八条[对租赁物的权利和义务]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5、租期内，乙方不得以任何形式明示或暗示其对租赁物具有所有权和处分权，乙方不得以租赁物抵偿债务。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3、当租赁物灭失或毁损至无法修理的程度时，乙方应按照全部未支付租金金额，赔偿甲方因此所受到的损失。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4、乙方按照11.3条款将全部未支付租金金额支付给甲方时，甲方将租赁物及对第三者的权利转交给乙方。</w:t>
      </w:r>
    </w:p>
    <w:p>
      <w:pPr>
        <w:ind w:left="0" w:right="0" w:firstLine="560"/>
        <w:spacing w:before="450" w:after="450" w:line="312" w:lineRule="auto"/>
      </w:pPr>
      <w:r>
        <w:rPr>
          <w:rFonts w:ascii="宋体" w:hAnsi="宋体" w:eastAsia="宋体" w:cs="宋体"/>
          <w:color w:val="000"/>
          <w:sz w:val="28"/>
          <w:szCs w:val="28"/>
        </w:rPr>
        <w:t xml:space="preserve">第十二条[违反供货合同时的处理]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1、甲方未按本合同约定及时足额付款的，按日万分之五向丙方支付违约金;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2、丙方逾期交货的，按日万分之五向丙方支付违约金;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3、因设备标准与标书承诺不符的，丙方向甲方支付10万元违约金;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4、设备质量不合格的，丙方按照合同总价款的20%向甲方支付违约金;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第十三条[违反租赁合同时的处理]</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2、虽然甲方采取前述措施，并不因之免除本合同规定的乙方其他义务。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第十五条[乙方与丙方之间合同的处理]</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1、为购买和使用租赁物，乙方与丙方于__年2月28日签订《_光机购置合同书》，对双方权利义务进行约定;</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2、本合同的签订，已全面实现乙丙双方的合同目的;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3、经甲乙丙三方共同同意，自本合同生效之日起，乙方与丙方于__年2月28日签订的《_光机购置合同书》终止履行。</w:t>
      </w:r>
    </w:p>
    <w:p>
      <w:pPr>
        <w:ind w:left="0" w:right="0" w:firstLine="560"/>
        <w:spacing w:before="450" w:after="450" w:line="312" w:lineRule="auto"/>
      </w:pPr>
      <w:r>
        <w:rPr>
          <w:rFonts w:ascii="宋体" w:hAnsi="宋体" w:eastAsia="宋体" w:cs="宋体"/>
          <w:color w:val="000"/>
          <w:sz w:val="28"/>
          <w:szCs w:val="28"/>
        </w:rPr>
        <w:t xml:space="preserve">第十六条[货币种类的界定]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w:t>
      </w:r>
    </w:p>
    <w:p>
      <w:pPr>
        <w:ind w:left="0" w:right="0" w:firstLine="560"/>
        <w:spacing w:before="450" w:after="450" w:line="312" w:lineRule="auto"/>
      </w:pPr>
      <w:r>
        <w:rPr>
          <w:rFonts w:ascii="宋体" w:hAnsi="宋体" w:eastAsia="宋体" w:cs="宋体"/>
          <w:color w:val="000"/>
          <w:sz w:val="28"/>
          <w:szCs w:val="28"/>
        </w:rPr>
        <w:t xml:space="preserve">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房产融资租赁合同书三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 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为本合同乙方的经济担保人。不论发生何种情况乙方未按照本合同的要求支付租金时，由乙方经济担保人按《民法典》第15条规定负连带赔偿责任。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本合同正本一式两份，自甲乙双方签字盖章后生效，双方各执正本一份为凭，副本 份分送 部门备案。</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承办人： </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2026-10-20T09:28:20+08:00</dcterms:created>
  <dcterms:modified xsi:type="dcterms:W3CDTF">2026-10-20T09:28:20+08:00</dcterms:modified>
</cp:coreProperties>
</file>

<file path=docProps/custom.xml><?xml version="1.0" encoding="utf-8"?>
<Properties xmlns="http://schemas.openxmlformats.org/officeDocument/2006/custom-properties" xmlns:vt="http://schemas.openxmlformats.org/officeDocument/2006/docPropsVTypes"/>
</file>