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最新新版厂房设备租赁合同5篇(汇总)</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工厂设备租赁合同厂房设备出租标准合同一根据《合同法》的有关规定，按照平等互利的原则, 为明确甲、乙双方的权利义务，经双方协商一致，特签订本合同。第一条：租赁机器名称序号机器名称规格型号数量使用地点第二条：租赁期限自________年____...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工厂设备租赁合同厂房设备出租标准合同一</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第一条：租赁机器名称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机器名称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十五日内，重新签订合同。若乙方实际使用期限不足三个月的，按照三个月计算租金。租赁期满后，双方没有续签合同，而乙方又不购买本合同机器而继续使用本合同机器的，自租赁期满之日起，租金标准按合同规定租赁期内最后一个月的月租金标准计付。若乙方实际使用期限不足一个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第三条：租赁机器的所有权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2、在租赁期间，乙方如对租赁机器进行改善或者增设他物，必须征得甲方的书面同意。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3、甲方有权定期检查机器的使用和完好情况，乙方应提供一切方便。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4、在租赁期间，乙方如将租赁机器转租给第三人，必须征得甲方书面同意。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5、乙方不得以任何理由对机器设备进行抵押、担保等处分行为。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6、乙方收货后，应以甲方名义向当地保险公司投保综合险，保险费由乙方负责。乙方应将投保合同 交甲方作为本合同附件。</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1、租金及计算：详细参照本合同附件《机器租赁报价单》规定的标准支付租金;若乙方实际使用期限不足三个月的，按照三个月计算租金。</w:t>
      </w:r>
    </w:p>
    <w:p>
      <w:pPr>
        <w:ind w:left="0" w:right="0" w:firstLine="560"/>
        <w:spacing w:before="450" w:after="450" w:line="312" w:lineRule="auto"/>
      </w:pPr>
      <w:r>
        <w:rPr>
          <w:rFonts w:ascii="宋体" w:hAnsi="宋体" w:eastAsia="宋体" w:cs="宋体"/>
          <w:color w:val="000"/>
          <w:sz w:val="28"/>
          <w:szCs w:val="28"/>
        </w:rPr>
        <w:t xml:space="preserve">2、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第六条：租赁机器的交货和验收</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3、如果乙方未按前款规定的时间办理验收，甲方则视为租赁机器已在完整状态下由乙方验收完毕，并视同乙方已经将租赁机器的验收收据交付给甲方。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器的型号、规格、数量和技术性能等有不符、不良或瑕疵等属于甲方的责任时，乙方应在交货当天，最迟不超过交货日期三天内，立即将上述情况书面通知甲方，由甲方负责处理，否则视为租赁机器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第七条：租赁机器的使用、维修、保养和费用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甲方维修机器所产生的差旅费用由乙方承担。甲方正常维修一般不超过三天，如超过三天，每超一天，应免收乙方相应天数租金;若是乙方操作不当原因造成机器故障的，乙方租金不能免除。</w:t>
      </w:r>
    </w:p>
    <w:p>
      <w:pPr>
        <w:ind w:left="0" w:right="0" w:firstLine="560"/>
        <w:spacing w:before="450" w:after="450" w:line="312" w:lineRule="auto"/>
      </w:pPr>
      <w:r>
        <w:rPr>
          <w:rFonts w:ascii="宋体" w:hAnsi="宋体" w:eastAsia="宋体" w:cs="宋体"/>
          <w:color w:val="000"/>
          <w:sz w:val="28"/>
          <w:szCs w:val="28"/>
        </w:rPr>
        <w:t xml:space="preserve">3、租赁机器在安装、保管、使用等过程中，致使第三者遭受损失时，由乙方对此承担全部责任。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第八条：租赁机器运费的承担</w:t>
      </w:r>
    </w:p>
    <w:p>
      <w:pPr>
        <w:ind w:left="0" w:right="0" w:firstLine="560"/>
        <w:spacing w:before="450" w:after="450" w:line="312" w:lineRule="auto"/>
      </w:pPr>
      <w:r>
        <w:rPr>
          <w:rFonts w:ascii="宋体" w:hAnsi="宋体" w:eastAsia="宋体" w:cs="宋体"/>
          <w:color w:val="000"/>
          <w:sz w:val="28"/>
          <w:szCs w:val="28"/>
        </w:rPr>
        <w:t xml:space="preserve">租赁机器的进退场的费用、运费由甲、乙双方各承担一半。进场费由乙方承担，退场费用由甲方承担。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第九条：租赁机器的毁损和灭失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(1)将租赁机器复原或修理至完全能正常使用的状态;(2)更换与租赁机器同等型号、性能的部件或配件使其能正常使用;(3)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1、在租赁期内或期满后，若乙方购买本合同机器设备的，甲方同意按本合同附件《机器租赁报价单》规定的优惠价格将设备所有权转给乙方。乙方保证金将转化为购买机器设备款，已支付的租金则不予以退还。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2、若乙方按照本条约定愿意购买本合同机器设备的，需提前7天告之甲方，而设备转让款的支付时间可另作商量，但最迟应在自原租赁期满之日起不超过15天内付清全部设备转让款。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1、未经对方书面同意，任何一方不得中途变更或解除本合同;任何一方违反本合同约定，都应向对方偿付本合同总租金额%的违约金(即计人民币：____________元)。</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广州市仲裁委员会东莞分会仲裁或直接向东莞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本协议壹式两份，甲乙双方各执壹份，双方签字盖章并在甲方收到乙方第一期月租和保证金后生效。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第一条租赁物位置、面积、功用</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1.1甲方出租给乙方的厂房座落在镇号，租赁建筑面积为________平方米。厂房类型为________结构。(详见附件1)。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2.1物业租赁期限自月日起至_______年_______月_______日止，除双方另有约定，租赁开始日即为计租日。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2.2如乙方在租期届满后续租，需在本租期结束前日内向甲方提出申请，双方另行签订租赁合同;如在本合同期满前乙方未提出续租申请或双方不能就新的租赁合同达成一致，则本合同到期时将自行终止。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3.1.租金标准为：至年度租金人民币________万。</w:t>
      </w:r>
    </w:p>
    <w:p>
      <w:pPr>
        <w:ind w:left="0" w:right="0" w:firstLine="560"/>
        <w:spacing w:before="450" w:after="450" w:line="312" w:lineRule="auto"/>
      </w:pPr>
      <w:r>
        <w:rPr>
          <w:rFonts w:ascii="宋体" w:hAnsi="宋体" w:eastAsia="宋体" w:cs="宋体"/>
          <w:color w:val="000"/>
          <w:sz w:val="28"/>
          <w:szCs w:val="28"/>
        </w:rPr>
        <w:t xml:space="preserve">3.4本合同期内如果土地使用税上调超过100%以上，则乙方须承担乙方使用面积的上调超出部分的50%税金。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3.在签署本合同前，乙方须对租赁物业及附属设施进行现场查验详尽了解，双方均确认租赁物业以现状为准进行出租。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4.由于厂房土地等产权问题引起的相关问题，由甲方处理，如导致乙方无_____常生产，甲方应双倍返还当年租金(如有国家重大政策调整，则按照国家相关规定执行)。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乙方应当在本合同签订后向甲方交付定金计人民币________万元，本合同生效时记入年度租金。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第四条租赁物业交接</w:t>
      </w:r>
    </w:p>
    <w:p>
      <w:pPr>
        <w:ind w:left="0" w:right="0" w:firstLine="560"/>
        <w:spacing w:before="450" w:after="450" w:line="312" w:lineRule="auto"/>
      </w:pPr>
      <w:r>
        <w:rPr>
          <w:rFonts w:ascii="宋体" w:hAnsi="宋体" w:eastAsia="宋体" w:cs="宋体"/>
          <w:color w:val="000"/>
          <w:sz w:val="28"/>
          <w:szCs w:val="28"/>
        </w:rPr>
        <w:t xml:space="preserve">4.1甲方应于在本合同签订且乙方交付定金后将租赁物及相关设施设备交付乙方。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验，并签字确认、交付厂房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4.3甲方应在合同签订后日内将租赁物内所有甲方物资清离租赁区。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第五条费用的支付</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第六条厂房的安装改造及免租期</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6.2甲方同意将自签订合同且乙方交付定金之日起至_______年_______月_______日止的期限作为乙方的装修免租期，无论在该期限内乙方是否完成装修，该期限届满后均开始计算租金。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第七条房屋的修缮和保养</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第九条合同的解除、终止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7.任何一方违约，而另一方不行使本合同规定的终止本合同的权利，违约方应承担守约方为纠正该等违约行为而产生的\'全部费用(包括但不限于_____费用、_____用、装修费用和维修费用)，并承担赔偿责任。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第一条租赁物位置、面积、功用</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1.1甲方出租给乙方的厂房座落在镇号，租赁建筑面积为____平方米。厂房类型为________结构。(详见附件1)。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3.在租赁期间，乙方按照上述用途使用厂房，甲方不得干预。乙方在使用厂房期间，应严格遵守本合同(包含各合同附件)及中国法律、法规的规定。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2.1物业租赁期限自月日起至年月日止，除双方另有约定，租赁开始日即为计租日。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2.2如乙方在租期届满后续租，需在本租期结束前日内向甲方提出申请，双方另行签订租赁合同;如在本合同期满前乙方未提出续租申请或双方不能就新的租赁合同达成一致，则本合同到期时将自行终止。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3.1.租金标准为：至年度租金人民币万。</w:t>
      </w:r>
    </w:p>
    <w:p>
      <w:pPr>
        <w:ind w:left="0" w:right="0" w:firstLine="560"/>
        <w:spacing w:before="450" w:after="450" w:line="312" w:lineRule="auto"/>
      </w:pPr>
      <w:r>
        <w:rPr>
          <w:rFonts w:ascii="宋体" w:hAnsi="宋体" w:eastAsia="宋体" w:cs="宋体"/>
          <w:color w:val="000"/>
          <w:sz w:val="28"/>
          <w:szCs w:val="28"/>
        </w:rPr>
        <w:t xml:space="preserve">3.2.上述租金标准，还包含所租赁厂房占用的相应土地的土地使用权租赁费用、土地使用费、相关公共设施、本合同附件2附属设施使用费用以及全部税费。</w:t>
      </w:r>
    </w:p>
    <w:p>
      <w:pPr>
        <w:ind w:left="0" w:right="0" w:firstLine="560"/>
        <w:spacing w:before="450" w:after="450" w:line="312" w:lineRule="auto"/>
      </w:pPr>
      <w:r>
        <w:rPr>
          <w:rFonts w:ascii="宋体" w:hAnsi="宋体" w:eastAsia="宋体" w:cs="宋体"/>
          <w:color w:val="000"/>
          <w:sz w:val="28"/>
          <w:szCs w:val="28"/>
        </w:rPr>
        <w:t xml:space="preserve">3.3.上述租金不包括乙方在租赁物业期间发生的水电通讯等各种能源通讯费用。</w:t>
      </w:r>
    </w:p>
    <w:p>
      <w:pPr>
        <w:ind w:left="0" w:right="0" w:firstLine="560"/>
        <w:spacing w:before="450" w:after="450" w:line="312" w:lineRule="auto"/>
      </w:pPr>
      <w:r>
        <w:rPr>
          <w:rFonts w:ascii="宋体" w:hAnsi="宋体" w:eastAsia="宋体" w:cs="宋体"/>
          <w:color w:val="000"/>
          <w:sz w:val="28"/>
          <w:szCs w:val="28"/>
        </w:rPr>
        <w:t xml:space="preserve">3.4本合同期内如果土地使用税上调超过100%以上，则乙方须承担乙方使用面积的上调超出部分的50%税金。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3.在签署本合同前，乙方须对租赁物业及附属设施进行现场查验详尽了解，双方均确认租赁物业以现状为准进行出租。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4.由于厂房土地等产权问题引起的相关问题，由甲方处理，如导致乙方无法正常生产，甲方应双倍返还当年租金(如有国家重大政策调整，则按照国家相关规定执行)。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第四条租赁物业交接</w:t>
      </w:r>
    </w:p>
    <w:p>
      <w:pPr>
        <w:ind w:left="0" w:right="0" w:firstLine="560"/>
        <w:spacing w:before="450" w:after="450" w:line="312" w:lineRule="auto"/>
      </w:pPr>
      <w:r>
        <w:rPr>
          <w:rFonts w:ascii="宋体" w:hAnsi="宋体" w:eastAsia="宋体" w:cs="宋体"/>
          <w:color w:val="000"/>
          <w:sz w:val="28"/>
          <w:szCs w:val="28"/>
        </w:rPr>
        <w:t xml:space="preserve">4.1甲方应于在本合同签订且乙方交付定金后将租赁物及相关设施设备交付乙方。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验，并签字确认、交付厂房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4.3甲方应在合同签订后日内将租赁物内所有甲方物资清离租赁区。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第五条费用的支付</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第六条厂房的安装改造及免租期</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6.2甲方同意将自签订合同且乙方交付定金之日起至年月日止的期限作为乙方的装修免租期，无论在该期限内乙方是否完成装修，该期限届满后均开始计算租金。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第七条房屋的修缮和保养</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租赁物内甲方负责购买租赁房屋的保险，乙方负责购买租赁物内乙方的财产保险。若双方未购买上述保险，由此产生的所有赔偿和损失，由双方各自承担。</w:t>
      </w:r>
    </w:p>
    <w:p>
      <w:pPr>
        <w:ind w:left="0" w:right="0" w:firstLine="560"/>
        <w:spacing w:before="450" w:after="450" w:line="312" w:lineRule="auto"/>
      </w:pPr>
      <w:r>
        <w:rPr>
          <w:rFonts w:ascii="宋体" w:hAnsi="宋体" w:eastAsia="宋体" w:cs="宋体"/>
          <w:color w:val="000"/>
          <w:sz w:val="28"/>
          <w:szCs w:val="28"/>
        </w:rPr>
        <w:t xml:space="preserve">第九条合同的解除、终止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7.任何一方违约，而另一方不行使本合同规定的终止本合同的权利，违约方应承担守约方为纠正该等违约行为而产生的全部费用(包括但不限于仲裁费用、律师费用、装修费用和维修费用)，并承担赔偿责任。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工厂设备租赁合同厂房设备出租标准合同四</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8.在租赁期间，出租人应免费提供租后服务，包括所租设备的安装、运转、修理和保养。承担人必须妥善爱护所租设备，保持经久耐用。如果由于承租人员的错误操作造成设备损坏，修理费应由承租人承担。</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11.为达到第十条所述的目的，有关安装、调试、检查、修理、操作和保养的技术资料应由出租人免费提供承租人。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13.如果承租人涉及第三者的专利权纠纷，出租人应对其后果负责。</w:t>
      </w:r>
    </w:p>
    <w:p>
      <w:pPr>
        <w:ind w:left="0" w:right="0" w:firstLine="560"/>
        <w:spacing w:before="450" w:after="450" w:line="312" w:lineRule="auto"/>
      </w:pPr>
      <w:r>
        <w:rPr>
          <w:rFonts w:ascii="宋体" w:hAnsi="宋体" w:eastAsia="宋体" w:cs="宋体"/>
          <w:color w:val="000"/>
          <w:sz w:val="28"/>
          <w:szCs w:val="28"/>
        </w:rPr>
        <w:t xml:space="preserve">14.没有出租人书面同意，承租人不得将设备转租给第三方。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15.当合同期满时，承租人可以采用_________种方式处理：</w:t>
      </w:r>
    </w:p>
    <w:p>
      <w:pPr>
        <w:ind w:left="0" w:right="0" w:firstLine="560"/>
        <w:spacing w:before="450" w:after="450" w:line="312" w:lineRule="auto"/>
      </w:pPr>
      <w:r>
        <w:rPr>
          <w:rFonts w:ascii="宋体" w:hAnsi="宋体" w:eastAsia="宋体" w:cs="宋体"/>
          <w:color w:val="000"/>
          <w:sz w:val="28"/>
          <w:szCs w:val="28"/>
        </w:rPr>
        <w:t xml:space="preserve">a.继续再租_________年;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16.如果一方受到不可抗力的阻挡而不能履行合同义务，执行合同的时限应作相应的延长。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17.如果一方严重违反合同的一条条款并在_________天内未作时，另一方可提前_________天向违约方提交书面通知终止本合同。违约的一方应对有权终止合同的一方所受的经济损失负责赔偿。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工厂设备租赁合同厂房设备出租标准合同五</w:t>
      </w:r>
    </w:p>
    <w:p>
      <w:pPr>
        <w:ind w:left="0" w:right="0" w:firstLine="560"/>
        <w:spacing w:before="450" w:after="450" w:line="312" w:lineRule="auto"/>
      </w:pPr>
      <w:r>
        <w:rPr>
          <w:rFonts w:ascii="宋体" w:hAnsi="宋体" w:eastAsia="宋体" w:cs="宋体"/>
          <w:color w:val="000"/>
          <w:sz w:val="28"/>
          <w:szCs w:val="28"/>
        </w:rPr>
        <w:t xml:space="preserve">1.出租人批准租出，承租人批准租进附件所列的设备;该附件是本合同不可分割的部分。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吸收所租设备之日开端计租。在租赁期内，月租为_________元，应于每月_________号前交入_________银行的出租人账户。双方同租赁期间任何一方不得请求加租或减租。如果承租人不准时交租，则应向出租人交付比该行长期贷款利率多_________%的利息作为处分。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d.出租人的厂家出具的关于所租设备的品德、数量检验证_________份。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德、规格、数量等与合同规定不符，承租人有权在货到_________天内凭该检验机构的检验证书向出租人提出索赔;或者请求出租人自费及时调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7.在租赁期间，出租人必须办理必要的_____;_____应包含第三者责任险，使在事故中，遭遇丧失和伤亡的其他有关方也可受益。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9.出租人应按优惠价格向承租人供给原料、燃料和部件。</w:t>
      </w:r>
    </w:p>
    <w:p>
      <w:pPr>
        <w:ind w:left="0" w:right="0" w:firstLine="560"/>
        <w:spacing w:before="450" w:after="450" w:line="312" w:lineRule="auto"/>
      </w:pPr>
      <w:r>
        <w:rPr>
          <w:rFonts w:ascii="宋体" w:hAnsi="宋体" w:eastAsia="宋体" w:cs="宋体"/>
          <w:color w:val="000"/>
          <w:sz w:val="28"/>
          <w:szCs w:val="28"/>
        </w:rPr>
        <w:t xml:space="preserve">10.在设备达到厂房_________个月内，出租人要派出_________名员到_________领导所租设备的安装，然后培训承租人的员和工人，使他们能达到控制有关操作、修理和保养所租设备的。在这种情况下，承租人批准付给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12.出租人的人员每季至少要对所租设备检验一次以确保设备正常开动。承租人则要给予他们必要的协助。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13.如果承租人涉及第三者的专利权纠纷，出租人应对其成果负责。</w:t>
      </w:r>
    </w:p>
    <w:p>
      <w:pPr>
        <w:ind w:left="0" w:right="0" w:firstLine="560"/>
        <w:spacing w:before="450" w:after="450" w:line="312" w:lineRule="auto"/>
      </w:pPr>
      <w:r>
        <w:rPr>
          <w:rFonts w:ascii="宋体" w:hAnsi="宋体" w:eastAsia="宋体" w:cs="宋体"/>
          <w:color w:val="000"/>
          <w:sz w:val="28"/>
          <w:szCs w:val="28"/>
        </w:rPr>
        <w:t xml:space="preserve">14.没有出租人书面批准，承租人不得将设备转租给第三方。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15.当合同期满时，承租人可以采用_________种方法处理：</w:t>
      </w:r>
    </w:p>
    <w:p>
      <w:pPr>
        <w:ind w:left="0" w:right="0" w:firstLine="560"/>
        <w:spacing w:before="450" w:after="450" w:line="312" w:lineRule="auto"/>
      </w:pPr>
      <w:r>
        <w:rPr>
          <w:rFonts w:ascii="宋体" w:hAnsi="宋体" w:eastAsia="宋体" w:cs="宋体"/>
          <w:color w:val="000"/>
          <w:sz w:val="28"/>
          <w:szCs w:val="28"/>
        </w:rPr>
        <w:t xml:space="preserve">a.持续再租_________年;</w:t>
      </w:r>
    </w:p>
    <w:p>
      <w:pPr>
        <w:ind w:left="0" w:right="0" w:firstLine="560"/>
        <w:spacing w:before="450" w:after="450" w:line="312" w:lineRule="auto"/>
      </w:pPr>
      <w:r>
        <w:rPr>
          <w:rFonts w:ascii="宋体" w:hAnsi="宋体" w:eastAsia="宋体" w:cs="宋体"/>
          <w:color w:val="000"/>
          <w:sz w:val="28"/>
          <w:szCs w:val="28"/>
        </w:rPr>
        <w:t xml:space="preserve">b.改签租赁合同租用更长的时间;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c.按照双方批准的优惠价格直接购置设备。</w:t>
      </w:r>
    </w:p>
    <w:p>
      <w:pPr>
        <w:ind w:left="0" w:right="0" w:firstLine="560"/>
        <w:spacing w:before="450" w:after="450" w:line="312" w:lineRule="auto"/>
      </w:pPr>
      <w:r>
        <w:rPr>
          <w:rFonts w:ascii="宋体" w:hAnsi="宋体" w:eastAsia="宋体" w:cs="宋体"/>
          <w:color w:val="000"/>
          <w:sz w:val="28"/>
          <w:szCs w:val="28"/>
        </w:rPr>
        <w:t xml:space="preserve">16.如果一方受到不可抗力的拦阻而不能履行合同任务，履行合同的时限应作相应的延伸。</w:t>
      </w:r>
    </w:p>
    <w:p>
      <w:pPr>
        <w:ind w:left="0" w:right="0" w:firstLine="560"/>
        <w:spacing w:before="450" w:after="450" w:line="312" w:lineRule="auto"/>
      </w:pPr>
      <w:r>
        <w:rPr>
          <w:rFonts w:ascii="宋体" w:hAnsi="宋体" w:eastAsia="宋体" w:cs="宋体"/>
          <w:color w:val="000"/>
          <w:sz w:val="28"/>
          <w:szCs w:val="28"/>
        </w:rPr>
        <w:t xml:space="preserve">17.如果一方严重违背合同的一条条款并在_________天内未作时，另一方可提前_________天向违约方提交书面通知终止本合同。违约的一方应对有权终止合同的一方所受的经济丧失负责赔偿。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18.有关本合同的一切争议应当按照国际商会的调剂和_____规矩由一个或几个按该规矩指定的_____员最终_____解决。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2025-12-10T23:15:14+08:00</dcterms:created>
  <dcterms:modified xsi:type="dcterms:W3CDTF">2025-12-10T23:15:14+08:00</dcterms:modified>
</cp:coreProperties>
</file>

<file path=docProps/custom.xml><?xml version="1.0" encoding="utf-8"?>
<Properties xmlns="http://schemas.openxmlformats.org/officeDocument/2006/custom-properties" xmlns:vt="http://schemas.openxmlformats.org/officeDocument/2006/docPropsVTypes"/>
</file>