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宁夏租赁合同范本(精选19篇)</w:t>
      </w:r>
      <w:bookmarkEnd w:id="1"/>
    </w:p>
    <w:p>
      <w:pPr>
        <w:jc w:val="center"/>
        <w:spacing w:before="0" w:after="450"/>
      </w:pPr>
      <w:r>
        <w:rPr>
          <w:rFonts w:ascii="Arial" w:hAnsi="Arial" w:eastAsia="Arial" w:cs="Arial"/>
          <w:color w:val="999999"/>
          <w:sz w:val="20"/>
          <w:szCs w:val="20"/>
        </w:rPr>
        <w:t xml:space="preserve">来源：网络  作者：海棠云影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宁夏租赁合同范本1出租方(甲方)：_________________身份证号：_________________承租方(乙方)：_________________身份证号：_________________经甲、乙双方友好协商，为明确甲乙双...</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经甲、乙双方友好协商，为明确甲乙双方的权利和义务关系，就房屋租赁事宜达成如下协议，以供双方遵守：_________________</w:t>
      </w:r>
    </w:p>
    <w:p>
      <w:pPr>
        <w:ind w:left="0" w:right="0" w:firstLine="560"/>
        <w:spacing w:before="450" w:after="450" w:line="312" w:lineRule="auto"/>
      </w:pPr>
      <w:r>
        <w:rPr>
          <w:rFonts w:ascii="宋体" w:hAnsi="宋体" w:eastAsia="宋体" w:cs="宋体"/>
          <w:color w:val="000"/>
          <w:sz w:val="28"/>
          <w:szCs w:val="28"/>
        </w:rPr>
        <w:t xml:space="preserve">一、乙方向甲方租用位于，户型为室厅卫，总面积约平方米，租住时间年，自年月日开始到年月日为止。</w:t>
      </w:r>
    </w:p>
    <w:p>
      <w:pPr>
        <w:ind w:left="0" w:right="0" w:firstLine="560"/>
        <w:spacing w:before="450" w:after="450" w:line="312" w:lineRule="auto"/>
      </w:pPr>
      <w:r>
        <w:rPr>
          <w:rFonts w:ascii="宋体" w:hAnsi="宋体" w:eastAsia="宋体" w:cs="宋体"/>
          <w:color w:val="000"/>
          <w:sz w:val="28"/>
          <w:szCs w:val="28"/>
        </w:rPr>
        <w:t xml:space="preserve">二、房屋用途：_________________该房屋用途为居住。除双方另有约定外，乙方不得任意改变房屋用途。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四、付款方式：_________________乙方应于本合同生效之日向甲方支付押金元整，三个月租金元整。以后租金按半年结算，由乙方于每月日前交付给甲方。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560"/>
        <w:spacing w:before="450" w:after="450" w:line="312" w:lineRule="auto"/>
      </w:pPr>
      <w:r>
        <w:rPr>
          <w:rFonts w:ascii="宋体" w:hAnsi="宋体" w:eastAsia="宋体" w:cs="宋体"/>
          <w:color w:val="000"/>
          <w:sz w:val="28"/>
          <w:szCs w:val="28"/>
        </w:rPr>
        <w:t xml:space="preserve">租房期间所发生的水、电、煤气和有线电视、网络、物业管理费等相关费用由乙方承担。</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九、因乙方责任终止合同的约定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乙方有下列情形之一的，甲方可终止合同并收回房屋，造成甲方损失，由乙方负责赔偿：_________________</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3.利用承租房屋进行违法活动的;4.故意损坏承租房屋的。</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十二、未尽事宜，经双方议定，同意签字后与本合同具有同等法律效力。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本合同一式二份，甲、双方各执壹份，自签字(盖章)后生效。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宁夏租赁合同范本2</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甲方应提供房产证(或出具有出租权的有效证件)身份证等文件，乙方应提供身份证明文件，。甲乙双方验证后可复印对方文件备存，所有复印件仅供本次租赁使用，另有约定的除外。</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路 弄 号 室</w:t>
      </w:r>
    </w:p>
    <w:p>
      <w:pPr>
        <w:ind w:left="0" w:right="0" w:firstLine="560"/>
        <w:spacing w:before="450" w:after="450" w:line="312" w:lineRule="auto"/>
      </w:pPr>
      <w:r>
        <w:rPr>
          <w:rFonts w:ascii="宋体" w:hAnsi="宋体" w:eastAsia="宋体" w:cs="宋体"/>
          <w:color w:val="000"/>
          <w:sz w:val="28"/>
          <w:szCs w:val="28"/>
        </w:rPr>
        <w:t xml:space="preserve">建筑面积 平方米。房屋现有装修设施、设备情况列表水： 电： 燃气：</w:t>
      </w:r>
    </w:p>
    <w:p>
      <w:pPr>
        <w:ind w:left="0" w:right="0" w:firstLine="560"/>
        <w:spacing w:before="450" w:after="450" w:line="312" w:lineRule="auto"/>
      </w:pPr>
      <w:r>
        <w:rPr>
          <w:rFonts w:ascii="宋体" w:hAnsi="宋体" w:eastAsia="宋体" w:cs="宋体"/>
          <w:color w:val="000"/>
          <w:sz w:val="28"/>
          <w:szCs w:val="28"/>
        </w:rPr>
        <w:t xml:space="preserve">该列表作为甲方按照合同约定交付乙方使用和已方在本合同租赁期满交还该房屋时的验收依据。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(一)如租赁用途为居住的，，最多不超过 人。</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日，共计个月。甲方应于年月日前将房屋按约定条件交付给乙方。《房屋交割清单》(见附件一)经甲乙双方交验签字盖章并移交房门钥匙及 后视为交付完成。(乙方如果要求续租，则必须在租赁期满一个月之前书面通知甲方，经甲方同意后，重新签订租赁合同。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w:t>
      </w:r>
    </w:p>
    <w:p>
      <w:pPr>
        <w:ind w:left="0" w:right="0" w:firstLine="560"/>
        <w:spacing w:before="450" w:after="450" w:line="312" w:lineRule="auto"/>
      </w:pPr>
      <w:r>
        <w:rPr>
          <w:rFonts w:ascii="宋体" w:hAnsi="宋体" w:eastAsia="宋体" w:cs="宋体"/>
          <w:color w:val="000"/>
          <w:sz w:val="28"/>
          <w:szCs w:val="28"/>
        </w:rPr>
        <w:t xml:space="preserve">总计：人民币元整(大写：)。</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(大写：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1. 租赁期内的下列费用中，物业管理费由甲方承担;</w:t>
      </w:r>
    </w:p>
    <w:p>
      <w:pPr>
        <w:ind w:left="0" w:right="0" w:firstLine="560"/>
        <w:spacing w:before="450" w:after="450" w:line="312" w:lineRule="auto"/>
      </w:pPr>
      <w:r>
        <w:rPr>
          <w:rFonts w:ascii="宋体" w:hAnsi="宋体" w:eastAsia="宋体" w:cs="宋体"/>
          <w:color w:val="000"/>
          <w:sz w:val="28"/>
          <w:szCs w:val="28"/>
        </w:rPr>
        <w:t xml:space="preserve">2. (1)水费(2)电费(3)电话费(4)电视收视费(5)供暖费(6)燃气费卫生费(7)上网费由乙方承担。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 ， 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15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4、如乙方要求甲方继续履行合同的，甲方每逾期交房一日，则每日应向乙方支付日租金的 2 倍的滞纳金。</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15 日的。</w:t>
      </w:r>
    </w:p>
    <w:p>
      <w:pPr>
        <w:ind w:left="0" w:right="0" w:firstLine="560"/>
        <w:spacing w:before="450" w:after="450" w:line="312" w:lineRule="auto"/>
      </w:pPr>
      <w:r>
        <w:rPr>
          <w:rFonts w:ascii="宋体" w:hAnsi="宋体" w:eastAsia="宋体" w:cs="宋体"/>
          <w:color w:val="000"/>
          <w:sz w:val="28"/>
          <w:szCs w:val="28"/>
        </w:rPr>
        <w:t xml:space="preserve">2、欠缴费用达 500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8、乙方如逾期支付租金，每逾期一日，则乙方须按日租金的 2 倍支付滞纳金。</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宁夏租赁合同范本3</w:t>
      </w:r>
    </w:p>
    <w:p>
      <w:pPr>
        <w:ind w:left="0" w:right="0" w:firstLine="560"/>
        <w:spacing w:before="450" w:after="450" w:line="312" w:lineRule="auto"/>
      </w:pPr>
      <w:r>
        <w:rPr>
          <w:rFonts w:ascii="宋体" w:hAnsi="宋体" w:eastAsia="宋体" w:cs="宋体"/>
          <w:color w:val="000"/>
          <w:sz w:val="28"/>
          <w:szCs w:val="28"/>
        </w:rPr>
        <w:t xml:space="preserve">&gt;无锡市房屋租赁(商品房预租)合同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宁夏租赁合同范本4</w:t>
      </w:r>
    </w:p>
    <w:p>
      <w:pPr>
        <w:ind w:left="0" w:right="0" w:firstLine="560"/>
        <w:spacing w:before="450" w:after="450" w:line="312" w:lineRule="auto"/>
      </w:pPr>
      <w:r>
        <w:rPr>
          <w:rFonts w:ascii="宋体" w:hAnsi="宋体" w:eastAsia="宋体" w:cs="宋体"/>
          <w:color w:val="000"/>
          <w:sz w:val="28"/>
          <w:szCs w:val="28"/>
        </w:rPr>
        <w:t xml:space="preserve">一、本合同适用于城市市区、郊县城镇规划区国有土地范围内，除房管部门直管公房和租赁给本单位职工居住的系统公房外的其他所有房屋的租赁。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城市房屋租赁合同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拖久租金累计月以上的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11-1、本合同自甲、乙双方签署之日起的15天内，甲方应负责代表双方当事人按本市有关规定，向上海市、区房地产交易管理部门办理登记。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工料费由＿＿＿方承担（）；</w:t>
      </w:r>
    </w:p>
    <w:p>
      <w:pPr>
        <w:ind w:left="0" w:right="0" w:firstLine="560"/>
        <w:spacing w:before="450" w:after="450" w:line="312" w:lineRule="auto"/>
      </w:pPr>
      <w:r>
        <w:rPr>
          <w:rFonts w:ascii="宋体" w:hAnsi="宋体" w:eastAsia="宋体" w:cs="宋体"/>
          <w:color w:val="000"/>
          <w:sz w:val="28"/>
          <w:szCs w:val="28"/>
        </w:rPr>
        <w:t xml:space="preserve">所有权属＿＿＿方（）。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三、经当事人双方协商需要增加的条款，在本合同书中第三十九条中写明。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 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 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 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 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其它第二十三条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份，双方各执一份，合同副本 份。</w:t>
      </w:r>
    </w:p>
    <w:p>
      <w:pPr>
        <w:ind w:left="0" w:right="0" w:firstLine="560"/>
        <w:spacing w:before="450" w:after="450" w:line="312" w:lineRule="auto"/>
      </w:pPr>
      <w:r>
        <w:rPr>
          <w:rFonts w:ascii="宋体" w:hAnsi="宋体" w:eastAsia="宋体" w:cs="宋体"/>
          <w:color w:val="000"/>
          <w:sz w:val="28"/>
          <w:szCs w:val="28"/>
        </w:rPr>
        <w:t xml:space="preserve">第二十五条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二、付款方式：租房价每月为：元，先付后住，乙方按支付给甲方租金，第一次首付x元，设施开支及附属押金x元，共计x元，应提前x天给甲方，即年月日，以此类推。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宁夏租赁合同范本9</w:t>
      </w:r>
    </w:p>
    <w:p>
      <w:pPr>
        <w:ind w:left="0" w:right="0" w:firstLine="560"/>
        <w:spacing w:before="450" w:after="450" w:line="312" w:lineRule="auto"/>
      </w:pPr>
      <w:r>
        <w:rPr>
          <w:rFonts w:ascii="宋体" w:hAnsi="宋体" w:eastAsia="宋体" w:cs="宋体"/>
          <w:color w:val="000"/>
          <w:sz w:val="28"/>
          <w:szCs w:val="28"/>
        </w:rPr>
        <w:t xml:space="preserve">模板在租赁期限内，甲方应保证出租房屋的使用安全。乙方应爱护并合理使用其所承租的房屋及其附属设施。如乙方因使用不当造成房屋或设施损坏的，乙方应立即负责修复或予以经济赔偿。下面是b整理的关于正规的房屋租赁合同模板，欢迎阅读!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 承租方(乙方)(盖章)______代表人(签字)_______________ 代表人(签字)______________电话：_________________________ 电话：________________________邮编：_________________________ 邮编：________________________签订地点：_____________________ 签订地点：____________________________年____月____日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甲方出租给乙方的房屋位于西区一村商住楼宿舍共 间房(建筑面积/使用面积/套内面积)。</w:t>
      </w:r>
    </w:p>
    <w:p>
      <w:pPr>
        <w:ind w:left="0" w:right="0" w:firstLine="560"/>
        <w:spacing w:before="450" w:after="450" w:line="312" w:lineRule="auto"/>
      </w:pPr>
      <w:r>
        <w:rPr>
          <w:rFonts w:ascii="宋体" w:hAnsi="宋体" w:eastAsia="宋体" w:cs="宋体"/>
          <w:color w:val="000"/>
          <w:sz w:val="28"/>
          <w:szCs w:val="28"/>
        </w:rPr>
        <w:t xml:space="preserve">第三条 乙方应提供身份证明文件,并复印给甲方备存。复印件仅供本次租赁使用。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2、乙方向甲方承诺，租赁该房屋仅作为宿舍使用。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乙方如要求续租，则必须在租赁期满2个月之前书面通知甲方，经甲方同意后，重新签订租赁合同。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 年租金总额为 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租金实行每月计租一次，乙方必须在每月10号前缴清当月租金，并且要送到物业部缴交，上述租金不含税。甲方收到租金时只提供收款收据，如需开具租金发票一切税金由乙方负责。乙方逾期缴交的，每日加收逾期租金的千分之八作为违约金。</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合同签订之时，乙方须先交付 元给甲方作为定金。定金在合同期满，双方办妥财物移交手续后，由甲方将该定金返还给乙方(不计息)。</w:t>
      </w:r>
    </w:p>
    <w:p>
      <w:pPr>
        <w:ind w:left="0" w:right="0" w:firstLine="560"/>
        <w:spacing w:before="450" w:after="450" w:line="312" w:lineRule="auto"/>
      </w:pPr>
      <w:r>
        <w:rPr>
          <w:rFonts w:ascii="宋体" w:hAnsi="宋体" w:eastAsia="宋体" w:cs="宋体"/>
          <w:color w:val="000"/>
          <w:sz w:val="28"/>
          <w:szCs w:val="28"/>
        </w:rPr>
        <w:t xml:space="preserve">第七条 租赁期间</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乙方应按时交纳自行负担的费用(包括水费、电费、卫生管理费、治安费等)。</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重要设施的维修责任除双方在本合同及补充条款中约定外，均由甲方负责(乙方使用不当除外)。甲方提出进行维修须通知乙方，乙方应积极协助配合。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臵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(7)拖欠房租累计2个月以上。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4、租赁期满前，乙方要继续租赁的，应当在租赁期满2个月前书面通知甲方。如甲方在租期届满后仍要对外出租的，在同等条件下，乙方享有优先承租权。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2、验收时双方共同参与，如对装修、器物等硬件设施、设备有异议应当场提出。当场难以检测判断的，应于30日内向对方主张。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1、甲方有下列情形，应向乙方承担违约责任：</w:t>
      </w:r>
    </w:p>
    <w:p>
      <w:pPr>
        <w:ind w:left="0" w:right="0" w:firstLine="560"/>
        <w:spacing w:before="450" w:after="450" w:line="312" w:lineRule="auto"/>
      </w:pPr>
      <w:r>
        <w:rPr>
          <w:rFonts w:ascii="宋体" w:hAnsi="宋体" w:eastAsia="宋体" w:cs="宋体"/>
          <w:color w:val="000"/>
          <w:sz w:val="28"/>
          <w:szCs w:val="28"/>
        </w:rPr>
        <w:t xml:space="preserve">(1) 甲方逾期1个月不能提供本合同约定的房屋;</w:t>
      </w:r>
    </w:p>
    <w:p>
      <w:pPr>
        <w:ind w:left="0" w:right="0" w:firstLine="560"/>
        <w:spacing w:before="450" w:after="450" w:line="312" w:lineRule="auto"/>
      </w:pPr>
      <w:r>
        <w:rPr>
          <w:rFonts w:ascii="宋体" w:hAnsi="宋体" w:eastAsia="宋体" w:cs="宋体"/>
          <w:color w:val="000"/>
          <w:sz w:val="28"/>
          <w:szCs w:val="28"/>
        </w:rPr>
        <w:t xml:space="preserve">(2) 甲方违反本合同约定，提前收回房屋;</w:t>
      </w:r>
    </w:p>
    <w:p>
      <w:pPr>
        <w:ind w:left="0" w:right="0" w:firstLine="560"/>
        <w:spacing w:before="450" w:after="450" w:line="312" w:lineRule="auto"/>
      </w:pPr>
      <w:r>
        <w:rPr>
          <w:rFonts w:ascii="宋体" w:hAnsi="宋体" w:eastAsia="宋体" w:cs="宋体"/>
          <w:color w:val="000"/>
          <w:sz w:val="28"/>
          <w:szCs w:val="28"/>
        </w:rPr>
        <w:t xml:space="preserve">(3) 甲方因房屋权属瑕疵或非法出租房屋而导致本合同无效</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2、租赁期间，乙方有下列行为之一的，甲方有权终止合同，收回该房屋，定金作为违约金不退还。若违约金不足弥补甲方损失的，乙方还应负责赔偿直至达到弥补全部损失为止。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(4)拖欠房租累计2个月以上的;</w:t>
      </w:r>
    </w:p>
    <w:p>
      <w:pPr>
        <w:ind w:left="0" w:right="0" w:firstLine="560"/>
        <w:spacing w:before="450" w:after="450" w:line="312" w:lineRule="auto"/>
      </w:pPr>
      <w:r>
        <w:rPr>
          <w:rFonts w:ascii="宋体" w:hAnsi="宋体" w:eastAsia="宋体" w:cs="宋体"/>
          <w:color w:val="000"/>
          <w:sz w:val="28"/>
          <w:szCs w:val="28"/>
        </w:rPr>
        <w:t xml:space="preserve">(5)在租赁期内，乙方逾期交纳本合同约定应由乙方负担的费用的;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 在租赁期内，乙方未经甲方同意，中途擅自退租的;</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本合同项下发生的争议，由双方当事人协商解决;协商不成的，任何一方可依法向中山市人民法院提起诉讼。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本合同及附件一式四份，具有同等法律效力。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宁夏租赁合同范本11</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根据国家法规政策和地方法规的有关规定，甲乙双方在平等自愿、诚实信用和公平互利的基础上，经协商一致，就甲方将拥有合法出租权的房屋出租给乙方事宜，订立本合同。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号位置(以下简称该房屋)。该房屋实测建筑面积为 平方米;乙方实际向甲方租赁的建筑面积为</w:t>
      </w:r>
    </w:p>
    <w:p>
      <w:pPr>
        <w:ind w:left="0" w:right="0" w:firstLine="560"/>
        <w:spacing w:before="450" w:after="450" w:line="312" w:lineRule="auto"/>
      </w:pPr>
      <w:r>
        <w:rPr>
          <w:rFonts w:ascii="宋体" w:hAnsi="宋体" w:eastAsia="宋体" w:cs="宋体"/>
          <w:color w:val="000"/>
          <w:sz w:val="28"/>
          <w:szCs w:val="28"/>
        </w:rPr>
        <w:t xml:space="preserve">平方米，包括 层至 层及租赁房屋楼顶、院落面积 平米，停车位 个。</w:t>
      </w:r>
    </w:p>
    <w:p>
      <w:pPr>
        <w:ind w:left="0" w:right="0" w:firstLine="560"/>
        <w:spacing w:before="450" w:after="450" w:line="312" w:lineRule="auto"/>
      </w:pPr>
      <w:r>
        <w:rPr>
          <w:rFonts w:ascii="宋体" w:hAnsi="宋体" w:eastAsia="宋体" w:cs="宋体"/>
          <w:color w:val="000"/>
          <w:sz w:val="28"/>
          <w:szCs w:val="28"/>
        </w:rPr>
        <w:t xml:space="preserve">甲方作为该房屋的所有权人或合法转租人与乙方建立租赁关系。甲方保证房屋在本合同签订前不附有任何担保物权和债权，房屋现状不属于违章建筑，符合政府规定的规划、环保、卫生、消防、建筑要求和标准，以及其他有关规定并已合法通过相关验收;也未被法院或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的内容、标准及需要约定的相关事项，由甲乙双方分别在本合同附件(二)总加以列明。甲乙双方同意该附件和房屋交接但作为甲方向乙方交付该房和本合同终止时乙方向甲方返还该房的验收依据(自然损耗和折旧完成、合理磨损除外)。</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甲乙双方同意，租赁该房屋作为酒店及酒店相关配套经营使用，并遵守国家和房屋所在地有关房屋使用和管理的规定。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乙方保证，在租赁期内未征得甲方书面同意以及按规定须经有关部门审批而未核准钱，不擅自改变上述约定的房屋使用用途。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三、交付日期租和赁期限</w:t>
      </w:r>
    </w:p>
    <w:p>
      <w:pPr>
        <w:ind w:left="0" w:right="0" w:firstLine="560"/>
        <w:spacing w:before="450" w:after="450" w:line="312" w:lineRule="auto"/>
      </w:pPr>
      <w:r>
        <w:rPr>
          <w:rFonts w:ascii="宋体" w:hAnsi="宋体" w:eastAsia="宋体" w:cs="宋体"/>
          <w:color w:val="000"/>
          <w:sz w:val="28"/>
          <w:szCs w:val="28"/>
        </w:rPr>
        <w:t xml:space="preserve">甲乙双方约定，甲方于_年 月1日(交房日)前向乙方交付该房屋。该房屋租赁期自20 年 月1日(起租日)起至 年 月 日止共计年，甲方给予乙方免租金装修期为 个月，自 年 月 日起至 年 月</w:t>
      </w:r>
    </w:p>
    <w:p>
      <w:pPr>
        <w:ind w:left="0" w:right="0" w:firstLine="560"/>
        <w:spacing w:before="450" w:after="450" w:line="312" w:lineRule="auto"/>
      </w:pPr>
      <w:r>
        <w:rPr>
          <w:rFonts w:ascii="宋体" w:hAnsi="宋体" w:eastAsia="宋体" w:cs="宋体"/>
          <w:color w:val="000"/>
          <w:sz w:val="28"/>
          <w:szCs w:val="28"/>
        </w:rPr>
        <w:t xml:space="preserve">日止。如果经甲乙双方协商调整交房日期的，起租日、付款日和租赁期限也相应顺延。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甲方应按本合同约定时间将全部租赁房屋交给乙方，并由甲乙双方签署房屋交接确认书(局部交房、交房存在主体结构或配套设施与合同约定不一致等问题均不视为完全交房，房屋交接确认书不作为完全交房依据;交房日自完全交房开始计算)。甲乙双方签署房屋交接确认书但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租赁期限届满，甲方有权收回该房屋，乙方应如期返还。乙方需继续承租该房屋的，则应于租赁期限届满前三个月，向甲方提出续租书面要求，经甲方同意后重新签订房屋租赁合同。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甲乙双方约定，自20 年7月1日起，前五个租赁年度租金范围不变，租金为 元/年(大写 万元/年)，租金单价为 元/平方米/天。第六个租赁年度(年 月 日)开始租金在第一年的基础之上递增 %，为 元/年(大写：万元/年)，之后五年不变，甲方保证在合同有效期内不以其他任何理由调高租金;乙方无须支付除本合同租金以外包括物业管理费在内的任何费用。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在签订本合同后5个工作日内，乙方支付定金10万元，甲方收取定金后应向乙方开具收款凭证，此定金在免租期限结束后有乙方应付首期租金中扣除。</w:t>
      </w:r>
    </w:p>
    <w:p>
      <w:pPr>
        <w:ind w:left="0" w:right="0" w:firstLine="560"/>
        <w:spacing w:before="450" w:after="450" w:line="312" w:lineRule="auto"/>
      </w:pPr>
      <w:r>
        <w:rPr>
          <w:rFonts w:ascii="宋体" w:hAnsi="宋体" w:eastAsia="宋体" w:cs="宋体"/>
          <w:color w:val="000"/>
          <w:sz w:val="28"/>
          <w:szCs w:val="28"/>
        </w:rPr>
        <w:t xml:space="preserve">首期租金乙方应按如下方式支付：房屋租金按月度支付。该房屋全部交付乙方后并免租期结束5个工作日内将首月的租金(冲减定金)余额 万元人民币给付甲方。以后乙方应于每月15日前向甲方支付本月度租金。</w:t>
      </w:r>
    </w:p>
    <w:p>
      <w:pPr>
        <w:ind w:left="0" w:right="0" w:firstLine="560"/>
        <w:spacing w:before="450" w:after="450" w:line="312" w:lineRule="auto"/>
      </w:pPr>
      <w:r>
        <w:rPr>
          <w:rFonts w:ascii="宋体" w:hAnsi="宋体" w:eastAsia="宋体" w:cs="宋体"/>
          <w:color w:val="000"/>
          <w:sz w:val="28"/>
          <w:szCs w:val="28"/>
        </w:rPr>
        <w:t xml:space="preserve">甲方应于每月1日前将房屋所在地税务机关认可正规房租发票交付到乙方财务部，以便乙方安排付款。如果由于甲方未能按时将发票交付到乙方财务部而导致乙方付款迟延，乙方不承担拖欠租金引发的违约责任，无须向甲方支付违约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乙方向甲方支付的各项费用可采取银行转账、支票、汇票或现金等方式。</w:t>
      </w:r>
    </w:p>
    <w:p>
      <w:pPr>
        <w:ind w:left="0" w:right="0" w:firstLine="560"/>
        <w:spacing w:before="450" w:after="450" w:line="312" w:lineRule="auto"/>
      </w:pPr>
      <w:r>
        <w:rPr>
          <w:rFonts w:ascii="宋体" w:hAnsi="宋体" w:eastAsia="宋体" w:cs="宋体"/>
          <w:color w:val="000"/>
          <w:sz w:val="28"/>
          <w:szCs w:val="28"/>
        </w:rPr>
        <w:t xml:space="preserve">甲方确认收取租金的账户信息如下：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乙方将合同约定的租金汇入如上银行视为乙方完成付款义务。如甲方账户变更应于乙方付款前5个工作日书面通知乙方，否则相关责任由甲方自行承担。</w:t>
      </w:r>
    </w:p>
    <w:p>
      <w:pPr>
        <w:ind w:left="0" w:right="0" w:firstLine="560"/>
        <w:spacing w:before="450" w:after="450" w:line="312" w:lineRule="auto"/>
      </w:pPr>
      <w:r>
        <w:rPr>
          <w:rFonts w:ascii="宋体" w:hAnsi="宋体" w:eastAsia="宋体" w:cs="宋体"/>
          <w:color w:val="000"/>
          <w:sz w:val="28"/>
          <w:szCs w:val="28"/>
        </w:rPr>
        <w:t xml:space="preserve">五、配套设施及其相关规定</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热能、供暖设施、通讯等与酒店经营相关的费用由乙方承担。如以上费用由乙方直接向政府相关部门支付，则甲方应给与乙方单独的水电等读表，并配合乙方办理过户相关手续，该房屋甲方已出租其他租户的水电费用有其自行向甲方缴纳，与乙方无关。若上述费用由甲方或甲方委托物业公司代收，则甲方或甲方委托物业公司按照房屋所在地城市公用事业规定的相应费用标准收取(代征代收不应该超额征收)，甲方应于乙方应付款日前5五日向乙方提供服务费发票和事业部门相应收款收据。甲方保证乙方在租赁期间水电供暖等相关能源每天24小时连续不中断的正常使用(政府部门原因除外)，如因甲方直接或间接导致乙方无法正常使用水、电、供暖等，乙方有权暂停支付租金或直接从租金中扣除相关损失(按每天1万元计算)。</w:t>
      </w:r>
    </w:p>
    <w:p>
      <w:pPr>
        <w:ind w:left="0" w:right="0" w:firstLine="560"/>
        <w:spacing w:before="450" w:after="450" w:line="312" w:lineRule="auto"/>
      </w:pPr>
      <w:r>
        <w:rPr>
          <w:rFonts w:ascii="宋体" w:hAnsi="宋体" w:eastAsia="宋体" w:cs="宋体"/>
          <w:color w:val="000"/>
          <w:sz w:val="28"/>
          <w:szCs w:val="28"/>
        </w:rPr>
        <w:t xml:space="preserve">乙方依据实际租赁面积分担能源费用和相关损耗费用。</w:t>
      </w:r>
    </w:p>
    <w:p>
      <w:pPr>
        <w:ind w:left="0" w:right="0" w:firstLine="560"/>
        <w:spacing w:before="450" w:after="450" w:line="312" w:lineRule="auto"/>
      </w:pPr>
      <w:r>
        <w:rPr>
          <w:rFonts w:ascii="宋体" w:hAnsi="宋体" w:eastAsia="宋体" w:cs="宋体"/>
          <w:color w:val="000"/>
          <w:sz w:val="28"/>
          <w:szCs w:val="28"/>
        </w:rPr>
        <w:t xml:space="preserve">公用配套设施及设备的约定及施工约定相见附件三：现有装修、附属设施、设备状况、水电供暖等现有配套状况和乙方装修和增设附属设施有关事宜。</w:t>
      </w:r>
    </w:p>
    <w:p>
      <w:pPr>
        <w:ind w:left="0" w:right="0" w:firstLine="560"/>
        <w:spacing w:before="450" w:after="450" w:line="312" w:lineRule="auto"/>
      </w:pPr>
      <w:r>
        <w:rPr>
          <w:rFonts w:ascii="宋体" w:hAnsi="宋体" w:eastAsia="宋体" w:cs="宋体"/>
          <w:color w:val="000"/>
          <w:sz w:val="28"/>
          <w:szCs w:val="28"/>
        </w:rPr>
        <w:t xml:space="preserve">辅助用房：租赁区域内场地、租赁房屋楼顶及该房屋院落中的区域和所有辅助用房由乙方免费使用，其中包括已建平方米(一合同附件图纸勾画为准)，根据营业需要乙方可自行在场地内或建筑物内外搭建辅助用房，无须支付另外费用，辅助用房使用期限与本合同期限一致。</w:t>
      </w:r>
    </w:p>
    <w:p>
      <w:pPr>
        <w:ind w:left="0" w:right="0" w:firstLine="560"/>
        <w:spacing w:before="450" w:after="450" w:line="312" w:lineRule="auto"/>
      </w:pPr>
      <w:r>
        <w:rPr>
          <w:rFonts w:ascii="宋体" w:hAnsi="宋体" w:eastAsia="宋体" w:cs="宋体"/>
          <w:color w:val="000"/>
          <w:sz w:val="28"/>
          <w:szCs w:val="28"/>
        </w:rPr>
        <w:t xml:space="preserve">该房屋广告位约定：乙方租赁房屋后，可自行决定在乙方大堂门口位置、弄堂消防通道任意位置、房屋楼顶任意位置甲方、乙方租赁区域外墙区域任意位置发布乙方公司标志广告，乙方无须向甲方支付任何费用，期限按本合同有效期执行(广告申请、制作费及日常费用由乙方承担)。但不得损坏甲方房屋主体结构，并须办理相关手续。</w:t>
      </w:r>
    </w:p>
    <w:p>
      <w:pPr>
        <w:ind w:left="0" w:right="0" w:firstLine="560"/>
        <w:spacing w:before="450" w:after="450" w:line="312" w:lineRule="auto"/>
      </w:pPr>
      <w:r>
        <w:rPr>
          <w:rFonts w:ascii="宋体" w:hAnsi="宋体" w:eastAsia="宋体" w:cs="宋体"/>
          <w:color w:val="000"/>
          <w:sz w:val="28"/>
          <w:szCs w:val="28"/>
        </w:rPr>
        <w:t xml:space="preserve">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停车场地：甲方租赁乙方范围内的场地和院落供乙方作为停车场免费使用，停车场地使用期限与本合同期限一致。</w:t>
      </w:r>
    </w:p>
    <w:p>
      <w:pPr>
        <w:ind w:left="0" w:right="0" w:firstLine="560"/>
        <w:spacing w:before="450" w:after="450" w:line="312" w:lineRule="auto"/>
      </w:pPr>
      <w:r>
        <w:rPr>
          <w:rFonts w:ascii="宋体" w:hAnsi="宋体" w:eastAsia="宋体" w:cs="宋体"/>
          <w:color w:val="000"/>
          <w:sz w:val="28"/>
          <w:szCs w:val="28"/>
        </w:rPr>
        <w:t xml:space="preserve">在房屋租赁期间，与房产及土地有关的税费和房屋保险费等由甲方自行办理和承担费用。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本合同约定应由乙方承担的费用由乙方负责，除此之外发生的相关的其他费用(包括但不限于公用配套设施如水、电等维护费、改造费和增容费等)均有甲方自行承担。与水、电、供暖、有线电视、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在合同中约定由甲方协调相关单位或由甲方办理的项目没有按照合同约定时间完成从而造成工期延误的，经乙方书面确认后甲方同意相应延长免租期。</w:t>
      </w:r>
    </w:p>
    <w:p>
      <w:pPr>
        <w:ind w:left="0" w:right="0" w:firstLine="560"/>
        <w:spacing w:before="450" w:after="450" w:line="312" w:lineRule="auto"/>
      </w:pPr>
      <w:r>
        <w:rPr>
          <w:rFonts w:ascii="宋体" w:hAnsi="宋体" w:eastAsia="宋体" w:cs="宋体"/>
          <w:color w:val="000"/>
          <w:sz w:val="28"/>
          <w:szCs w:val="28"/>
        </w:rPr>
        <w:t xml:space="preserve">房屋交付后，因甲方违反合同约定承诺或其他非乙方原因出现阻碍事由，致使乙方无法正常装修施工或不能按照本合同约定目的正常对外经营的，乙方应当及时书面通知甲方;在阻碍事由存续期间，甲方免收乙方租金(如为免租期或开业准备期则该期间顺延);如遇上述情况，自乙方书面通知甲方之日起满10日，甲方仍未解决的，乙方有权解除合同，甲方应退还乙方支付的款项，并支付等同于合同当年租金的违约金，以及赔偿乙方因此而造成的全部经济损失。</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及原有附属设施有损坏或障碍时，应及时通知甲方修复或更换;甲方应在接到乙方通知后的柒内进行维修并于叁日内修复，如甲方不能及时实施，乙方有权代为修复或更换，所需费用(以发票为准)在房租中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出租房屋及设施完好处于正常的可使用和安全状态。如甲方出租房屋有安全隐患或者经房屋鉴定专业机构鉴定不能满足乙方改造为酒店使用的，乙方有权终止合同，也可经甲方书面同意后，根据自身使用要求对租用房屋进行加固和改造，费用由甲方承担。甲方对该房屋应定期进行检查、养护时，应提前叁日通知乙方。检查维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以及历年来建筑改建、扩建、拆除等情况的相关图纸和资料。乙方应在工程改造完成后将改建图纸交甲方存档。如果甲方未能及时提供附件所列文件导致乙方工期延迟的，甲方同意免租期顺延，如果因此给乙方造成损失的甲方同意赔偿;对因乙方超标排放污水、烟尘、噪音而引起的罚款、整改费用由乙方负责。</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在乙方装修和经营期间，涉及与周边居民或相邻各方投诉矛盾的，则甲方应当负责平息有关纠纷和协调周边关系，保证乙方工作顺利进行不因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2026-10-13T08:51:54+08:00</dcterms:created>
  <dcterms:modified xsi:type="dcterms:W3CDTF">2026-10-13T08:51:54+08:00</dcterms:modified>
</cp:coreProperties>
</file>

<file path=docProps/custom.xml><?xml version="1.0" encoding="utf-8"?>
<Properties xmlns="http://schemas.openxmlformats.org/officeDocument/2006/custom-properties" xmlns:vt="http://schemas.openxmlformats.org/officeDocument/2006/docPropsVTypes"/>
</file>