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2025年商铺租赁合同标准版十五篇(实用)</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一承租方(以下称乙方)：xx身份证：xx经甲乙双方协商，就商铺租赁事宜达成如下协议;1、甲方同意将xx,xx平米商铺租给乙方使用。2、乙方经营项目3、租赁时间为期xx年，自xx年xx月xx日至xx年xx月xx日4、商铺租金...</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经甲乙双方协商，就商铺租赁事宜达成如下协议;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1、甲方同意将xx,xx平米商铺租给乙方使用。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4、商铺租金每年xx元，租金缴纳方式为上打租，每xx年付一次。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4、乙方在租赁期限内，享有对商铺的使用及维护权利，但不具有所有权，不得擅自更改甲方硬件设施。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1、甲方将其合法拥有的座落于_______________________________________的门面房出租给乙方用于经营。该门面建筑面积共_________平方米。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本合同租赁期为_______年，自_______________年__________月________日起至_______________年__________月________日止。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___________人民币，大写_________________________.第一次需支付_______年租金，一次性支付_______________元，大写______________________。第年开始租金提前一个月每一年一次性支付，具体租金按每年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______元/吨，电____________元/度)无特殊情况约定不变。已方在承租时交纳给甲方水电费押金_______________元，大写___________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一、甲方将位于广东省茂名市文明中路 ab栋25-26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二、甲租赁给乙方的房屋建筑面积合计为平方米其中具体使用面积为：平方米甲方同意乙方所租房屋作为经营用，其范围以乙方营业执照为准。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万千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商铺租赁合同标准版七</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承租人经得出租人的同意，就承租的坐落____________市__________地号______市区路____号商铺、其楼上楼下全部__________平方米转租与现租人为商铺营业使用。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1.每年租金人民币_______元，每年_____月___日以前缴纳。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2.房租在每年_________月_______日上交甲方，托欠时不的超过___天。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本合同一式___份，各执一份为凭，自___方签字之日起生效。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甲方出租的商铺坐落地址：青岛市，建筑面积_________平方米，公摊面积___平方米，承租面积共_________平方米，用途_________(以乙方营业执照核准的经营范围为准)。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3.1租金第1年为每月每平方米人民币_________元，从第___年起每年租金将在上年的基础上递增__%，依此类推。</w:t>
      </w:r>
    </w:p>
    <w:p>
      <w:pPr>
        <w:ind w:left="0" w:right="0" w:firstLine="560"/>
        <w:spacing w:before="450" w:after="450" w:line="312" w:lineRule="auto"/>
      </w:pPr>
      <w:r>
        <w:rPr>
          <w:rFonts w:ascii="宋体" w:hAnsi="宋体" w:eastAsia="宋体" w:cs="宋体"/>
          <w:color w:val="000"/>
          <w:sz w:val="28"/>
          <w:szCs w:val="28"/>
        </w:rPr>
        <w:t xml:space="preserve">3.2乙方必须按照约定向出租方缴纳租金。如无故拖欠租金，甲方给予乙方7天的宽限期，从第8天开始甲方有权向乙方每天按实欠租金3%加收滞纳金。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3.3在签署本合同时，乙方向甲方交纳_________元的押金。合同期满或终止，在乙方交清租金、水电费、管理费和违约金等相关费用并对有损失的部分进行赔偿，并按本合同规定承担向甲方交还承租的租赁物等本合同所约定的责任后___日内，甲方将向乙方不计息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商铺交给乙方后，乙方的装修及修缮，甲方概不负责。如合同届满、乙方中途退租或乙方违约被甲方中止合同时，乙方必须无条件、无偿将承租商铺内的装修及固定在墙上的`设施完整地移交甲方，不得撤除及毁损。</w:t>
      </w:r>
    </w:p>
    <w:p>
      <w:pPr>
        <w:ind w:left="0" w:right="0" w:firstLine="560"/>
        <w:spacing w:before="450" w:after="450" w:line="312" w:lineRule="auto"/>
      </w:pPr>
      <w:r>
        <w:rPr>
          <w:rFonts w:ascii="宋体" w:hAnsi="宋体" w:eastAsia="宋体" w:cs="宋体"/>
          <w:color w:val="000"/>
          <w:sz w:val="28"/>
          <w:szCs w:val="28"/>
        </w:rPr>
        <w:t xml:space="preserve">5.1管理费：乙方应向甲方交纳卫生费等管理费用，管理费用___月/平方米。</w:t>
      </w:r>
    </w:p>
    <w:p>
      <w:pPr>
        <w:ind w:left="0" w:right="0" w:firstLine="560"/>
        <w:spacing w:before="450" w:after="450" w:line="312" w:lineRule="auto"/>
      </w:pPr>
      <w:r>
        <w:rPr>
          <w:rFonts w:ascii="宋体" w:hAnsi="宋体" w:eastAsia="宋体" w:cs="宋体"/>
          <w:color w:val="000"/>
          <w:sz w:val="28"/>
          <w:szCs w:val="28"/>
        </w:rPr>
        <w:t xml:space="preserve">5.2水电费：水电费由乙方室内实际发生额及公共分摊组成，由乙方缴纳，水表表底数为_____度，电表底数为____度，此度数以后的费用由乙方承担，直至合同期满。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5.3维修费：租赁期间，由于乙方导致租赁房屋的质量或房屋的内部设施损毁，包括门窗、水电等，维修费由乙方负责。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6.2不得私自转租、转让承租的商铺，不得以甲方的名义从事经营活动。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6.3文明经营，礼貌待客，出售商品时，要明码标价，出售商品后，要向消费者提供正式的销售凭证。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6.4不得销售假冒伪劣商品和腐烂变质、有损健康的食品，不得销售无厂名、厂址的商品以及从事其他违反国家法律法规和损害消费者权益的活动。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6.5必须按税务部门的规定，办理纳税登记，依法纳税。提前停租的，应向原纳税机关办理注销税务登记和缴清税款等有关手续;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6.6禁止转借、出卖、出租和涂改租赁经营许可证和营业执照。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6.7自觉接受工商、税务、物价、卫生、城市管理等部门的监督检查，服从甲方的指导与管理，执行营业场所管理的有关规章制度。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6.8为统一出租商铺形象，乙方如需在承租商铺的门头、外墙或附近设置广告牌、装饰物须征得甲方的书面同意，否则承租方应撤除。</w:t>
      </w:r>
    </w:p>
    <w:p>
      <w:pPr>
        <w:ind w:left="0" w:right="0" w:firstLine="560"/>
        <w:spacing w:before="450" w:after="450" w:line="312" w:lineRule="auto"/>
      </w:pPr>
      <w:r>
        <w:rPr>
          <w:rFonts w:ascii="宋体" w:hAnsi="宋体" w:eastAsia="宋体" w:cs="宋体"/>
          <w:color w:val="000"/>
          <w:sz w:val="28"/>
          <w:szCs w:val="28"/>
        </w:rPr>
        <w:t xml:space="preserve">7.1有权对乙方经营场所的消防设备、安全隐患进行检查。</w:t>
      </w:r>
    </w:p>
    <w:p>
      <w:pPr>
        <w:ind w:left="0" w:right="0" w:firstLine="560"/>
        <w:spacing w:before="450" w:after="450" w:line="312" w:lineRule="auto"/>
      </w:pPr>
      <w:r>
        <w:rPr>
          <w:rFonts w:ascii="宋体" w:hAnsi="宋体" w:eastAsia="宋体" w:cs="宋体"/>
          <w:color w:val="000"/>
          <w:sz w:val="28"/>
          <w:szCs w:val="28"/>
        </w:rPr>
        <w:t xml:space="preserve">7.2有权对乙方的经营活动是否合法、是否遵守相关纪律和有关规章制度等进行监督，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7.3有权监督乙方是否遵守劳动法的规定及查阅乙方雇员工资发放的凭证，乙方并对提供的凭证的真实性负责。</w:t>
      </w:r>
    </w:p>
    <w:p>
      <w:pPr>
        <w:ind w:left="0" w:right="0" w:firstLine="560"/>
        <w:spacing w:before="450" w:after="450" w:line="312" w:lineRule="auto"/>
      </w:pPr>
      <w:r>
        <w:rPr>
          <w:rFonts w:ascii="宋体" w:hAnsi="宋体" w:eastAsia="宋体" w:cs="宋体"/>
          <w:color w:val="000"/>
          <w:sz w:val="28"/>
          <w:szCs w:val="28"/>
        </w:rPr>
        <w:t xml:space="preserve">7.4乙方有下列情形之一时，甲方有权解除合同：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7.4.1擅自改变商铺的使用性质;</w:t>
      </w:r>
    </w:p>
    <w:p>
      <w:pPr>
        <w:ind w:left="0" w:right="0" w:firstLine="560"/>
        <w:spacing w:before="450" w:after="450" w:line="312" w:lineRule="auto"/>
      </w:pPr>
      <w:r>
        <w:rPr>
          <w:rFonts w:ascii="宋体" w:hAnsi="宋体" w:eastAsia="宋体" w:cs="宋体"/>
          <w:color w:val="000"/>
          <w:sz w:val="28"/>
          <w:szCs w:val="28"/>
        </w:rPr>
        <w:t xml:space="preserve">7.4.2擅自转租、转让商铺或利用商铺从事非法经营活动;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7.4.3乙方拖欠租金累计达30天的，并赔偿违约金_________元;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7.4.4拖欠雇员工资发放超过15天的。</w:t>
      </w:r>
    </w:p>
    <w:p>
      <w:pPr>
        <w:ind w:left="0" w:right="0" w:firstLine="560"/>
        <w:spacing w:before="450" w:after="450" w:line="312" w:lineRule="auto"/>
      </w:pPr>
      <w:r>
        <w:rPr>
          <w:rFonts w:ascii="宋体" w:hAnsi="宋体" w:eastAsia="宋体" w:cs="宋体"/>
          <w:color w:val="000"/>
          <w:sz w:val="28"/>
          <w:szCs w:val="28"/>
        </w:rPr>
        <w:t xml:space="preserve">解除合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租赁期间，承租方如欲将租赁房屋转租给第三方使用，必须事先书面向甲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9.1若乙方在甲方没有违反本合同的情况下提前解除合同，视为承租方违约，承租方负责赔偿违约金_________元。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9.2乙方违反合同，擅自将承租商铺转给他人使用的，应支付违约金_______元。如因此造成承租房屋损坏的，还应负责赔偿。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10.1乙方若要求在租赁期满后继续租赁该处商铺的，应当在租赁期满前_________日书面通知甲方，甲方应当在租赁期满前对是否同意续租作出书面答复。如甲方同意续租的，双方应当重新订立租赁合同。租赁期满前出租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10.1租赁期满承租方如无违约行为的，则享有同等条件下对商铺的优先租赁权。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若租赁房屋因不可抗力的自然灾害导致损毁或造成承租人损失的，双方互不承担责任。租赁期间，若乙方因不可抗力的自然灾害导致不能使用租赁房屋，乙方需立即书面通知出租方。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本合同在履行过程中发生的争议由甲方所在地法院管辖。</w:t>
      </w:r>
    </w:p>
    <w:p>
      <w:pPr>
        <w:ind w:left="0" w:right="0" w:firstLine="560"/>
        <w:spacing w:before="450" w:after="450" w:line="312" w:lineRule="auto"/>
      </w:pPr>
      <w:r>
        <w:rPr>
          <w:rFonts w:ascii="宋体" w:hAnsi="宋体" w:eastAsia="宋体" w:cs="宋体"/>
          <w:color w:val="000"/>
          <w:sz w:val="28"/>
          <w:szCs w:val="28"/>
        </w:rPr>
        <w:t xml:space="preserve">13.1根据本合同需要发出的全部通知以及双方的文件往来及与本合同有关的通知和要求等，必须用书面形式，可采用快递、传真、当面送交方式传递。以上方式无法送达的，方可采取公告送达的方式。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13.2乙方通讯地址如下：_____________________。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13.3一方变更通知或通讯地址，应自变更之日起_____日内，以书面形式通知对方;否则，由未通知方承担由此而引起的相应责任。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1、该商铺坐落于x号商铺，该商铺建筑为上下两层 。该商铺不得用于饭店等对室内环境及周围居民造成影响的经营活动。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3、该商铺租赁期三年起，至20xx年xx月xx日止。租金：按照先交租金后使用的原则，合同期内，第二年、第三年租金按市场行情在原价格基础上随行就市协商而定。</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联系电话：</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商铺租赁合同标准版篇十五</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2026-01-23T05:41:13+08:00</dcterms:created>
  <dcterms:modified xsi:type="dcterms:W3CDTF">2026-01-23T05:41:13+08:00</dcterms:modified>
</cp:coreProperties>
</file>

<file path=docProps/custom.xml><?xml version="1.0" encoding="utf-8"?>
<Properties xmlns="http://schemas.openxmlformats.org/officeDocument/2006/custom-properties" xmlns:vt="http://schemas.openxmlformats.org/officeDocument/2006/docPropsVTypes"/>
</file>