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最新个人租赁合同编号大全(4篇)</w:t>
      </w:r>
      <w:bookmarkEnd w:id="1"/>
    </w:p>
    <w:p>
      <w:pPr>
        <w:jc w:val="center"/>
        <w:spacing w:before="0" w:after="450"/>
      </w:pPr>
      <w:r>
        <w:rPr>
          <w:rFonts w:ascii="Arial" w:hAnsi="Arial" w:eastAsia="Arial" w:cs="Arial"/>
          <w:color w:val="999999"/>
          <w:sz w:val="20"/>
          <w:szCs w:val="20"/>
        </w:rPr>
        <w:t xml:space="preserve">来源：网络  作者：青灯古佛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个人租赁合同编号一承租方：(以下简称乙方)________________根据《中华人民共和国合同法》有关规定，为明确租赁双方的权利和义务关系，经双方协商一致签订本合同：一、租赁设备二、租赁用途和期限1、本租赁设备用于乙方施工;2、本设备租...</w:t>
      </w:r>
    </w:p>
    <w:p>
      <w:pPr>
        <w:ind w:left="0" w:right="0" w:firstLine="560"/>
        <w:spacing w:before="450" w:after="450" w:line="312" w:lineRule="auto"/>
      </w:pPr>
      <w:r>
        <w:rPr>
          <w:rFonts w:ascii="黑体" w:hAnsi="黑体" w:eastAsia="黑体" w:cs="黑体"/>
          <w:color w:val="000000"/>
          <w:sz w:val="36"/>
          <w:szCs w:val="36"/>
          <w:b w:val="1"/>
          <w:bCs w:val="1"/>
        </w:rPr>
        <w:t xml:space="preserve">个人租赁合同编号一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2、本设备租赁期限自约为________个月。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2、租费：从设备检测合格后开始计算至乙方通知甲方拆卸之日止，不足一个月的按天数计算。出租费在每月30日前付清，否则甲方有权将设备拆卸归还。拆卸费、运费等一切费用由乙方承担;</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2、本租赁设备驾驶员必须持有相关部门颁发的上岗证。驾驶员由乙方聘请，其报酬由乙方支付，对聘用的驾驶员的日常工作由乙方负责管理，现场指挥人员及辅助人员由乙方配备(指挥人员需要配合格人员担任);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3、乙方委托甲方维护保养，养护费用每台每月________元。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1、设备基础乙方根据甲方提供的设备技术数据进行设计并施工，必须保证质量，因设备基础下沉、塌方所造成设备事故，其责任由乙方负责;</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4、设备在使用过程中，因机械设备本身质量问题所造成的安全事故由甲方负责;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乙方不按时交纳租金及维修、配件、保养等费用的，应向甲方偿付违约金，以每日按欠费的千分之三计算。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w:t>
      </w:r>
    </w:p>
    <w:p>
      <w:pPr>
        <w:ind w:left="0" w:right="0" w:firstLine="560"/>
        <w:spacing w:before="450" w:after="450" w:line="312" w:lineRule="auto"/>
      </w:pPr>
      <w:r>
        <w:rPr>
          <w:rFonts w:ascii="宋体" w:hAnsi="宋体" w:eastAsia="宋体" w:cs="宋体"/>
          <w:color w:val="000"/>
          <w:sz w:val="28"/>
          <w:szCs w:val="28"/>
        </w:rPr>
        <w:t xml:space="preserve">乙方(章)：________</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个人租赁合同编号二</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一、甲方将位于_________市_________号的_________亩土地的使用权及地上建筑物、构筑物、附着物等(见附件)出租给乙方使用。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九、租赁期限为_________年，从_________年_________月_________日至_________年_________月_________日。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______元，由乙方于每年_________月_________日缴纳给甲方。如逾期缴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十三、争议解决方式：_________。</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个人租赁合同编号三</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经双方协商同意，依照《中华人民共和国合同法》及相关法律、法规的规定，订立本合同。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___小时计算)为_____元/天。超出限额，不足_____小时的，按照半天计算;大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个人租赁合同编号四</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乙方为了经营农作物，甲方同意将自己的承包地出租给乙方使用。根据《中华人民共和国土地管理法》、《中华人民共和国合同法》及相关法律、法规和政策规定，甲乙双方本着平等、自愿、有偿的原则，签订本合同，共同守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甲方将位于亩出租给乙方使用。</w:t>
      </w:r>
    </w:p>
    <w:p>
      <w:pPr>
        <w:ind w:left="0" w:right="0" w:firstLine="560"/>
        <w:spacing w:before="450" w:after="450" w:line="312" w:lineRule="auto"/>
      </w:pPr>
      <w:r>
        <w:rPr>
          <w:rFonts w:ascii="宋体" w:hAnsi="宋体" w:eastAsia="宋体" w:cs="宋体"/>
          <w:color w:val="000"/>
          <w:sz w:val="28"/>
          <w:szCs w:val="28"/>
        </w:rPr>
        <w:t xml:space="preserve">二、土地作用为农作物种植</w:t>
      </w:r>
    </w:p>
    <w:p>
      <w:pPr>
        <w:ind w:left="0" w:right="0" w:firstLine="560"/>
        <w:spacing w:before="450" w:after="450" w:line="312" w:lineRule="auto"/>
      </w:pPr>
      <w:r>
        <w:rPr>
          <w:rFonts w:ascii="宋体" w:hAnsi="宋体" w:eastAsia="宋体" w:cs="宋体"/>
          <w:color w:val="000"/>
          <w:sz w:val="28"/>
          <w:szCs w:val="28"/>
        </w:rPr>
        <w:t xml:space="preserve">三、土地的租赁经营期限</w:t>
      </w:r>
    </w:p>
    <w:p>
      <w:pPr>
        <w:ind w:left="0" w:right="0" w:firstLine="560"/>
        <w:spacing w:before="450" w:after="450" w:line="312" w:lineRule="auto"/>
      </w:pPr>
      <w:r>
        <w:rPr>
          <w:rFonts w:ascii="宋体" w:hAnsi="宋体" w:eastAsia="宋体" w:cs="宋体"/>
          <w:color w:val="000"/>
          <w:sz w:val="28"/>
          <w:szCs w:val="28"/>
        </w:rPr>
        <w:t xml:space="preserve">该地租赁经营期限为年，自年月日至年月日止。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1、该土地的租金为每亩每年人民币元，租金每年共计人民币</w:t>
      </w:r>
    </w:p>
    <w:p>
      <w:pPr>
        <w:ind w:left="0" w:right="0" w:firstLine="560"/>
        <w:spacing w:before="450" w:after="450" w:line="312" w:lineRule="auto"/>
      </w:pPr>
      <w:r>
        <w:rPr>
          <w:rFonts w:ascii="宋体" w:hAnsi="宋体" w:eastAsia="宋体" w:cs="宋体"/>
          <w:color w:val="000"/>
          <w:sz w:val="28"/>
          <w:szCs w:val="28"/>
        </w:rPr>
        <w:t xml:space="preserve">2、每年春节前，乙方向甲方全额交纳下一年度的租金。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1、按照合同约定的用途和期限，有权依法利用和经营所租赁的土地。</w:t>
      </w:r>
    </w:p>
    <w:p>
      <w:pPr>
        <w:ind w:left="0" w:right="0" w:firstLine="560"/>
        <w:spacing w:before="450" w:after="450" w:line="312" w:lineRule="auto"/>
      </w:pPr>
      <w:r>
        <w:rPr>
          <w:rFonts w:ascii="宋体" w:hAnsi="宋体" w:eastAsia="宋体" w:cs="宋体"/>
          <w:color w:val="000"/>
          <w:sz w:val="28"/>
          <w:szCs w:val="28"/>
        </w:rPr>
        <w:t xml:space="preserve">2、享有土地上的收益权和按照合同约定兴建、购置财产的所有权。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3、享有国家规定的优惠政策。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1、本合同一经签订，即具有法律约束力，任何人不得随意变更或者解除。经甲方双方协商一致签订书面协议方可变更或解除本合同。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3、本合同履行期间，如遇国家或大型建设征用该土地，地上附属物归乙方所有，与甲方无关。</w:t>
      </w:r>
    </w:p>
    <w:p>
      <w:pPr>
        <w:ind w:left="0" w:right="0" w:firstLine="560"/>
        <w:spacing w:before="450" w:after="450" w:line="312" w:lineRule="auto"/>
      </w:pPr>
      <w:r>
        <w:rPr>
          <w:rFonts w:ascii="宋体" w:hAnsi="宋体" w:eastAsia="宋体" w:cs="宋体"/>
          <w:color w:val="000"/>
          <w:sz w:val="28"/>
          <w:szCs w:val="28"/>
        </w:rPr>
        <w:t xml:space="preserve">4、本合同期满，如继续租赁，乙方享有优先权，双方应于本合同期满前半年签订未来租赁合同。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在合同履行期间，任何一方违反本合同的约定，视为违约。违约方应按土地利用的实际总投资额支付对方违约金，并赔偿对方因违约造成的实际损失。</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2026-08-03T01:36:09+08:00</dcterms:created>
  <dcterms:modified xsi:type="dcterms:W3CDTF">2026-08-03T01:36:09+08:00</dcterms:modified>
</cp:coreProperties>
</file>

<file path=docProps/custom.xml><?xml version="1.0" encoding="utf-8"?>
<Properties xmlns="http://schemas.openxmlformats.org/officeDocument/2006/custom-properties" xmlns:vt="http://schemas.openxmlformats.org/officeDocument/2006/docPropsVTypes"/>
</file>