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正规租赁房屋合同五篇(优质)</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大厅租赁合同 正规租赁房屋合同一乙方(承租人)：根据《中华人民共和国合同法》、《中华人民共和国物权法》等法律规定，甲乙双方本着平等、自愿、互利的原则就乙方承租甲方房屋一事达成如下协议：房屋位于__大厦a座22f__________室，面积_...</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房屋位于__大厦a座22f__________室，面积________m。</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1.租期为_______年_________月________日至_________年_________月________日。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1.房屋租金为__________元/月，每一季度付一次。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2.签订合同时乙方付给甲方押金_______元，合同期满甲方退还乙方。乙方应每月提前5日交付给甲方租金，若乙方未按时交付租金，延迟一天甲方有权将按月租金的1%收入违约金，以此类推。</w:t>
      </w:r>
    </w:p>
    <w:p>
      <w:pPr>
        <w:ind w:left="0" w:right="0" w:firstLine="560"/>
        <w:spacing w:before="450" w:after="450" w:line="312" w:lineRule="auto"/>
      </w:pPr>
      <w:r>
        <w:rPr>
          <w:rFonts w:ascii="宋体" w:hAnsi="宋体" w:eastAsia="宋体" w:cs="宋体"/>
          <w:color w:val="000"/>
          <w:sz w:val="28"/>
          <w:szCs w:val="28"/>
        </w:rPr>
        <w:t xml:space="preserve">3.租期内未经协商任何一方不得变化租金。</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1.乙方应及时足额缴纳房租，若超过15日未按期缴纳甲方有权解除合同并没收押金。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1、1本合同租赁物为___号共计___平方米（建筑面积）的房屋、附属设备设施和附属场地。甲方有义务为乙方提供上述权证复印件作为本合同附件一。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1、2本合同租赁物的房屋共计___层，其中一层面积___平方米、负一层面积___平方米（以双方共同测量数据为准）。详见租赁房屋平面分界图，该租赁房屋平面分界图，由甲乙双方盖章后作为本合同附件二。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甲方应在___年___月___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2、1租赁期限为___年，自___年___月___日到___年___月___日止。</w:t>
      </w:r>
    </w:p>
    <w:p>
      <w:pPr>
        <w:ind w:left="0" w:right="0" w:firstLine="560"/>
        <w:spacing w:before="450" w:after="450" w:line="312" w:lineRule="auto"/>
      </w:pPr>
      <w:r>
        <w:rPr>
          <w:rFonts w:ascii="宋体" w:hAnsi="宋体" w:eastAsia="宋体" w:cs="宋体"/>
          <w:color w:val="000"/>
          <w:sz w:val="28"/>
          <w:szCs w:val="28"/>
        </w:rPr>
        <w:t xml:space="preserve">2、2为利于乙方的装修等开业筹备工作，甲方提供月装修期，装修期期间甲方不收取租赁费，并且保证水电等的供应，乙方承担装修期相应的水电及其它一切费用。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3、1有关水电方面</w:t>
      </w:r>
    </w:p>
    <w:p>
      <w:pPr>
        <w:ind w:left="0" w:right="0" w:firstLine="560"/>
        <w:spacing w:before="450" w:after="450" w:line="312" w:lineRule="auto"/>
      </w:pPr>
      <w:r>
        <w:rPr>
          <w:rFonts w:ascii="宋体" w:hAnsi="宋体" w:eastAsia="宋体" w:cs="宋体"/>
          <w:color w:val="000"/>
          <w:sz w:val="28"/>
          <w:szCs w:val="28"/>
        </w:rPr>
        <w:t xml:space="preserve">3、1、1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甲方应对本租赁物的“表前”（“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3、3有关自动扶梯、货梯</w:t>
      </w:r>
    </w:p>
    <w:p>
      <w:pPr>
        <w:ind w:left="0" w:right="0" w:firstLine="560"/>
        <w:spacing w:before="450" w:after="450" w:line="312" w:lineRule="auto"/>
      </w:pPr>
      <w:r>
        <w:rPr>
          <w:rFonts w:ascii="宋体" w:hAnsi="宋体" w:eastAsia="宋体" w:cs="宋体"/>
          <w:color w:val="000"/>
          <w:sz w:val="28"/>
          <w:szCs w:val="28"/>
        </w:rPr>
        <w:t xml:space="preserve">3、3、1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3、4有关中央空调</w:t>
      </w:r>
    </w:p>
    <w:p>
      <w:pPr>
        <w:ind w:left="0" w:right="0" w:firstLine="560"/>
        <w:spacing w:before="450" w:after="450" w:line="312" w:lineRule="auto"/>
      </w:pPr>
      <w:r>
        <w:rPr>
          <w:rFonts w:ascii="宋体" w:hAnsi="宋体" w:eastAsia="宋体" w:cs="宋体"/>
          <w:color w:val="000"/>
          <w:sz w:val="28"/>
          <w:szCs w:val="28"/>
        </w:rPr>
        <w:t xml:space="preserve">3、4、1甲方保证向乙方提供中央空调服务，中央空调每年首次启用和停用的时间由甲乙双方根据经营需要协商制定，确保乙方正常安全使用。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4、1租赁费用本条所定义的租赁费用，包括租赁房屋、附属设备设施等费用（本条另有约定的费用除外）。租赁费用为___万元/年（其中房屋租赁费为___万元，设备设施费租赁费为___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水电费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___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中央空调使用费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4、5合同签订后五个工作日内乙方向甲方缴纳定金___万元整，甲方正式交付日起十个工作日内，乙方向甲方支付第一个半年租金，定金转为租赁保证金，合同终止或解除后退还（不计息）。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6、2乙方应按本合同规定，按时足额向甲方缴纳租赁费用及其他相关费用。如不能按时缴纳，每天按_________元加收滞纳金。逾期超过30天的，视为乙方违约，乙方应按照本合同第七条相关规定承担违约责任。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7、1甲方违反本合同第一条中第1、5款，延迟交付租赁物，延迟提供乙方正常供电、供水，视为甲方违约，甲方应按每天______元向乙方支付违约金，并赔偿乙方的相应损失，延迟达30日的，乙方有权解除本合同。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甲方违反本合同第三条中第3、2、1款，延迟提供消防验收证明，应免除乙方延迟期间的租赁费用。延迟提供达7天以上的，视为甲方违约，甲方应按每日______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7、5乙方违反本合同、6、2款，乙方应向甲方每天按___元加收滞纳金，延迟达30日的，甲方有权解除本合同，并赔偿甲方经济损失___万元。</w:t>
      </w:r>
    </w:p>
    <w:p>
      <w:pPr>
        <w:ind w:left="0" w:right="0" w:firstLine="560"/>
        <w:spacing w:before="450" w:after="450" w:line="312" w:lineRule="auto"/>
      </w:pPr>
      <w:r>
        <w:rPr>
          <w:rFonts w:ascii="宋体" w:hAnsi="宋体" w:eastAsia="宋体" w:cs="宋体"/>
          <w:color w:val="000"/>
          <w:sz w:val="28"/>
          <w:szCs w:val="28"/>
        </w:rPr>
        <w:t xml:space="preserve">7、6乙方违反本合同4、2款，乙方应向甲方每天按___元加收滞纳金，并赔偿甲方的损失，延迟达30日的，甲方有权解除本合同。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第九条免责条约</w:t>
      </w:r>
    </w:p>
    <w:p>
      <w:pPr>
        <w:ind w:left="0" w:right="0" w:firstLine="560"/>
        <w:spacing w:before="450" w:after="450" w:line="312" w:lineRule="auto"/>
      </w:pPr>
      <w:r>
        <w:rPr>
          <w:rFonts w:ascii="宋体" w:hAnsi="宋体" w:eastAsia="宋体" w:cs="宋体"/>
          <w:color w:val="000"/>
          <w:sz w:val="28"/>
          <w:szCs w:val="28"/>
        </w:rPr>
        <w:t xml:space="preserve">9、1因不可抗拒原因致使合同不能继续履行或造成损失；因国家政策需要拆除或改造已租赁的房屋致使合同不能继续履行或造成损失；甲乙双方互不承担责任。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甲乙双方依照本合同约定条款主张解除合同的，应当提前三个月书面通知对方，合同自通知到达对方时解除。对方有异议的，双方可协商解决，协商不成的，双方均可向（县）市人民法院起诉。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12、1本合同一式八份，甲乙双方各执四份，甲乙双方签字盖章后生效。生效后十五日内，双方到房屋所在地房管部门办理登记备案手续，有关费用按政府有关规定缴纳。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第一条：房屋基本情况。甲方房屋（以下简称该房屋）坐落于__________________号。</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第二条房屋用途。该房屋用途为租赁住房。乙方不得再行转租，或改变房屋用途，租赁期满，乙方需要续租的，需提前一个月告知甲方。</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第三条租赁期限。租赁期限自__________________年___月___日至__________________年___月___日止。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第四条租金。该房屋月租金为（人民币）__________________百元整。大写人民币__________________整。该房屋押金为（人民币）__________________元整，大写__________________整。</w:t>
      </w:r>
    </w:p>
    <w:p>
      <w:pPr>
        <w:ind w:left="0" w:right="0" w:firstLine="560"/>
        <w:spacing w:before="450" w:after="450" w:line="312" w:lineRule="auto"/>
      </w:pPr>
      <w:r>
        <w:rPr>
          <w:rFonts w:ascii="宋体" w:hAnsi="宋体" w:eastAsia="宋体" w:cs="宋体"/>
          <w:color w:val="000"/>
          <w:sz w:val="28"/>
          <w:szCs w:val="28"/>
        </w:rPr>
        <w:t xml:space="preserve">第五条租赁期间房价的调整一年租期内，房屋租赁价格不变，租期满后乙方续租的甲乙双方协商决定。</w:t>
      </w:r>
    </w:p>
    <w:p>
      <w:pPr>
        <w:ind w:left="0" w:right="0" w:firstLine="560"/>
        <w:spacing w:before="450" w:after="450" w:line="312" w:lineRule="auto"/>
      </w:pPr>
      <w:r>
        <w:rPr>
          <w:rFonts w:ascii="宋体" w:hAnsi="宋体" w:eastAsia="宋体" w:cs="宋体"/>
          <w:color w:val="000"/>
          <w:sz w:val="28"/>
          <w:szCs w:val="28"/>
        </w:rPr>
        <w:t xml:space="preserve">第六条付款方式合同双方确认，签字按手印后，合同生效后，应付租金为（人民币）：__________________元，押金为（人民币）__________________元整，大写__________________整。合计人民币__________________元（__________________）。__________________。如乙方未按合同约定支付预付金和余款等款项，甲方可以扣除二个月租金作为补偿金，其余款项退换乙方，并终止合同。</w:t>
      </w:r>
    </w:p>
    <w:p>
      <w:pPr>
        <w:ind w:left="0" w:right="0" w:firstLine="560"/>
        <w:spacing w:before="450" w:after="450" w:line="312" w:lineRule="auto"/>
      </w:pPr>
      <w:r>
        <w:rPr>
          <w:rFonts w:ascii="宋体" w:hAnsi="宋体" w:eastAsia="宋体" w:cs="宋体"/>
          <w:color w:val="000"/>
          <w:sz w:val="28"/>
          <w:szCs w:val="28"/>
        </w:rPr>
        <w:t xml:space="preserve">第七条交付房屋期限。甲方应于本合同生效之日起3日内，将该房屋交付给乙方。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1、自乙方承租之日起，乙方必须保持房屋及设施完好，墙面干净整洁。如因使用不当乙方应承担赔偿损失的责任。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2、乙方必须无条件服从于__________________小区物业、门卫和__________________物业、门卫大妈的管理。所有在房屋内和小区内的活动不得影响邻居，不得给其他住户带来不便。</w:t>
      </w:r>
    </w:p>
    <w:p>
      <w:pPr>
        <w:ind w:left="0" w:right="0" w:firstLine="560"/>
        <w:spacing w:before="450" w:after="450" w:line="312" w:lineRule="auto"/>
      </w:pPr>
      <w:r>
        <w:rPr>
          <w:rFonts w:ascii="宋体" w:hAnsi="宋体" w:eastAsia="宋体" w:cs="宋体"/>
          <w:color w:val="000"/>
          <w:sz w:val="28"/>
          <w:szCs w:val="28"/>
        </w:rPr>
        <w:t xml:space="preserve">3、如租期内有物业、门卫、邻居等反应乙方活动有不良影响时，甲方应及时了解情况，如反应属实的，甲方可视乙方违约，终止合同并参照第十二条执行。乙方应为其不当行为进行经济赔偿或赔礼道歉，情节严重的可以通过司法途径解决。</w:t>
      </w:r>
    </w:p>
    <w:p>
      <w:pPr>
        <w:ind w:left="0" w:right="0" w:firstLine="560"/>
        <w:spacing w:before="450" w:after="450" w:line="312" w:lineRule="auto"/>
      </w:pPr>
      <w:r>
        <w:rPr>
          <w:rFonts w:ascii="宋体" w:hAnsi="宋体" w:eastAsia="宋体" w:cs="宋体"/>
          <w:color w:val="000"/>
          <w:sz w:val="28"/>
          <w:szCs w:val="28"/>
        </w:rPr>
        <w:t xml:space="preserve">4、租赁期满后或因乙方责任导致退租的，除双方另有约定外，甲方有权选择以下权利中的一种：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（1）依附于房屋的设施等归甲方所有。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第九条安全防护。租赁期间，防火安全，门前三包，综合治理及安全、保卫等工作，乙方应执行当地有关部门或所在小区内规定并承担全部责任和服从甲方监督检查。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第十条关于房屋租赁期间的有关费用。在房屋租赁期间，水、电、宽带、物业等所有费用由乙方承担。</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2、租赁期限内，如乙方单方面终止此租赁合同的，应提前一个月告知甲方，同时甲方将扣除乙方剩余租金的50%作为对甲方的补偿；</w:t>
      </w:r>
    </w:p>
    <w:p>
      <w:pPr>
        <w:ind w:left="0" w:right="0" w:firstLine="560"/>
        <w:spacing w:before="450" w:after="450" w:line="312" w:lineRule="auto"/>
      </w:pPr>
      <w:r>
        <w:rPr>
          <w:rFonts w:ascii="宋体" w:hAnsi="宋体" w:eastAsia="宋体" w:cs="宋体"/>
          <w:color w:val="000"/>
          <w:sz w:val="28"/>
          <w:szCs w:val="28"/>
        </w:rPr>
        <w:t xml:space="preserve">3、乙方交房时，应保证房屋及各设施、物品完好，如有损坏或丢失，乙方应及时修复或补充，否则甲方将按原价3—5倍价格从押金中扣除。如经甲方验收合格时，甲方应退还乙方剩余的租房款的50%及押金。</w:t>
      </w:r>
    </w:p>
    <w:p>
      <w:pPr>
        <w:ind w:left="0" w:right="0" w:firstLine="560"/>
        <w:spacing w:before="450" w:after="450" w:line="312" w:lineRule="auto"/>
      </w:pPr>
      <w:r>
        <w:rPr>
          <w:rFonts w:ascii="宋体" w:hAnsi="宋体" w:eastAsia="宋体" w:cs="宋体"/>
          <w:color w:val="000"/>
          <w:sz w:val="28"/>
          <w:szCs w:val="28"/>
        </w:rPr>
        <w:t xml:space="preserve">5、租赁期限内，如乙方没有过错，甲方明确表示不租的，应提前一个月告知乙方。乙方交房时，如经甲方验收合格时，甲方应退还乙方剩余时间已支付的租房款及押金并给予乙方剩余房租50%的赔偿金。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1、租赁期间双方必须信守合同，乙方如违反本合同的规定，甲方将扣除乙方缴纳的未使用的租金的50%和__________________元押金作为违约金，并终止租赁合同。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承租时间内在房屋内有违国家法律法规规定行为、擅自将承租房屋转给他人使用等违约行为的，甲方有权立即终止租赁合同。不再返还租赁金及押金。乙方违法犯罪行为所产生的一切法律后果由乙方自行承担，并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（一）开始租赁时（1）水表现为：__________________度；（2）电表现为：__________________度；（3）租赁期满后，乙方应将所欠费用交纳齐全，并得到甲方认可。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（二）甲方提供给乙方物品如下：（1）入户大门钥匙__________________套，房屋内设施参照甲方交房时双方实时照片为据。（3）租赁期满后，乙方应如数将以上物品交予甲方。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（三）乙方应提供所有租住人员有效证件的复印件1份及有效联系方式。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2026-06-19T08:45:36+08:00</dcterms:created>
  <dcterms:modified xsi:type="dcterms:W3CDTF">2026-06-19T08:45:36+08:00</dcterms:modified>
</cp:coreProperties>
</file>

<file path=docProps/custom.xml><?xml version="1.0" encoding="utf-8"?>
<Properties xmlns="http://schemas.openxmlformats.org/officeDocument/2006/custom-properties" xmlns:vt="http://schemas.openxmlformats.org/officeDocument/2006/docPropsVTypes"/>
</file>