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2025年租赁二楼外墙广告位合同(模板18篇)</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租赁二楼外墙广告位合同一乙方【承租】：法人：_______法人代表：_________甲、乙双方在平等自愿的情况下，经协商一致，根据《中华人民共和国民法典》及有关法律规定，签订本合同并共同遵守。1.合作事项：乙方租赁甲方二楼外墙广告位，并支...</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租赁二楼外墙广告位合同一</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□室内广告位□室外广告位□其它</w:t>
      </w:r>
    </w:p>
    <w:p>
      <w:pPr>
        <w:ind w:left="0" w:right="0" w:firstLine="560"/>
        <w:spacing w:before="450" w:after="450" w:line="312" w:lineRule="auto"/>
      </w:pPr>
      <w:r>
        <w:rPr>
          <w:rFonts w:ascii="宋体" w:hAnsi="宋体" w:eastAsia="宋体" w:cs="宋体"/>
          <w:color w:val="000"/>
          <w:sz w:val="28"/>
          <w:szCs w:val="28"/>
        </w:rPr>
        <w:t xml:space="preserve">1.2乙方租用的广告位位于：___________________。</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1.3乙方租用的广告位规格尺寸为：___________________。</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2.1广告位租赁期限自_______年____月_____日至_____年_____月_____日。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2.2乙方在本合同约定广告位所发布广告的内容为：___________________。</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3.1乙方须向甲方缴纳广告位租赁费￥________元/天，电费￥_______元/度。</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w:t>
      </w:r>
    </w:p>
    <w:p>
      <w:pPr>
        <w:ind w:left="0" w:right="0" w:firstLine="560"/>
        <w:spacing w:before="450" w:after="450" w:line="312" w:lineRule="auto"/>
      </w:pPr>
      <w:r>
        <w:rPr>
          <w:rFonts w:ascii="宋体" w:hAnsi="宋体" w:eastAsia="宋体" w:cs="宋体"/>
          <w:color w:val="000"/>
          <w:sz w:val="28"/>
          <w:szCs w:val="28"/>
        </w:rPr>
        <w:t xml:space="preserve">□.从乙方在甲方的销售货款中直接扣除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□.合同签订之日起_______日内乙方以现金或支票支付</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__________元，材料费_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4.4乙方的广告安装应服从甲方管理，不得干扰甲方的正常经营秩序。否则，乙方应向甲方支付违约金_________元，并赔偿由此而给甲方造成的损失。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民法典》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5.2室外灯箱广告亮灯时间一般为每晚天黑_______时至商场营业结束，具体时间以广告位所在商场的规定为准。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6.2合同期届满，乙方需继续租用该广告位的，同等条件下乙方有优先租用权，但应于租期届满前_______个月向甲方提出，双方重新签订合同。若乙方不再租用该广告位的，也应提前______个月知会甲方。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租赁二楼外墙广告位合同三</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二、租赁期限：____________年____________月____________日起至____________年____________月____________日止。合同满期后，若甲方继续对外租赁，乙方在同等条件下享有优先租赁权。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_________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w:t>
      </w:r>
    </w:p>
    <w:p>
      <w:pPr>
        <w:ind w:left="0" w:right="0" w:firstLine="560"/>
        <w:spacing w:before="450" w:after="450" w:line="312" w:lineRule="auto"/>
      </w:pPr>
      <w:r>
        <w:rPr>
          <w:rFonts w:ascii="宋体" w:hAnsi="宋体" w:eastAsia="宋体" w:cs="宋体"/>
          <w:color w:val="000"/>
          <w:sz w:val="28"/>
          <w:szCs w:val="28"/>
        </w:rPr>
        <w:t xml:space="preserve">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甲方：____________(代表人)乙方：____________(代表人)</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b、作为其正常的报告或评估程序的组成部分向本公司审计员或律师透露这些信息，如果需要让他们知道本协议条款的话;c、为了行使其跟本协议不相矛盾的权利;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1、已经通过合法途径获得的信息或由一方独立开发的信息;2、公开材料中已经透露的信息;3、公众已经普遍知道的信息;4、已经通过合法途径从第三方获得的信息;或者5、法律要求透露的信息。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2、侵犯任何第三方知识产权(包括版权、专利、商标、商业秘密或其它产权)的内容;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租赁二楼外墙广告位合同七</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租赁二楼外墙广告位合同八</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租赁二楼外墙广告位合同九</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租赁二楼外墙广告位合同篇十一</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店铺于年月日在位于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广告位租用期限为__年，即__年__月__日到__年__月__日租赁费__元，计__元整。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b、作为其正常的报告或评估程序的组成部分向本公司审计员或律师透露这些信息，如果需要让他们知道本协议条款的话;c、为了行使其跟本协议不相矛盾的权利;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1、已经通过合法途径获得的信息或由一方独立开发的信息;2、公开材料中已经透露的信息;3、公众已经普遍知道的信息;4、已经通过合法途径从第三方获得的信息;或者5、法律要求透露的信息。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2、侵犯任何第三方知识产权(包括版权、专利、商标、商业秘密或其它产权)的内容;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1.2乙方租用的广告位位于：</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 元，材料费￥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 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租赁二楼外墙广告位合同篇十六</w:t>
      </w:r>
    </w:p>
    <w:p>
      <w:pPr>
        <w:ind w:left="0" w:right="0" w:firstLine="560"/>
        <w:spacing w:before="450" w:after="450" w:line="312" w:lineRule="auto"/>
      </w:pPr>
      <w:r>
        <w:rPr>
          <w:rFonts w:ascii="宋体" w:hAnsi="宋体" w:eastAsia="宋体" w:cs="宋体"/>
          <w:color w:val="000"/>
          <w:sz w:val="28"/>
          <w:szCs w:val="28"/>
        </w:rPr>
        <w:t xml:space="preserve">甲方：广告服务部(简称甲方)</w:t>
      </w:r>
    </w:p>
    <w:p>
      <w:pPr>
        <w:ind w:left="0" w:right="0" w:firstLine="560"/>
        <w:spacing w:before="450" w:after="450" w:line="312" w:lineRule="auto"/>
      </w:pPr>
      <w:r>
        <w:rPr>
          <w:rFonts w:ascii="宋体" w:hAnsi="宋体" w:eastAsia="宋体" w:cs="宋体"/>
          <w:color w:val="000"/>
          <w:sz w:val="28"/>
          <w:szCs w:val="28"/>
        </w:rPr>
        <w:t xml:space="preserve">乙方：投资有限公司(简称乙方)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一，租期时间：两年(年月日-年月日)</w:t>
      </w:r>
    </w:p>
    <w:p>
      <w:pPr>
        <w:ind w:left="0" w:right="0" w:firstLine="560"/>
        <w:spacing w:before="450" w:after="450" w:line="312" w:lineRule="auto"/>
      </w:pPr>
      <w:r>
        <w:rPr>
          <w:rFonts w:ascii="宋体" w:hAnsi="宋体" w:eastAsia="宋体" w:cs="宋体"/>
          <w:color w:val="000"/>
          <w:sz w:val="28"/>
          <w:szCs w:val="28"/>
        </w:rPr>
        <w:t xml:space="preserve">二，规格尺寸：长米___高米(㎡)</w:t>
      </w:r>
    </w:p>
    <w:p>
      <w:pPr>
        <w:ind w:left="0" w:right="0" w:firstLine="560"/>
        <w:spacing w:before="450" w:after="450" w:line="312" w:lineRule="auto"/>
      </w:pPr>
      <w:r>
        <w:rPr>
          <w:rFonts w:ascii="宋体" w:hAnsi="宋体" w:eastAsia="宋体" w:cs="宋体"/>
          <w:color w:val="000"/>
          <w:sz w:val="28"/>
          <w:szCs w:val="28"/>
        </w:rPr>
        <w:t xml:space="preserve">三，租金：人民币五万元整(元)</w:t>
      </w:r>
    </w:p>
    <w:p>
      <w:pPr>
        <w:ind w:left="0" w:right="0" w:firstLine="560"/>
        <w:spacing w:before="450" w:after="450" w:line="312" w:lineRule="auto"/>
      </w:pPr>
      <w:r>
        <w:rPr>
          <w:rFonts w:ascii="宋体" w:hAnsi="宋体" w:eastAsia="宋体" w:cs="宋体"/>
          <w:color w:val="000"/>
          <w:sz w:val="28"/>
          <w:szCs w:val="28"/>
        </w:rPr>
        <w:t xml:space="preserve">四，支付方式：年月日支付第一年租金元(元)，年月日支付第二年租金元(千元)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租赁二楼外墙广告位合同篇十八</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2026-04-29T09:39:09+08:00</dcterms:created>
  <dcterms:modified xsi:type="dcterms:W3CDTF">2026-04-29T09:39:09+08:00</dcterms:modified>
</cp:coreProperties>
</file>

<file path=docProps/custom.xml><?xml version="1.0" encoding="utf-8"?>
<Properties xmlns="http://schemas.openxmlformats.org/officeDocument/2006/custom-properties" xmlns:vt="http://schemas.openxmlformats.org/officeDocument/2006/docPropsVTypes"/>
</file>