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最新办公租赁合同资料(二十二篇)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办公租赁合同资料一签约双方：(1)出租人，名称和基本信息见附表之第1部份(出租人，在租赁合同中所指的出租人包括其继承人和受让人);及(2)承租人，名称和基本信息见附表之第1部份(承租人)双方达成协议如下：1、按照本租赁合同的条款及条件，出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办公租赁合同资料一</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 ______年 ______月______日至 ______年______月______日止。乙方向甲方一次性支付的租金为____________元整(含一个月押金、物业管理费)，乙方需另行负责支付出租房屋的水电费、取暖费、电话费、停车费。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 ______年 ______月______日前将出租房屋交付乙方使用。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_____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 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(三)乙方提前________个月通知甲方解除合同。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(四)甲方提前________个月通知乙方解除合同，解除合同时应结清房租，多余部分退乙方。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委托代理人(签章)：_____ 委托代理人(签章)：________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___年，自年_____________月_______日起正式启用并全额交费，至_____________年______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______元的标准向甲方交纳场地使用费合计人民币_____________元(其中场地租金_____________元、管理费_____________元)并且应于每月_______日前按月交付到甲方指定帐户。每______个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a.中央空调费采取冷量计费及公共损耗外加折旧费________元/月平方米，公共损耗按合同面积分摊。冷量计________元/个由企业支付。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 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 甲方交付使用场地时，向乙方收取一个月的场地使用费作为保证金，合计人民币________元。保证金在乙方离场后的下一个水电费结算日可以结清水电费时一并结算，结算时只退本金，不计利息。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 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 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 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(1)乙方拖欠各项费用达_________个或_________以上;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(2)乙方所欠各项费用总额达______元或以上;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(4)乙方违反本协议第十条规定，致使场地或设备严重损坏的;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(5)未经甲方书面同意及有关部门批准，乙方自行进行装修的;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 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甲方延迟交付使用场地达_________个月或以上;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 如协议期内乙方与甲方另有签订孵化协议，则在本协议有效期满之日前_______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 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 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租赁期限自_____________年_____月______日至_______年___________月__________日止。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 承租方(以下简称乙方)姓名：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 叁 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 叁 日支付下一支付周期租金。甲方收取乙方现金支付的租金后应出具收条。如在约定付款时间甲乙双方不在同一城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天然气、暖气、电话、宽带网络、有线电视及物业管理费等房屋使用所产生的费用均由乙方承担。以上费用中如须由甲方向费用收取部门支付，或甲方已先行垫付的，由乙方在支付房租时点付给甲方，甲方在收款后应保证乙方相关服务的使用。在租赁期，如果发生政府有关部门征收本合同未列出项目但与使用该房屋有关的费用，或本房屋使用过程中所产生的其他费用，均由乙方支付。</w:t>
      </w:r>
    </w:p>
    <w:p>
      <w:pPr>
        <w:ind w:left="0" w:right="0" w:firstLine="560"/>
        <w:spacing w:before="450" w:after="450" w:line="312" w:lineRule="auto"/>
      </w:pPr>
      <w:r>
        <w:rPr>
          <w:rFonts w:ascii="宋体" w:hAnsi="宋体" w:eastAsia="宋体" w:cs="宋体"/>
          <w:color w:val="000"/>
          <w:sz w:val="28"/>
          <w:szCs w:val="28"/>
        </w:rPr>
        <w:t xml:space="preserve">6、如房屋在正常使用中需进行大修，或甲乙双方协商由甲方对房屋进行改造修缮等，相应费用由甲方承担;日常的房屋维修由乙方承担。因乙方管理使用不善造成房屋及其室内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7、租用期内，乙方有下列情形之一的甲方可以终止合同、收回房屋使用权，乙方需承担全部责任，并赔偿甲方损失：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乙方拖欠房屋租金或水、电、天然气、暖气、电话、宽带网络、有线电视及物业管理费等费用及其他约定承担的费用达 叁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1、甲方同意乙方承租该房屋后，可用于其本人所注册的公司的办公，但不得破坏房屋结构，不得违反法律法规及小区管理的相关规定，不得扰邻。</w:t>
      </w:r>
    </w:p>
    <w:p>
      <w:pPr>
        <w:ind w:left="0" w:right="0" w:firstLine="560"/>
        <w:spacing w:before="450" w:after="450" w:line="312" w:lineRule="auto"/>
      </w:pPr>
      <w:r>
        <w:rPr>
          <w:rFonts w:ascii="宋体" w:hAnsi="宋体" w:eastAsia="宋体" w:cs="宋体"/>
          <w:color w:val="000"/>
          <w:sz w:val="28"/>
          <w:szCs w:val="28"/>
        </w:rPr>
        <w:t xml:space="preserve">2、甲方同意乙方可将其本人所注册的公司办公地址注册于该房屋，但乙方在租赁期结束后，应将其公司注册地址迁走，并将以其本人或其公司名义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3、乙方须按时缴纳水、电、天然气、暖气、电话、宽带网络、有线电视及物业管理费等费用及其他约定承担的费用，并在该等费用收取部门向甲方收取时将相应缴纳凭证交甲方以检查其支付情况。</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5、在租用期内，甲方必须确保乙方的正常居住，不得将乙方租用的房屋转租给任何第三方;甲方如进行房屋所有权的转让，根据买卖不破租赁的原则，须保证乙方在剩余租赁期内的正常居住。</w:t>
      </w:r>
    </w:p>
    <w:p>
      <w:pPr>
        <w:ind w:left="0" w:right="0" w:firstLine="560"/>
        <w:spacing w:before="450" w:after="450" w:line="312" w:lineRule="auto"/>
      </w:pPr>
      <w:r>
        <w:rPr>
          <w:rFonts w:ascii="宋体" w:hAnsi="宋体" w:eastAsia="宋体" w:cs="宋体"/>
          <w:color w:val="000"/>
          <w:sz w:val="28"/>
          <w:szCs w:val="28"/>
        </w:rPr>
        <w:t xml:space="preserve">6、乙方不得损坏房屋设施，不得在厨房、卫生间的瓷砖上和房屋内任何地方的地面上钉钉子。乙方如需改变房屋的内部结构和装修或设置对房屋结构有影响的设备，需先征得甲方书面同意，费用由乙方自理。退租时，对乙方对房屋所做的改变，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7同等条件下给予优先考虑;如经双方协商就续租达成一致的，重新签订房屋租赁合同。</w:t>
      </w:r>
    </w:p>
    <w:p>
      <w:pPr>
        <w:ind w:left="0" w:right="0" w:firstLine="560"/>
        <w:spacing w:before="450" w:after="450" w:line="312" w:lineRule="auto"/>
      </w:pPr>
      <w:r>
        <w:rPr>
          <w:rFonts w:ascii="宋体" w:hAnsi="宋体" w:eastAsia="宋体" w:cs="宋体"/>
          <w:color w:val="000"/>
          <w:sz w:val="28"/>
          <w:szCs w:val="28"/>
        </w:rPr>
        <w:t xml:space="preserve">8商后解除本协议，但由提出解除协议方向对方支付与押金同等金额的解约补偿金。如由乙方提出解约，在通知甲方解约起至实际解约之间的期限内，须为甲方重新出租本房屋提供看房等便利与协助。</w:t>
      </w:r>
    </w:p>
    <w:p>
      <w:pPr>
        <w:ind w:left="0" w:right="0" w:firstLine="560"/>
        <w:spacing w:before="450" w:after="450" w:line="312" w:lineRule="auto"/>
      </w:pPr>
      <w:r>
        <w:rPr>
          <w:rFonts w:ascii="宋体" w:hAnsi="宋体" w:eastAsia="宋体" w:cs="宋体"/>
          <w:color w:val="000"/>
          <w:sz w:val="28"/>
          <w:szCs w:val="28"/>
        </w:rPr>
        <w:t xml:space="preserve">9、乙方入住该房屋后应爱护房屋，保持整洁、做好防火防盗工作，如发生事故乙方应负全部责任。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在本合同签字生效后，应对房屋进行交接，对房屋及室内主要设施做出检查;如房屋及室内主要设施存在损坏现象，应在本合同尾部注明具体情况及双方协商的解决方式，并在该事项解决后再次注明解决情况。待租赁结束后，双方共同对照本合同检查验收房屋及室内主要设施，如有损坏，乙方应予赔偿。</w:t>
      </w:r>
    </w:p>
    <w:p>
      <w:pPr>
        <w:ind w:left="0" w:right="0" w:firstLine="560"/>
        <w:spacing w:before="450" w:after="450" w:line="312" w:lineRule="auto"/>
      </w:pPr>
      <w:r>
        <w:rPr>
          <w:rFonts w:ascii="宋体" w:hAnsi="宋体" w:eastAsia="宋体" w:cs="宋体"/>
          <w:color w:val="000"/>
          <w:sz w:val="28"/>
          <w:szCs w:val="28"/>
        </w:rPr>
        <w:t xml:space="preserve">2、甲方向乙方交付房屋时，同时交接该房屋全部钥匙及水电卡、天然气卡。在交接完毕后，乙方租用该房屋期间的安全事项应由乙方自行负责。在租赁结束后，乙方应向甲方交回全部钥匙及水电卡、天然气卡，如有损坏，乙方应予赔偿。</w:t>
      </w:r>
    </w:p>
    <w:p>
      <w:pPr>
        <w:ind w:left="0" w:right="0" w:firstLine="560"/>
        <w:spacing w:before="450" w:after="450" w:line="312" w:lineRule="auto"/>
      </w:pPr>
      <w:r>
        <w:rPr>
          <w:rFonts w:ascii="宋体" w:hAnsi="宋体" w:eastAsia="宋体" w:cs="宋体"/>
          <w:color w:val="000"/>
          <w:sz w:val="28"/>
          <w:szCs w:val="28"/>
        </w:rPr>
        <w:t xml:space="preserve">3、乙方入住本房屋时，水表显示剩余水方为度，天然气表显示剩余气量为 方。上述读数已经双方共同确认，待租赁结束时根据乙方在租赁期间的缴费情况及租赁结束时的读数，办理在租赁期间乙方使用甲方已预付费能源或乙方付费后结余的结算。</w:t>
      </w:r>
    </w:p>
    <w:p>
      <w:pPr>
        <w:ind w:left="0" w:right="0" w:firstLine="560"/>
        <w:spacing w:before="450" w:after="450" w:line="312" w:lineRule="auto"/>
      </w:pPr>
      <w:r>
        <w:rPr>
          <w:rFonts w:ascii="宋体" w:hAnsi="宋体" w:eastAsia="宋体" w:cs="宋体"/>
          <w:color w:val="000"/>
          <w:sz w:val="28"/>
          <w:szCs w:val="28"/>
        </w:rPr>
        <w:t xml:space="preserve">4、租赁期结束后，乙方将其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5、其它未尽事宜，由甲乙双方协商解决，协商不成按有关现行法规办理或提交有关仲裁机关进行仲裁。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 22</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办公租赁合同资料七</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为了充分发挥商业工作促进生产，引导生产，保障供应，繁荣经济的作用，搞好________________回收和供应工作，支援四化建设，经双方协商同意，签订联合经营合同，共同遵照执行联合办公合作协议</w:t>
      </w:r>
    </w:p>
    <w:p>
      <w:pPr>
        <w:ind w:left="0" w:right="0" w:firstLine="560"/>
        <w:spacing w:before="450" w:after="450" w:line="312" w:lineRule="auto"/>
      </w:pPr>
      <w:r>
        <w:rPr>
          <w:rFonts w:ascii="宋体" w:hAnsi="宋体" w:eastAsia="宋体" w:cs="宋体"/>
          <w:color w:val="000"/>
          <w:sz w:val="28"/>
          <w:szCs w:val="28"/>
        </w:rPr>
        <w:t xml:space="preserve">第一条联合经营单位联合经营合同</w:t>
      </w:r>
    </w:p>
    <w:p>
      <w:pPr>
        <w:ind w:left="0" w:right="0" w:firstLine="560"/>
        <w:spacing w:before="450" w:after="450" w:line="312" w:lineRule="auto"/>
      </w:pPr>
      <w:r>
        <w:rPr>
          <w:rFonts w:ascii="宋体" w:hAnsi="宋体" w:eastAsia="宋体" w:cs="宋体"/>
          <w:color w:val="000"/>
          <w:sz w:val="28"/>
          <w:szCs w:val="28"/>
        </w:rPr>
        <w:t xml:space="preserve">_________________物资回收公司(料瓶商店)以下称(甲方)</w:t>
      </w:r>
    </w:p>
    <w:p>
      <w:pPr>
        <w:ind w:left="0" w:right="0" w:firstLine="560"/>
        <w:spacing w:before="450" w:after="450" w:line="312" w:lineRule="auto"/>
      </w:pPr>
      <w:r>
        <w:rPr>
          <w:rFonts w:ascii="宋体" w:hAnsi="宋体" w:eastAsia="宋体" w:cs="宋体"/>
          <w:color w:val="000"/>
          <w:sz w:val="28"/>
          <w:szCs w:val="28"/>
        </w:rPr>
        <w:t xml:space="preserve">_________________街道办事处以下称(乙方)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市物资回收公司________________联合经营店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甲方出________________名，乙方出________________名(各街道办事处出________________名)组成联营企业经营管理委员会，设正主任________________名，付主任________________名，委员会的职责是：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4.经过批准，有权与省内外开展________________的经营业务。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3.联营店工作人员平均每人月工资不得超出________________元，要根据任务轻重，贡献大小，确定合理差距。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第九条甲乙双方联营时间自_____________年___________月_______________日至_____________年___________月_______________日.如双方都同意继续联营，须另立联营合同，或延期执行原合同条款。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办公租赁合同资料八</w:t>
      </w:r>
    </w:p>
    <w:p>
      <w:pPr>
        <w:ind w:left="0" w:right="0" w:firstLine="560"/>
        <w:spacing w:before="450" w:after="450" w:line="312" w:lineRule="auto"/>
      </w:pPr>
      <w:r>
        <w:rPr>
          <w:rFonts w:ascii="宋体" w:hAnsi="宋体" w:eastAsia="宋体" w:cs="宋体"/>
          <w:color w:val="000"/>
          <w:sz w:val="28"/>
          <w:szCs w:val="28"/>
        </w:rPr>
        <w:t xml:space="preserve">出租方(以下简称甲方)：__ _________________</w:t>
      </w:r>
    </w:p>
    <w:p>
      <w:pPr>
        <w:ind w:left="0" w:right="0" w:firstLine="560"/>
        <w:spacing w:before="450" w:after="450" w:line="312" w:lineRule="auto"/>
      </w:pPr>
      <w:r>
        <w:rPr>
          <w:rFonts w:ascii="宋体" w:hAnsi="宋体" w:eastAsia="宋体" w:cs="宋体"/>
          <w:color w:val="000"/>
          <w:sz w:val="28"/>
          <w:szCs w:val="28"/>
        </w:rPr>
        <w:t xml:space="preserve">地址：__ _ _ ___，邮政编码：________ 联系电话：__ ___;</w:t>
      </w:r>
    </w:p>
    <w:p>
      <w:pPr>
        <w:ind w:left="0" w:right="0" w:firstLine="560"/>
        <w:spacing w:before="450" w:after="450" w:line="312" w:lineRule="auto"/>
      </w:pPr>
      <w:r>
        <w:rPr>
          <w:rFonts w:ascii="宋体" w:hAnsi="宋体" w:eastAsia="宋体" w:cs="宋体"/>
          <w:color w:val="000"/>
          <w:sz w:val="28"/>
          <w:szCs w:val="28"/>
        </w:rPr>
        <w:t xml:space="preserve">承租方(以下简称乙方)：___ __</w:t>
      </w:r>
    </w:p>
    <w:p>
      <w:pPr>
        <w:ind w:left="0" w:right="0" w:firstLine="560"/>
        <w:spacing w:before="450" w:after="450" w:line="312" w:lineRule="auto"/>
      </w:pPr>
      <w:r>
        <w:rPr>
          <w:rFonts w:ascii="宋体" w:hAnsi="宋体" w:eastAsia="宋体" w:cs="宋体"/>
          <w:color w:val="000"/>
          <w:sz w:val="28"/>
          <w:szCs w:val="28"/>
        </w:rPr>
        <w:t xml:space="preserve">地址：__ _ _，邮政编码：____ __ 联系电话：_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 __;位于第__4__层，共__1_ 〔套〕 1 〔间〕，房屋结构为_ _ 二居室 ，建筑面积__107.67 平方米(其中实际建筑面积_107.67_ 平方米，公共部位与公用房屋分摊建筑面积__107.67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 办公___。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：租赁期限自_20xx_年 4_ 月 1 日至_ 20xx _年_3__月 31 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：该房屋租金为(币) 3000 元/月，共计__叁 _万_陆 _千_ 零 百_零 拾_零_元整。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零_元整。租金按〔半年〕结算，由乙方于每〔半年〕的第_1_个月的_1_日交付给甲方。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：甲方于本合同生效之日起__1__日内，将该房屋交付给乙方。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：房屋在租赁期间产生的税收由____甲_ 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租赁期间，乙方因正常生活之需要的煤气费、水电费、电话费、有线电视费、网络使用费等由乙方承担;环境卫生费、治安费、物业管理费用等由__甲__承担。</w:t>
      </w:r>
    </w:p>
    <w:p>
      <w:pPr>
        <w:ind w:left="0" w:right="0" w:firstLine="560"/>
        <w:spacing w:before="450" w:after="450" w:line="312" w:lineRule="auto"/>
      </w:pPr>
      <w:r>
        <w:rPr>
          <w:rFonts w:ascii="宋体" w:hAnsi="宋体" w:eastAsia="宋体" w:cs="宋体"/>
          <w:color w:val="000"/>
          <w:sz w:val="28"/>
          <w:szCs w:val="28"/>
        </w:rPr>
        <w:t xml:space="preserve">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在租赁期，如果发生政府有关部门征收本合同未列出项目但与使用该房屋有关的费用，由双方协商确定承担。</w:t>
      </w:r>
    </w:p>
    <w:p>
      <w:pPr>
        <w:ind w:left="0" w:right="0" w:firstLine="560"/>
        <w:spacing w:before="450" w:after="450" w:line="312" w:lineRule="auto"/>
      </w:pPr>
      <w:r>
        <w:rPr>
          <w:rFonts w:ascii="宋体" w:hAnsi="宋体" w:eastAsia="宋体" w:cs="宋体"/>
          <w:color w:val="000"/>
          <w:sz w:val="28"/>
          <w:szCs w:val="28"/>
        </w:rPr>
        <w:t xml:space="preserve">第十一条 关于房屋变更与设立他项权利</w:t>
      </w:r>
    </w:p>
    <w:p>
      <w:pPr>
        <w:ind w:left="0" w:right="0" w:firstLine="560"/>
        <w:spacing w:before="450" w:after="450" w:line="312" w:lineRule="auto"/>
      </w:pPr>
      <w:r>
        <w:rPr>
          <w:rFonts w:ascii="宋体" w:hAnsi="宋体" w:eastAsia="宋体" w:cs="宋体"/>
          <w:color w:val="000"/>
          <w:sz w:val="28"/>
          <w:szCs w:val="28"/>
        </w:rPr>
        <w:t xml:space="preserve">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甲方欲对房屋设立抵押权，须提前2个月书面告知乙方，乙方有权决定是否继续承租。如乙方在7日内无异议或不作为，则视为认可甲方的行为。如乙方做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第十二条 甲方的权利与义务</w:t>
      </w:r>
    </w:p>
    <w:p>
      <w:pPr>
        <w:ind w:left="0" w:right="0" w:firstLine="560"/>
        <w:spacing w:before="450" w:after="450" w:line="312" w:lineRule="auto"/>
      </w:pPr>
      <w:r>
        <w:rPr>
          <w:rFonts w:ascii="宋体" w:hAnsi="宋体" w:eastAsia="宋体" w:cs="宋体"/>
          <w:color w:val="000"/>
          <w:sz w:val="28"/>
          <w:szCs w:val="28"/>
        </w:rPr>
        <w:t xml:space="preserve">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甲方应按本合同规定时间向乙方提供租赁房屋。</w:t>
      </w:r>
    </w:p>
    <w:p>
      <w:pPr>
        <w:ind w:left="0" w:right="0" w:firstLine="560"/>
        <w:spacing w:before="450" w:after="450" w:line="312" w:lineRule="auto"/>
      </w:pPr>
      <w:r>
        <w:rPr>
          <w:rFonts w:ascii="宋体" w:hAnsi="宋体" w:eastAsia="宋体" w:cs="宋体"/>
          <w:color w:val="000"/>
          <w:sz w:val="28"/>
          <w:szCs w:val="28"/>
        </w:rPr>
        <w:t xml:space="preserve">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乙方经甲方许可在租用房屋内进行的装修，如果因甲方原因致使乙方在合同期限内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第十三条 乙方权利与义务</w:t>
      </w:r>
    </w:p>
    <w:p>
      <w:pPr>
        <w:ind w:left="0" w:right="0" w:firstLine="560"/>
        <w:spacing w:before="450" w:after="450" w:line="312" w:lineRule="auto"/>
      </w:pPr>
      <w:r>
        <w:rPr>
          <w:rFonts w:ascii="宋体" w:hAnsi="宋体" w:eastAsia="宋体" w:cs="宋体"/>
          <w:color w:val="000"/>
          <w:sz w:val="28"/>
          <w:szCs w:val="28"/>
        </w:rPr>
        <w:t xml:space="preserve">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租赁期间，如乙方需要退房，必须提前2个月书面通知甲方。双方协商一致解除合同，乙方应付给甲方违约金，违约金以剩余租期内应交租金总额的20%计算。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w:t>
      </w:r>
    </w:p>
    <w:p>
      <w:pPr>
        <w:ind w:left="0" w:right="0" w:firstLine="560"/>
        <w:spacing w:before="450" w:after="450" w:line="312" w:lineRule="auto"/>
      </w:pPr>
      <w:r>
        <w:rPr>
          <w:rFonts w:ascii="宋体" w:hAnsi="宋体" w:eastAsia="宋体" w:cs="宋体"/>
          <w:color w:val="000"/>
          <w:sz w:val="28"/>
          <w:szCs w:val="28"/>
        </w:rPr>
        <w:t xml:space="preserve">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第十五条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 2.擅自将承租的房屋转让、转借他人或擅自调换使用的; 3.擅自拆改承租房屋结构或改变承租房屋用途的; 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第十六条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如因国家建设、不可抗力因素或出现本合同第十条规定的情形，甲方必须终止合同时，一般应提前2个月书面通知乙方。乙方的经济损失甲方不予补偿。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租赁期间双方必须信守合同，任何一方违反本合同的规定，按年度须向对方交纳年度租金的20%作为违约金。乙方逾期未交付租金的，每逾期一日，甲方有权按月租金的0.1%向乙方加收滞纳金。</w:t>
      </w:r>
    </w:p>
    <w:p>
      <w:pPr>
        <w:ind w:left="0" w:right="0" w:firstLine="560"/>
        <w:spacing w:before="450" w:after="450" w:line="312" w:lineRule="auto"/>
      </w:pPr>
      <w:r>
        <w:rPr>
          <w:rFonts w:ascii="宋体" w:hAnsi="宋体" w:eastAsia="宋体" w:cs="宋体"/>
          <w:color w:val="000"/>
          <w:sz w:val="28"/>
          <w:szCs w:val="28"/>
        </w:rPr>
        <w:t xml:space="preserve">第十八条 索赔</w:t>
      </w:r>
    </w:p>
    <w:p>
      <w:pPr>
        <w:ind w:left="0" w:right="0" w:firstLine="560"/>
        <w:spacing w:before="450" w:after="450" w:line="312" w:lineRule="auto"/>
      </w:pPr>
      <w:r>
        <w:rPr>
          <w:rFonts w:ascii="宋体" w:hAnsi="宋体" w:eastAsia="宋体" w:cs="宋体"/>
          <w:color w:val="000"/>
          <w:sz w:val="28"/>
          <w:szCs w:val="28"/>
        </w:rPr>
        <w:t xml:space="preserve">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如果因甲方非正当原因致使合同无法履行，甲方应在合同不能履行之日起7天内一次性支付给乙方补偿金人民币____/______元(大写：___/_____)作为对乙方的间接损失补偿。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如果因乙方非正当原因致使合同无法履行，乙方应在合同无效之日起7天内一次性支付给甲方补偿金人民币____/____元(大写：___/___)作为对乙方的间接损失补偿，否则，甲方有权暂时扣留乙方已经交付的租金。乙方基于信赖而先期投入的各类费用(同本条</w:t>
      </w:r>
    </w:p>
    <w:p>
      <w:pPr>
        <w:ind w:left="0" w:right="0" w:firstLine="560"/>
        <w:spacing w:before="450" w:after="450" w:line="312" w:lineRule="auto"/>
      </w:pPr>
      <w:r>
        <w:rPr>
          <w:rFonts w:ascii="宋体" w:hAnsi="宋体" w:eastAsia="宋体" w:cs="宋体"/>
          <w:color w:val="000"/>
          <w:sz w:val="28"/>
          <w:szCs w:val="28"/>
        </w:rPr>
        <w:t xml:space="preserve">第一款含义)甲方不予以补偿。</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甲方不按合同约定交付房屋给乙方，自逾期之日起每日向乙方支付违约金人民币______/____元，但违约金累计不超过3个月的租金。甲方逾期交付房屋超过60天，乙方有权单方面解除合同并追究甲方责任。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第二十条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争议的解决 ：本合同在履行中发生争议，由甲、乙双方协商解决。协商不成时，甲、乙双方同意由原告方所在人民法院管辖。</w:t>
      </w:r>
    </w:p>
    <w:p>
      <w:pPr>
        <w:ind w:left="0" w:right="0" w:firstLine="560"/>
        <w:spacing w:before="450" w:after="450" w:line="312" w:lineRule="auto"/>
      </w:pPr>
      <w:r>
        <w:rPr>
          <w:rFonts w:ascii="宋体" w:hAnsi="宋体" w:eastAsia="宋体" w:cs="宋体"/>
          <w:color w:val="000"/>
          <w:sz w:val="28"/>
          <w:szCs w:val="28"/>
        </w:rPr>
        <w:t xml:space="preserve">第二十三条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办公租赁合同资料篇十一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乙方租赁该房屋系用于办公，乙方不得擅自改变或增加该租赁房屋的用途，办公内容不得超越营业执照核准的经营范围。</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元/平方米·(其中：租金 元、综合配套服务费包括配套服务费 元和科技孵化服务费 元)。按房屋建筑面积计算的每月租金及综合配套服务费小计 元(大写人民币： 元)。乙方向甲方交付租金及综合配套服务费后，甲方应向乙方开具税务局印制的发票。在租赁期限内，该房屋租金及综合服务配套费如递增，</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甲方在租赁期限内提供乙方 天的装修期，即自 年 月 日至年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w:t>
      </w:r>
    </w:p>
    <w:p>
      <w:pPr>
        <w:ind w:left="0" w:right="0" w:firstLine="560"/>
        <w:spacing w:before="450" w:after="450" w:line="312" w:lineRule="auto"/>
      </w:pPr>
      <w:r>
        <w:rPr>
          <w:rFonts w:ascii="宋体" w:hAnsi="宋体" w:eastAsia="宋体" w:cs="宋体"/>
          <w:color w:val="000"/>
          <w:sz w:val="28"/>
          <w:szCs w:val="28"/>
        </w:rPr>
        <w:t xml:space="preserve">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大额行号： )</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本合同签订之日起3个工作日内，乙方须按每月租金及综合配套服务费标准向甲方支付租赁保证金共计人民币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4、如乙方在经营中出现客户先储值后消费、吸纳众多第三方股权投资等涉及有可能导致资金蓄积超过乙方注册资本甚至可能违反国家金融政策的情形，甲方有权单方提高乙方的租赁保证金，防范后续风险。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区的良好秩序和形象。否则，应按甲方要求积极整改，造成损失的还应承担相应的赔偿责任。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1、乙方如需装修、改造租赁房屋，费用自理，且必须与甲方或甲方委托的物业公司签订《装饰装修管理协议》且办理完相关手续后方可进行。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w:t>
      </w:r>
    </w:p>
    <w:p>
      <w:pPr>
        <w:ind w:left="0" w:right="0" w:firstLine="560"/>
        <w:spacing w:before="450" w:after="450" w:line="312" w:lineRule="auto"/>
      </w:pPr>
      <w:r>
        <w:rPr>
          <w:rFonts w:ascii="宋体" w:hAnsi="宋体" w:eastAsia="宋体" w:cs="宋体"/>
          <w:color w:val="000"/>
          <w:sz w:val="28"/>
          <w:szCs w:val="28"/>
        </w:rPr>
        <w:t xml:space="preserve">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(七)擅自改变租赁房屋用途或超越经营范围从事经营活动的;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3、乙方对外宣传的所有涉及甲方、租赁房屋所在园区的相关事项应事先报甲方审批同意后方可实行，否则乙方承担由此导致的全部责任与后果。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4、本合同签订时,乙方必须出示相关证照如营业执照、组织机构代码证、税务登记证等原件，并提交与以上原件核对无异并加盖鲜章的复印件各2份，及法定代表人身份证复印件2份。</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6、本合同一式叁份，甲方执贰份，乙方执壹份，均具同等效力，合同经甲乙双方签字盖章即生效。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办公租赁合同资料篇十二</w:t>
      </w:r>
    </w:p>
    <w:p>
      <w:pPr>
        <w:ind w:left="0" w:right="0" w:firstLine="560"/>
        <w:spacing w:before="450" w:after="450" w:line="312" w:lineRule="auto"/>
      </w:pPr>
      <w:r>
        <w:rPr>
          <w:rFonts w:ascii="宋体" w:hAnsi="宋体" w:eastAsia="宋体" w:cs="宋体"/>
          <w:color w:val="000"/>
          <w:sz w:val="28"/>
          <w:szCs w:val="28"/>
        </w:rPr>
        <w:t xml:space="preserve">本租赁合同由签约双方于××××年×月××日签订。</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办公租赁合同资料篇十三</w:t>
      </w:r>
    </w:p>
    <w:p>
      <w:pPr>
        <w:ind w:left="0" w:right="0" w:firstLine="560"/>
        <w:spacing w:before="450" w:after="450" w:line="312" w:lineRule="auto"/>
      </w:pPr>
      <w:r>
        <w:rPr>
          <w:rFonts w:ascii="宋体" w:hAnsi="宋体" w:eastAsia="宋体" w:cs="宋体"/>
          <w:color w:val="000"/>
          <w:sz w:val="28"/>
          <w:szCs w:val="28"/>
        </w:rPr>
        <w:t xml:space="preserve">公司自________年____月____日起，将______外交人员公寓__楼___单元___号公寓___套租给___国驻华大使馆作住宅之用。如房屋结构、装置或设备有缺陷由甲方负责修理并承担费用。双方兹订立租赁合同如下：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5.公用楼道的粉刷，首层每________年一次，二层以上每________年一次;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2026-06-19T08:44:04+08:00</dcterms:created>
  <dcterms:modified xsi:type="dcterms:W3CDTF">2026-06-19T08:44:04+08:00</dcterms:modified>
</cp:coreProperties>
</file>

<file path=docProps/custom.xml><?xml version="1.0" encoding="utf-8"?>
<Properties xmlns="http://schemas.openxmlformats.org/officeDocument/2006/custom-properties" xmlns:vt="http://schemas.openxmlformats.org/officeDocument/2006/docPropsVTypes"/>
</file>