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2025年天津居住地租赁合同(9篇)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津居住证租赁合同实用一根据《^v^经济合同法》、《^v^城市房地产管理法》及其他有关法律、法规之规定，甲、乙双方在平等、自愿、协商一致的基础上，就乙方向甲方购买房产签订本合同，以资共同信守执行。第一条合同标的乙方同意购买甲方拥有的座落在_...</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天津居住证租赁合同实用一</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天津居住证租赁合同实用三</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现住址： 电话：</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房屋出租给乙方。该出租房屋面积 平方米(建筑面积 使用面积),私产，框架结构，高层写字楼，设计用途。</w:t>
      </w:r>
    </w:p>
    <w:p>
      <w:pPr>
        <w:ind w:left="0" w:right="0" w:firstLine="560"/>
        <w:spacing w:before="450" w:after="450" w:line="312" w:lineRule="auto"/>
      </w:pPr>
      <w:r>
        <w:rPr>
          <w:rFonts w:ascii="宋体" w:hAnsi="宋体" w:eastAsia="宋体" w:cs="宋体"/>
          <w:color w:val="000"/>
          <w:sz w:val="28"/>
          <w:szCs w:val="28"/>
        </w:rPr>
        <w:t xml:space="preserve">1-2 房屋租金为每月 元人民币，支付方式为年付。</w:t>
      </w:r>
    </w:p>
    <w:p>
      <w:pPr>
        <w:ind w:left="0" w:right="0" w:firstLine="560"/>
        <w:spacing w:before="450" w:after="450" w:line="312" w:lineRule="auto"/>
      </w:pPr>
      <w:r>
        <w:rPr>
          <w:rFonts w:ascii="宋体" w:hAnsi="宋体" w:eastAsia="宋体" w:cs="宋体"/>
          <w:color w:val="000"/>
          <w:sz w:val="28"/>
          <w:szCs w:val="28"/>
        </w:rPr>
        <w:t xml:space="preserve">1-3 房屋交付时无装修、无家具，返还时约定现状返还，乙方确保在装修过程中按物业要求，不破坏房屋主体结构。</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日止，共计个月。</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1、合同继续履行。甲方自应交付房屋之次日起至实际交付之日止，按每日60元向乙方支付违约金。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2、解除合同。超过应交付日期1个月的，乙方可以解除合同，要求甲方一次性支付5000元违约金。若约定的违约金不足抵付乙方损失的，甲方还应负责赔偿超过违约金部分的损失。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满时，甲方有权收回房屋，乙方应按期返还。乙方需继续承租该房屋时，应当提前1个月与甲方协商。甲方要求返还房屋，乙方逾期返还的，自租赁期届满之次日起至实际返还房屋之日止，乙方除支付租金外，还应按每日60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甲、乙双方按每年计算支付租金。</w:t>
      </w:r>
    </w:p>
    <w:p>
      <w:pPr>
        <w:ind w:left="0" w:right="0" w:firstLine="560"/>
        <w:spacing w:before="450" w:after="450" w:line="312" w:lineRule="auto"/>
      </w:pPr>
      <w:r>
        <w:rPr>
          <w:rFonts w:ascii="宋体" w:hAnsi="宋体" w:eastAsia="宋体" w:cs="宋体"/>
          <w:color w:val="000"/>
          <w:sz w:val="28"/>
          <w:szCs w:val="28"/>
        </w:rPr>
        <w:t xml:space="preserve">1、按年支付租金，付款时间。</w:t>
      </w:r>
    </w:p>
    <w:p>
      <w:pPr>
        <w:ind w:left="0" w:right="0" w:firstLine="560"/>
        <w:spacing w:before="450" w:after="450" w:line="312" w:lineRule="auto"/>
      </w:pPr>
      <w:r>
        <w:rPr>
          <w:rFonts w:ascii="宋体" w:hAnsi="宋体" w:eastAsia="宋体" w:cs="宋体"/>
          <w:color w:val="000"/>
          <w:sz w:val="28"/>
          <w:szCs w:val="28"/>
        </w:rPr>
        <w:t xml:space="preserve">4-2 乙方延期支付租金，甲方有权按约定追究乙方违约责任：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2、解除合同。乙方拖欠租金累计达1个月及其以上的，甲方可以解除合同。乙方除应支付累计拖欠租金外，还应自解除合同之次日起至实际交付拖欠租金之日止，按每月租金的1%向甲方支付违约金。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因甲方交付使用的房屋是空房，所以本合同不设押金。</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租赁期间，使用该房屋所发生的费用(水、电、煤气、通讯、物业管理、有线电视、供热费等)，均由乙方承担。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赔偿损失。乙方装修房屋、增加设备的，应预先征得甲方的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房屋及原有附属设备因乙方正常使用，发生损坏的，双方按约定承担维修责任。</w:t>
      </w:r>
    </w:p>
    <w:p>
      <w:pPr>
        <w:ind w:left="0" w:right="0" w:firstLine="560"/>
        <w:spacing w:before="450" w:after="450" w:line="312" w:lineRule="auto"/>
      </w:pPr>
      <w:r>
        <w:rPr>
          <w:rFonts w:ascii="宋体" w:hAnsi="宋体" w:eastAsia="宋体" w:cs="宋体"/>
          <w:color w:val="000"/>
          <w:sz w:val="28"/>
          <w:szCs w:val="28"/>
        </w:rPr>
        <w:t xml:space="preserve">1、甲方责任出租房屋及原有附属设备的维修，承担维修费用;乙方发现房屋及原有附属设备有损坏或故障时，应及时通知甲方修复;甲方应在接到乙方通知后3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租赁期间，非本合同约定的情况，甲方解除本合同，提前收回房屋的，甲方向乙方支付违约金1000元。若约定的违约金不足低付乙方损失的，甲方还应负责赔偿超过违约金部分的损失。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租赁期间，非本合同约定的情况，乙方解除本合同的，乙方向甲方支付违约金1000元。若约定的违约金不足抵付甲方损失的，乙方还应负责赔偿超过违约金部分的损失。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在合同履行过程中发生争议，甲乙双方应协商解决;协商不成时，按双方协商的补充协议方式处理。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本合同连同附件共5页，一式4份。甲乙双方、登记备案机关各执一份，其余备用，具有同等效力。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天津居住证租赁合同实用五</w:t>
      </w:r>
    </w:p>
    <w:p>
      <w:pPr>
        <w:ind w:left="0" w:right="0" w:firstLine="560"/>
        <w:spacing w:before="450" w:after="450" w:line="312" w:lineRule="auto"/>
      </w:pPr>
      <w:r>
        <w:rPr>
          <w:rFonts w:ascii="宋体" w:hAnsi="宋体" w:eastAsia="宋体" w:cs="宋体"/>
          <w:color w:val="000"/>
          <w:sz w:val="28"/>
          <w:szCs w:val="28"/>
        </w:rPr>
        <w:t xml:space="preserve">承租人： 天^v^汇投资咨询有限公司</w:t>
      </w:r>
    </w:p>
    <w:p>
      <w:pPr>
        <w:ind w:left="0" w:right="0" w:firstLine="560"/>
        <w:spacing w:before="450" w:after="450" w:line="312" w:lineRule="auto"/>
      </w:pPr>
      <w:r>
        <w:rPr>
          <w:rFonts w:ascii="宋体" w:hAnsi="宋体" w:eastAsia="宋体" w:cs="宋体"/>
          <w:color w:val="000"/>
          <w:sz w:val="28"/>
          <w:szCs w:val="28"/>
        </w:rPr>
        <w:t xml:space="preserve">出租人(甲方)： 李萍 证件类型及编号： 02920xx</w:t>
      </w:r>
    </w:p>
    <w:p>
      <w:pPr>
        <w:ind w:left="0" w:right="0" w:firstLine="560"/>
        <w:spacing w:before="450" w:after="450" w:line="312" w:lineRule="auto"/>
      </w:pPr>
      <w:r>
        <w:rPr>
          <w:rFonts w:ascii="宋体" w:hAnsi="宋体" w:eastAsia="宋体" w:cs="宋体"/>
          <w:color w:val="000"/>
          <w:sz w:val="28"/>
          <w:szCs w:val="28"/>
        </w:rPr>
        <w:t xml:space="preserve">(一)房屋坐落于天津市 塘沽区 区 远景庄园21-4-1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 ，房屋所有权证书编号： 070206236 。</w:t>
      </w:r>
    </w:p>
    <w:p>
      <w:pPr>
        <w:ind w:left="0" w:right="0" w:firstLine="560"/>
        <w:spacing w:before="450" w:after="450" w:line="312" w:lineRule="auto"/>
      </w:pPr>
      <w:r>
        <w:rPr>
          <w:rFonts w:ascii="宋体" w:hAnsi="宋体" w:eastAsia="宋体" w:cs="宋体"/>
          <w:color w:val="000"/>
          <w:sz w:val="28"/>
          <w:szCs w:val="28"/>
        </w:rPr>
        <w:t xml:space="preserve">(一)租赁用途： 办公使用 ;如租赁用途为居住的，居住人数为： 4 ，最多不超过 6 人。</w:t>
      </w:r>
    </w:p>
    <w:p>
      <w:pPr>
        <w:ind w:left="0" w:right="0" w:firstLine="560"/>
        <w:spacing w:before="450" w:after="450" w:line="312" w:lineRule="auto"/>
      </w:pPr>
      <w:r>
        <w:rPr>
          <w:rFonts w:ascii="宋体" w:hAnsi="宋体" w:eastAsia="宋体" w:cs="宋体"/>
          <w:color w:val="000"/>
          <w:sz w:val="28"/>
          <w:szCs w:val="28"/>
        </w:rPr>
        <w:t xml:space="preserve">(一)房屋租赁期自 20xx 年 11 月 13 日至 20xx 年 11 月 12日，共计 1 年。甲方应于 20xx 年 11 月 13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30 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 伍万 元/(年)，租金总计：人民币 伍万元整(： 元 )。</w:t>
      </w:r>
    </w:p>
    <w:p>
      <w:pPr>
        <w:ind w:left="0" w:right="0" w:firstLine="560"/>
        <w:spacing w:before="450" w:after="450" w:line="312" w:lineRule="auto"/>
      </w:pPr>
      <w:r>
        <w:rPr>
          <w:rFonts w:ascii="宋体" w:hAnsi="宋体" w:eastAsia="宋体" w:cs="宋体"/>
          <w:color w:val="000"/>
          <w:sz w:val="28"/>
          <w:szCs w:val="28"/>
        </w:rPr>
        <w:t xml:space="preserve">支付方式：(银行汇款)，押 4000元 付 50000元 ，总计54000元，租金支付日期: 20xx年11月13日 。</w:t>
      </w:r>
    </w:p>
    <w:p>
      <w:pPr>
        <w:ind w:left="0" w:right="0" w:firstLine="560"/>
        <w:spacing w:before="450" w:after="450" w:line="312" w:lineRule="auto"/>
      </w:pPr>
      <w:r>
        <w:rPr>
          <w:rFonts w:ascii="宋体" w:hAnsi="宋体" w:eastAsia="宋体" w:cs="宋体"/>
          <w:color w:val="000"/>
          <w:sz w:val="28"/>
          <w:szCs w:val="28"/>
        </w:rPr>
        <w:t xml:space="preserve">(二)押金：人民币 肆仟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天津居住证租赁合同实用六</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（一）房屋坐落于天津市塘沽区区远景庄园21—4—1，建筑面积171、31平方米。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（二）房屋权属状况：甲方所有，房屋所有权证书编号：070206236。</w:t>
      </w:r>
    </w:p>
    <w:p>
      <w:pPr>
        <w:ind w:left="0" w:right="0" w:firstLine="560"/>
        <w:spacing w:before="450" w:after="450" w:line="312" w:lineRule="auto"/>
      </w:pPr>
      <w:r>
        <w:rPr>
          <w:rFonts w:ascii="宋体" w:hAnsi="宋体" w:eastAsia="宋体" w:cs="宋体"/>
          <w:color w:val="000"/>
          <w:sz w:val="28"/>
          <w:szCs w:val="28"/>
        </w:rPr>
        <w:t xml:space="preserve">（一）租赁用途：办公使用；如租赁用途为居住的，居住人数为：4，最多不超过6人。</w:t>
      </w:r>
    </w:p>
    <w:p>
      <w:pPr>
        <w:ind w:left="0" w:right="0" w:firstLine="560"/>
        <w:spacing w:before="450" w:after="450" w:line="312" w:lineRule="auto"/>
      </w:pPr>
      <w:r>
        <w:rPr>
          <w:rFonts w:ascii="宋体" w:hAnsi="宋体" w:eastAsia="宋体" w:cs="宋体"/>
          <w:color w:val="000"/>
          <w:sz w:val="28"/>
          <w:szCs w:val="28"/>
        </w:rPr>
        <w:t xml:space="preserve">（一）房屋租赁期自20xx年11月13日至20xx年11月12日，共计1年。甲方应于20xx年11月13日前将房屋按约定条件交付给乙方。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（一）租金标准及支付方式：一次性支付，伍万元/（年），租金总计：人民币伍万元整。</w:t>
      </w:r>
    </w:p>
    <w:p>
      <w:pPr>
        <w:ind w:left="0" w:right="0" w:firstLine="560"/>
        <w:spacing w:before="450" w:after="450" w:line="312" w:lineRule="auto"/>
      </w:pPr>
      <w:r>
        <w:rPr>
          <w:rFonts w:ascii="宋体" w:hAnsi="宋体" w:eastAsia="宋体" w:cs="宋体"/>
          <w:color w:val="000"/>
          <w:sz w:val="28"/>
          <w:szCs w:val="28"/>
        </w:rPr>
        <w:t xml:space="preserve">支付方式：（银行汇款），押4000元付50000元，总计54000元，租金支付日期：20xx年11月13日。</w:t>
      </w:r>
    </w:p>
    <w:p>
      <w:pPr>
        <w:ind w:left="0" w:right="0" w:firstLine="560"/>
        <w:spacing w:before="450" w:after="450" w:line="312" w:lineRule="auto"/>
      </w:pPr>
      <w:r>
        <w:rPr>
          <w:rFonts w:ascii="宋体" w:hAnsi="宋体" w:eastAsia="宋体" w:cs="宋体"/>
          <w:color w:val="000"/>
          <w:sz w:val="28"/>
          <w:szCs w:val="28"/>
        </w:rPr>
        <w:t xml:space="preserve">（二）押金：人民币肆仟元整，租赁期满或合同解除后，房屋租赁押金除抵扣应由乙方承担的费用、租金，以及乙方应当承担的违约赔偿责任外，剩余部分应如数返还给乙方。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天津居住证租赁合同实用七</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 .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2026-01-23T04:45:55+08:00</dcterms:created>
  <dcterms:modified xsi:type="dcterms:W3CDTF">2026-01-23T04:45:55+08:00</dcterms:modified>
</cp:coreProperties>
</file>

<file path=docProps/custom.xml><?xml version="1.0" encoding="utf-8"?>
<Properties xmlns="http://schemas.openxmlformats.org/officeDocument/2006/custom-properties" xmlns:vt="http://schemas.openxmlformats.org/officeDocument/2006/docPropsVTypes"/>
</file>