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2025年个人租房租赁合同</w:t>
      </w:r>
      <w:bookmarkEnd w:id="1"/>
    </w:p>
    <w:p>
      <w:pPr>
        <w:jc w:val="center"/>
        <w:spacing w:before="0" w:after="450"/>
      </w:pPr>
      <w:r>
        <w:rPr>
          <w:rFonts w:ascii="Arial" w:hAnsi="Arial" w:eastAsia="Arial" w:cs="Arial"/>
          <w:color w:val="999999"/>
          <w:sz w:val="20"/>
          <w:szCs w:val="20"/>
        </w:rPr>
        <w:t xml:space="preserve">来源：网络  作者：尘埃落定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2024年个人租房租赁合同（精选3篇）2024年个人租房租赁合同 篇1 甲方(房主)：___________身份证号码：_______________________。 乙方(承租人)：_________身份证号码：____________...</w:t>
      </w:r>
    </w:p>
    <w:p>
      <w:pPr>
        <w:ind w:left="0" w:right="0" w:firstLine="560"/>
        <w:spacing w:before="450" w:after="450" w:line="312" w:lineRule="auto"/>
      </w:pPr>
      <w:r>
        <w:rPr>
          <w:rFonts w:ascii="宋体" w:hAnsi="宋体" w:eastAsia="宋体" w:cs="宋体"/>
          <w:color w:val="000"/>
          <w:sz w:val="28"/>
          <w:szCs w:val="28"/>
        </w:rPr>
        <w:t xml:space="preserve">2025年个人租房租赁合同（精选3篇）</w:t>
      </w:r>
    </w:p>
    <w:p>
      <w:pPr>
        <w:ind w:left="0" w:right="0" w:firstLine="560"/>
        <w:spacing w:before="450" w:after="450" w:line="312" w:lineRule="auto"/>
      </w:pPr>
      <w:r>
        <w:rPr>
          <w:rFonts w:ascii="宋体" w:hAnsi="宋体" w:eastAsia="宋体" w:cs="宋体"/>
          <w:color w:val="000"/>
          <w:sz w:val="28"/>
          <w:szCs w:val="28"/>
        </w:rPr>
        <w:t xml:space="preserve">2025年个人租房租赁合同 篇1</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2025年个人租房租赁合同 篇2</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依据《中华人民共和国民法典》及有关法律、法规的规定，甲乙双方在平等、自愿的基础上，就商店租赁的有关事宜达成协议如下：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(一)房屋租赁期自_______年_____月___日至_________年________月_______日，共计____个月。甲方应于_________年_________月_________日前将钥匙按约定条件交付给乙方。房屋经甲乙双方交验签字并移交房门钥匙以后视为交付完成。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(二)租赁期满或合同解除后，甲方有权收回房屋，乙方应返还房屋及其附属物品、设备设施。甲乙双方应对房屋和附属物品、设备设施及水电等使用情况进行验收，结清各自应当承担的费用。(设施：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(一)租金标准及支付方式：半年付/季度付(￥:________元)，押金___元。提前半月支付下一次房租。</w:t>
      </w:r>
    </w:p>
    <w:p>
      <w:pPr>
        <w:ind w:left="0" w:right="0" w:firstLine="560"/>
        <w:spacing w:before="450" w:after="450" w:line="312" w:lineRule="auto"/>
      </w:pPr>
      <w:r>
        <w:rPr>
          <w:rFonts w:ascii="宋体" w:hAnsi="宋体" w:eastAsia="宋体" w:cs="宋体"/>
          <w:color w:val="000"/>
          <w:sz w:val="28"/>
          <w:szCs w:val="28"/>
        </w:rPr>
        <w:t xml:space="preserve">(二)支付方式：微信/银行转账</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(一)甲方应保证房屋的建筑结构和设备设施符合建筑等方面的安全条件，不得危及人身安全;承租人保证遵守国家的法律法规规定以及房屋管理规约。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两份，其中甲方执 1份，乙方执 1份。</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2025年个人租房租赁合同 篇3</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 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2026-10-06T07:43:36+08:00</dcterms:created>
  <dcterms:modified xsi:type="dcterms:W3CDTF">2026-10-06T07:43:36+08:00</dcterms:modified>
</cp:coreProperties>
</file>

<file path=docProps/custom.xml><?xml version="1.0" encoding="utf-8"?>
<Properties xmlns="http://schemas.openxmlformats.org/officeDocument/2006/custom-properties" xmlns:vt="http://schemas.openxmlformats.org/officeDocument/2006/docPropsVTypes"/>
</file>