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建设公司建设用地租赁合同</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建设公司建设用地租赁合同（精选3篇）建设公司建设用地租赁合同 篇1 出租方：承租方： 根据相关法律规定，为了明确甲、乙双方的权利、义务，经双方平等协商，签订本合同。 一、甲方将位于市路号的亩土地的使用权及地上建筑物、构筑物、附着物等出租给乙...</w:t>
      </w:r>
    </w:p>
    <w:p>
      <w:pPr>
        <w:ind w:left="0" w:right="0" w:firstLine="560"/>
        <w:spacing w:before="450" w:after="450" w:line="312" w:lineRule="auto"/>
      </w:pPr>
      <w:r>
        <w:rPr>
          <w:rFonts w:ascii="宋体" w:hAnsi="宋体" w:eastAsia="宋体" w:cs="宋体"/>
          <w:color w:val="000"/>
          <w:sz w:val="28"/>
          <w:szCs w:val="28"/>
        </w:rPr>
        <w:t xml:space="preserve">建设公司建设用地租赁合同（精选3篇）</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篇1</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九、租赁期限为年，从年月日至年月日。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月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篇2</w:t>
      </w:r>
    </w:p>
    <w:p>
      <w:pPr>
        <w:ind w:left="0" w:right="0" w:firstLine="560"/>
        <w:spacing w:before="450" w:after="450" w:line="312" w:lineRule="auto"/>
      </w:pPr>
      <w:r>
        <w:rPr>
          <w:rFonts w:ascii="宋体" w:hAnsi="宋体" w:eastAsia="宋体" w:cs="宋体"/>
          <w:color w:val="000"/>
          <w:sz w:val="28"/>
          <w:szCs w:val="28"/>
        </w:rPr>
        <w:t xml:space="preserve">出租方(甲方)：_________________市__________镇人民政府</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依据有关法律、法规规定，甲、乙双方本着自愿、平等、有偿使用的原则，订立本建设用地租赁合同。</w:t>
      </w:r>
    </w:p>
    <w:p>
      <w:pPr>
        <w:ind w:left="0" w:right="0" w:firstLine="560"/>
        <w:spacing w:before="450" w:after="450" w:line="312" w:lineRule="auto"/>
      </w:pPr>
      <w:r>
        <w:rPr>
          <w:rFonts w:ascii="宋体" w:hAnsi="宋体" w:eastAsia="宋体" w:cs="宋体"/>
          <w:color w:val="000"/>
          <w:sz w:val="28"/>
          <w:szCs w:val="28"/>
        </w:rPr>
        <w:t xml:space="preserve">第一条甲方根据本合同将集体土地使用权以出租方式提供给乙方使用，土地所有权属甲方所有。国家和政府对其拥有法律授予的司法管辖权、行政管理权以及其他法律法规规定由国家行使的权力和因社会公众利益所必须的权益。地下资源、埋藏物和市政公用设施均不属土地使用权出租范围。</w:t>
      </w:r>
    </w:p>
    <w:p>
      <w:pPr>
        <w:ind w:left="0" w:right="0" w:firstLine="560"/>
        <w:spacing w:before="450" w:after="450" w:line="312" w:lineRule="auto"/>
      </w:pPr>
      <w:r>
        <w:rPr>
          <w:rFonts w:ascii="宋体" w:hAnsi="宋体" w:eastAsia="宋体" w:cs="宋体"/>
          <w:color w:val="000"/>
          <w:sz w:val="28"/>
          <w:szCs w:val="28"/>
        </w:rPr>
        <w:t xml:space="preserve">第二条甲方以现状出租给乙方的宗地位于，土地使用证号为/，面积平方米。其位置与四至范围及现状的具体情况详见本合同附图所示。</w:t>
      </w:r>
    </w:p>
    <w:p>
      <w:pPr>
        <w:ind w:left="0" w:right="0" w:firstLine="560"/>
        <w:spacing w:before="450" w:after="450" w:line="312" w:lineRule="auto"/>
      </w:pPr>
      <w:r>
        <w:rPr>
          <w:rFonts w:ascii="宋体" w:hAnsi="宋体" w:eastAsia="宋体" w:cs="宋体"/>
          <w:color w:val="000"/>
          <w:sz w:val="28"/>
          <w:szCs w:val="28"/>
        </w:rPr>
        <w:t xml:space="preserve">第三条本合同项下出租的土地使用权使用年限为年，自年1月1日至年月日止。</w:t>
      </w:r>
    </w:p>
    <w:p>
      <w:pPr>
        <w:ind w:left="0" w:right="0" w:firstLine="560"/>
        <w:spacing w:before="450" w:after="450" w:line="312" w:lineRule="auto"/>
      </w:pPr>
      <w:r>
        <w:rPr>
          <w:rFonts w:ascii="宋体" w:hAnsi="宋体" w:eastAsia="宋体" w:cs="宋体"/>
          <w:color w:val="000"/>
          <w:sz w:val="28"/>
          <w:szCs w:val="28"/>
        </w:rPr>
        <w:t xml:space="preserve">第四条本合同出租土地用途为工业，在合同规定的使用期限内乙方如需改变土地用途，必须征得甲方同意，并报__________市国土资源管理部门批准，依据有关规定重新签订土地使用权租赁合同，调整土地使用权租金，办理用途变更登记手续。</w:t>
      </w:r>
    </w:p>
    <w:p>
      <w:pPr>
        <w:ind w:left="0" w:right="0" w:firstLine="560"/>
        <w:spacing w:before="450" w:after="450" w:line="312" w:lineRule="auto"/>
      </w:pPr>
      <w:r>
        <w:rPr>
          <w:rFonts w:ascii="宋体" w:hAnsi="宋体" w:eastAsia="宋体" w:cs="宋体"/>
          <w:color w:val="000"/>
          <w:sz w:val="28"/>
          <w:szCs w:val="28"/>
        </w:rPr>
        <w:t xml:space="preserve">第五条乙方应按合同规定每年2月30目前向甲方和国土管理部门支付土地使用权租金，交甲方的年租金标准为3元/平方米，年租金为￥元;交国土管理部门的年租金标准为/元/平方米，年租金为/元。逾期不交付的，甲方有权解除合同，并要求乙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第六条本合同经双方签字后15日内，乙方须向甲方缴纳应付土地使用权租金总额的30%，共计人民币￥元，作为履行合同的定金，定金抵作租金。</w:t>
      </w:r>
    </w:p>
    <w:p>
      <w:pPr>
        <w:ind w:left="0" w:right="0" w:firstLine="560"/>
        <w:spacing w:before="450" w:after="450" w:line="312" w:lineRule="auto"/>
      </w:pPr>
      <w:r>
        <w:rPr>
          <w:rFonts w:ascii="宋体" w:hAnsi="宋体" w:eastAsia="宋体" w:cs="宋体"/>
          <w:color w:val="000"/>
          <w:sz w:val="28"/>
          <w:szCs w:val="28"/>
        </w:rPr>
        <w:t xml:space="preserve">第七条乙方凭本合同及其他有关证明文件，依法申请办理主地登记手续，领取集体土地使用证。</w:t>
      </w:r>
    </w:p>
    <w:p>
      <w:pPr>
        <w:ind w:left="0" w:right="0" w:firstLine="560"/>
        <w:spacing w:before="450" w:after="450" w:line="312" w:lineRule="auto"/>
      </w:pPr>
      <w:r>
        <w:rPr>
          <w:rFonts w:ascii="宋体" w:hAnsi="宋体" w:eastAsia="宋体" w:cs="宋体"/>
          <w:color w:val="000"/>
          <w:sz w:val="28"/>
          <w:szCs w:val="28"/>
        </w:rPr>
        <w:t xml:space="preserve">第八条本合同规定的使用年限届满，甲方有权无偿收回土地使用权。并向国土管理部门申请注销乙方出租的土地使用权登记。乙方若需继续使用该宗地：_________________必须在期满30日前向甲方提交续期申请书，重新签订租赁合同，并办理审批和土地登记。</w:t>
      </w:r>
    </w:p>
    <w:p>
      <w:pPr>
        <w:ind w:left="0" w:right="0" w:firstLine="560"/>
        <w:spacing w:before="450" w:after="450" w:line="312" w:lineRule="auto"/>
      </w:pPr>
      <w:r>
        <w:rPr>
          <w:rFonts w:ascii="宋体" w:hAnsi="宋体" w:eastAsia="宋体" w:cs="宋体"/>
          <w:color w:val="000"/>
          <w:sz w:val="28"/>
          <w:szCs w:val="28"/>
        </w:rPr>
        <w:t xml:space="preserve">第九条本合同存续期间，甲方有权依法对出租宗地土地利用进行监督检查。如遇国家建设和社会公共事业等需要征用，甲方可依照法定程序提前收回出租宗地土地使用权，并按实际情况给予相应扣减租金。</w:t>
      </w:r>
    </w:p>
    <w:p>
      <w:pPr>
        <w:ind w:left="0" w:right="0" w:firstLine="560"/>
        <w:spacing w:before="450" w:after="450" w:line="312" w:lineRule="auto"/>
      </w:pPr>
      <w:r>
        <w:rPr>
          <w:rFonts w:ascii="宋体" w:hAnsi="宋体" w:eastAsia="宋体" w:cs="宋体"/>
          <w:color w:val="000"/>
          <w:sz w:val="28"/>
          <w:szCs w:val="28"/>
        </w:rPr>
        <w:t xml:space="preserve">第十条本宗地的土地使用权可以转租，但转租必须事先征得甲方同意，并不得改变规定用途，土地使用权转租经国土管理部门登记后，其权利受法律保护。</w:t>
      </w:r>
    </w:p>
    <w:p>
      <w:pPr>
        <w:ind w:left="0" w:right="0" w:firstLine="560"/>
        <w:spacing w:before="450" w:after="450" w:line="312" w:lineRule="auto"/>
      </w:pPr>
      <w:r>
        <w:rPr>
          <w:rFonts w:ascii="宋体" w:hAnsi="宋体" w:eastAsia="宋体" w:cs="宋体"/>
          <w:color w:val="000"/>
          <w:sz w:val="28"/>
          <w:szCs w:val="28"/>
        </w:rPr>
        <w:t xml:space="preserve">第十一条如果由于乙方不能按时支付租金，从滞纳之日起，每日按应缴纳费用的0.5%缴纳滞纳金。</w:t>
      </w:r>
    </w:p>
    <w:p>
      <w:pPr>
        <w:ind w:left="0" w:right="0" w:firstLine="560"/>
        <w:spacing w:before="450" w:after="450" w:line="312" w:lineRule="auto"/>
      </w:pPr>
      <w:r>
        <w:rPr>
          <w:rFonts w:ascii="宋体" w:hAnsi="宋体" w:eastAsia="宋体" w:cs="宋体"/>
          <w:color w:val="000"/>
          <w:sz w:val="28"/>
          <w:szCs w:val="28"/>
        </w:rPr>
        <w:t xml:space="preserve">第十二条如果由于甲方的过失致使乙方延期占用土地使用权，甲方应赔偿乙方已付定金100%的违约金。</w:t>
      </w:r>
    </w:p>
    <w:p>
      <w:pPr>
        <w:ind w:left="0" w:right="0" w:firstLine="560"/>
        <w:spacing w:before="450" w:after="450" w:line="312" w:lineRule="auto"/>
      </w:pPr>
      <w:r>
        <w:rPr>
          <w:rFonts w:ascii="宋体" w:hAnsi="宋体" w:eastAsia="宋体" w:cs="宋体"/>
          <w:color w:val="000"/>
          <w:sz w:val="28"/>
          <w:szCs w:val="28"/>
        </w:rPr>
        <w:t xml:space="preserve">第十三条本合同订立、效力、以及争议的解决均受中华人民共和国法律的保护和管辖。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第十四条因执行本合同发生争议，由争议双方协商解决，协商不成，双方同意向__________市经济合同仲裁委员会申请仲裁或向人民法院起诉。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第十五条本合同经双方法定代表人(受委托代理人)签章并经__________市国土资源局批准后生效，本合同一式四份，甲、乙双方、市国土资源局、乡(镇)国土所各一份。</w:t>
      </w:r>
    </w:p>
    <w:p>
      <w:pPr>
        <w:ind w:left="0" w:right="0" w:firstLine="560"/>
        <w:spacing w:before="450" w:after="450" w:line="312" w:lineRule="auto"/>
      </w:pPr>
      <w:r>
        <w:rPr>
          <w:rFonts w:ascii="宋体" w:hAnsi="宋体" w:eastAsia="宋体" w:cs="宋体"/>
          <w:color w:val="000"/>
          <w:sz w:val="28"/>
          <w:szCs w:val="28"/>
        </w:rPr>
        <w:t xml:space="preserve">第十六条本合同末尽事宜，可由双方约定后作为合同附件，与本合同具有同等法律效力。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根据《公司法》、《合同法》等相关规定，甲乙双方在自愿平等协商一致得基础上就乙方承租甲方合法拥有的厂房用于经营事宜，达成本协议如下：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甲方出租给乙方的厂房位于积约为平方米。类型为工业厂房，结构。具体详情见本协议厂房图纸，厂房图纸为本协议附件一部分。</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1、厂房租赁自年月日起至年月日止。租期三年，租赁期间厂房租金保持不变，租赁期满前一个月双方再行协商续租事宜，乙方有优先续租权。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1、甲、乙双方约定，该厂每年租金共计</w:t>
      </w:r>
    </w:p>
    <w:p>
      <w:pPr>
        <w:ind w:left="0" w:right="0" w:firstLine="560"/>
        <w:spacing w:before="450" w:after="450" w:line="312" w:lineRule="auto"/>
      </w:pPr>
      <w:r>
        <w:rPr>
          <w:rFonts w:ascii="宋体" w:hAnsi="宋体" w:eastAsia="宋体" w:cs="宋体"/>
          <w:color w:val="000"/>
          <w:sz w:val="28"/>
          <w:szCs w:val="28"/>
        </w:rPr>
        <w:t xml:space="preserve">2、双方协商一致按照每月、季、年支付各期租金，由乙方通过银行转账方式汇入甲方指定账户：</w:t>
      </w:r>
    </w:p>
    <w:p>
      <w:pPr>
        <w:ind w:left="0" w:right="0" w:firstLine="560"/>
        <w:spacing w:before="450" w:after="450" w:line="312" w:lineRule="auto"/>
      </w:pPr>
      <w:r>
        <w:rPr>
          <w:rFonts w:ascii="宋体" w:hAnsi="宋体" w:eastAsia="宋体" w:cs="宋体"/>
          <w:color w:val="000"/>
          <w:sz w:val="28"/>
          <w:szCs w:val="28"/>
        </w:rPr>
        <w:t xml:space="preserve">四、其他费用和维修</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1、租赁期间，使用该厂房所发生的电费由同等类型定价标准计算。</w:t>
      </w:r>
    </w:p>
    <w:p>
      <w:pPr>
        <w:ind w:left="0" w:right="0" w:firstLine="560"/>
        <w:spacing w:before="450" w:after="450" w:line="312" w:lineRule="auto"/>
      </w:pPr>
      <w:r>
        <w:rPr>
          <w:rFonts w:ascii="宋体" w:hAnsi="宋体" w:eastAsia="宋体" w:cs="宋体"/>
          <w:color w:val="000"/>
          <w:sz w:val="28"/>
          <w:szCs w:val="28"/>
        </w:rPr>
        <w:t xml:space="preserve">2、租赁期间，乙方发现该厂房及其附属设施有损坏或故障时，应及时通知甲方免费修复;甲方应在接到乙方通知后的3日内进行维修。逾期不维修的，乙方可代为维修，费用由甲方承担。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甲方无偿将甲方公司的给乙方经营使用，使用期限与租赁期限相同。甲方如发生解散、注销或该资质被主管机关取消的，以方有权不承担任何责任的解除本协议，已支付未产生的租金由甲方在合同解除后五日内退还乙方，乙方不再设新的公司，乙方亦不以甲方名义对外做任何经营活动。</w:t>
      </w:r>
    </w:p>
    <w:p>
      <w:pPr>
        <w:ind w:left="0" w:right="0" w:firstLine="560"/>
        <w:spacing w:before="450" w:after="450" w:line="312" w:lineRule="auto"/>
      </w:pPr>
      <w:r>
        <w:rPr>
          <w:rFonts w:ascii="宋体" w:hAnsi="宋体" w:eastAsia="宋体" w:cs="宋体"/>
          <w:color w:val="000"/>
          <w:sz w:val="28"/>
          <w:szCs w:val="28"/>
        </w:rPr>
        <w:t xml:space="preserve">2、租赁期间，如发生厂房被政府机关征用迁拆的，所得相应补偿款应首先补偿乙方的装修款、搬迁费用等。</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3、租赁期间，乙方应及时支付房租及其他应支付的一切费用，如拖欠不付满三个月，甲方有权终止租赁协议。</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4、租赁期满后，甲方如继续出租该房屋时，乙方享有优先权;如期满后不再出租，乙方自行将相关设备、装修回复原装，设备自行搬离，但不可拆卸部分可协商由甲方补偿。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3、租赁期间，乙方所雇用的生产员工均与甲方无任何无关，甲方亦不干涉乙方的生产经营活动，而需向乙方提供必要的生产经营设备、条件。</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七、本合同未尽事宜，双方协商解决，解决不成的提交厂房所在地法院管辖。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八、本合同一式两份，双方各执一份，合同签字后生效。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2026-10-31T23:39:55+08:00</dcterms:created>
  <dcterms:modified xsi:type="dcterms:W3CDTF">2026-10-31T23:39:55+08:00</dcterms:modified>
</cp:coreProperties>
</file>

<file path=docProps/custom.xml><?xml version="1.0" encoding="utf-8"?>
<Properties xmlns="http://schemas.openxmlformats.org/officeDocument/2006/custom-properties" xmlns:vt="http://schemas.openxmlformats.org/officeDocument/2006/docPropsVTypes"/>
</file>