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房屋租赁合同范本打印版10篇</w:t>
      </w:r>
      <w:bookmarkEnd w:id="1"/>
    </w:p>
    <w:p>
      <w:pPr>
        <w:jc w:val="center"/>
        <w:spacing w:before="0" w:after="450"/>
      </w:pPr>
      <w:r>
        <w:rPr>
          <w:rFonts w:ascii="Arial" w:hAnsi="Arial" w:eastAsia="Arial" w:cs="Arial"/>
          <w:color w:val="999999"/>
          <w:sz w:val="20"/>
          <w:szCs w:val="20"/>
        </w:rPr>
        <w:t xml:space="preserve">来源：网络  作者：静默星光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范本(打印版)10篇在人们愈发重视契约的社会中，合同对我们的约束力越来越不可忽视，签订合同可以明确双方当事人的权利和义务。相信很多朋友都对拟合同感到非常苦恼吧，下面是小编给大家带来的房屋租赁合同范本(打印版)10篇,以供大家参考...</w:t>
      </w:r>
    </w:p>
    <w:p>
      <w:pPr>
        <w:ind w:left="0" w:right="0" w:firstLine="560"/>
        <w:spacing w:before="450" w:after="450" w:line="312" w:lineRule="auto"/>
      </w:pPr>
      <w:r>
        <w:rPr>
          <w:rFonts w:ascii="宋体" w:hAnsi="宋体" w:eastAsia="宋体" w:cs="宋体"/>
          <w:color w:val="000"/>
          <w:sz w:val="28"/>
          <w:szCs w:val="28"/>
        </w:rPr>
        <w:t xml:space="preserve">房屋租赁合同范本(打印版)10篇</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对我们的约束力越来越不可忽视，签订合同可以明确双方当事人的权利和义务。相信很多朋友都对拟合同感到非常苦恼吧，下面是小编给大家带来的房屋租赁合同范本(打印版)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房屋租赁合同范本打印版（精选篇1）</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出租之房屋座落于_________。建筑面积______平方米。室内设备包括____________。甲、乙双方就上述房屋(店面)友好协商，达成下列款，以资共同遵守履行。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二、租赁期限：暂定______年，从_______年______月______日起至______年_____月____日止，每月租金为人民币_______元整。(__________元)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房屋租赁合同范本打印版（精选篇2）</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经双方协商一致，甲方将坐落于______房屋出租给乙方用。</w:t>
      </w:r>
    </w:p>
    <w:p>
      <w:pPr>
        <w:ind w:left="0" w:right="0" w:firstLine="560"/>
        <w:spacing w:before="450" w:after="450" w:line="312" w:lineRule="auto"/>
      </w:pPr>
      <w:r>
        <w:rPr>
          <w:rFonts w:ascii="宋体" w:hAnsi="宋体" w:eastAsia="宋体" w:cs="宋体"/>
          <w:color w:val="000"/>
          <w:sz w:val="28"/>
          <w:szCs w:val="28"/>
        </w:rPr>
        <w:t xml:space="preserve">一、租房从______年______月______日起至______年______月______日止。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二、月租金为______元，缴租为______支付一次，人民币(大写)______元(￥______元)，以后应提前______天支付。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另水：______吨；气：______立方；电：______度。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房屋租赁合同范本打印版（精选篇4）</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房屋租赁合同范本打印版（精选篇5）</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甲、乙双方就_______年1月9日共同签订的《租赁合同》(下称合同)的解除相关事宜，约定如下，以资遵守。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1、甲方已收取乙方自_____年_____月_____日至_____年_____月_____日期间的租金共计人民币40000元(大写：肆万元整)</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房屋租赁合同范本打印版（精选篇6）</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甲方位于______六楼有一套住房，乙方因承包______，特向甲方提出租用该套住房，现就有关租房事项甲乙双方达成如下协议：供双方遵照执行。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2、租用期限4年，即：从_______年_______月_______日起到_______年_______月_______日止，收费年限从_______年_______月_______日起。只交三年的。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房屋租赁合同范本打印版（精选篇7）</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一、甲方将______出租给乙方。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房屋租赁合同范本打印版（精选篇9）</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1，甲、乙双方就房屋租赁事宜，达成如下协议：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2，该房屋用途为：[居住]，除双方另有约定外，乙方不得改变房屋用途。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4，该房屋租金为________________。屋内设施有________________________________。押金为________元。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10，租赁期满后，本合同即终止，届时乙方须将房屋退还甲方。如乙方要求继续租赁，则须提前[1个月]书面向甲方提出，甲方在合同期满[1个月]内向乙方正式书面答复，如同意继续租赁，则续签租赁合同。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房屋租赁合同范本打印版（精选篇10）</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2、乙方自行承担在租赁期所产生的水、电、气、网络、物业管理等其它房屋使用费用。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三个月房租向甲方支付违约金，甲方退回剩余租金及保证金，否则，没收剩余房租金及保证金。如乙方租赁期已超过，乙方既不续签本合同也不退房，甲方对该房有权作出处理，乙方需按房屋月租金的三倍支付房屋占有使用费，并支付相应期间的水、电、气、网络、物业管理等其它房屋使用费用，其他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甲乙双方确认以下地址、微信号及电子邮箱为相关文书及资料的送达方式。</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2026-10-06T08:46:31+08:00</dcterms:created>
  <dcterms:modified xsi:type="dcterms:W3CDTF">2026-10-06T08:46:31+08:00</dcterms:modified>
</cp:coreProperties>
</file>

<file path=docProps/custom.xml><?xml version="1.0" encoding="utf-8"?>
<Properties xmlns="http://schemas.openxmlformats.org/officeDocument/2006/custom-properties" xmlns:vt="http://schemas.openxmlformats.org/officeDocument/2006/docPropsVTypes"/>
</file>