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2025年单位机械设备租赁合同(三篇)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单位机械设备租赁合同一承租方：__________（简称乙方）甲、乙双方根据《中国工商银行__________市信托部设备租赁业务试行办法》的规定，签订设备租赁合同，并商定如下条款，共同遵守执行。一、甲方根据乙方上级批准的项目和乙方自行选定...</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单位机械设备租赁合同一</w:t>
      </w:r>
    </w:p>
    <w:p>
      <w:pPr>
        <w:ind w:left="0" w:right="0" w:firstLine="560"/>
        <w:spacing w:before="450" w:after="450" w:line="312" w:lineRule="auto"/>
      </w:pPr>
      <w:r>
        <w:rPr>
          <w:rFonts w:ascii="宋体" w:hAnsi="宋体" w:eastAsia="宋体" w:cs="宋体"/>
          <w:color w:val="000"/>
          <w:sz w:val="28"/>
          <w:szCs w:val="28"/>
        </w:rPr>
        <w:t xml:space="preserve">承租方：__________（简称乙方）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甲、乙双方根据《中国工商银行__________市信托部设备租赁业务试行办法》的规定，签订设备租赁合同，并商定如下条款，共同遵守执行。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二、甲方根据与生产厂（商）签订的设备订货合同规定，于__________年季交货，由供货单位直接发运给乙方。乙方直接到供货单位自提自运。乙方收货后应立即向甲方开回设备收据。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五、在租赁期间，乙方享有设备的使用权，但不得转让或作为财产抵押，未经甲方同意亦不得在设备上增加或拆除任何部件和迁移安装地点。甲方有权检查设备的使用和完好情况，乙方应提供一切方便。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六、设备租赁期限为__________年，租期从供货厂向甲方托收货款时算起，租金总额为人民币__________元（包括手续费__________ %），分__________期交付，每期租赁金__________元，由甲方在每期期末按期向乙方托收。如乙方不能按期承付租金，甲方则按逾期租金总额每天加收万分之三的罚金。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经济担保单位（全称）：__________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 出租方：(以下简称甲方)</w:t>
      </w:r>
    </w:p>
    <w:p>
      <w:pPr>
        <w:ind w:left="0" w:right="0" w:firstLine="560"/>
        <w:spacing w:before="450" w:after="450" w:line="312" w:lineRule="auto"/>
      </w:pPr>
      <w:r>
        <w:rPr>
          <w:rFonts w:ascii="宋体" w:hAnsi="宋体" w:eastAsia="宋体" w:cs="宋体"/>
          <w:color w:val="000"/>
          <w:sz w:val="28"/>
          <w:szCs w:val="28"/>
        </w:rPr>
        <w:t xml:space="preserve">________________ 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w:t>
      </w:r>
    </w:p>
    <w:p>
      <w:pPr>
        <w:ind w:left="0" w:right="0" w:firstLine="560"/>
        <w:spacing w:before="450" w:after="450" w:line="312" w:lineRule="auto"/>
      </w:pPr>
      <w:r>
        <w:rPr>
          <w:rFonts w:ascii="宋体" w:hAnsi="宋体" w:eastAsia="宋体" w:cs="宋体"/>
          <w:color w:val="000"/>
          <w:sz w:val="28"/>
          <w:szCs w:val="28"/>
        </w:rPr>
        <w:t xml:space="preserve">_____________ 规格：_____________________ 型号：_____________________数量：_____________________ 使用地点：____________________。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单位机械设备租赁合同三</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2026-04-29T08:53:27+08:00</dcterms:created>
  <dcterms:modified xsi:type="dcterms:W3CDTF">2026-04-29T08:53:27+08:00</dcterms:modified>
</cp:coreProperties>
</file>

<file path=docProps/custom.xml><?xml version="1.0" encoding="utf-8"?>
<Properties xmlns="http://schemas.openxmlformats.org/officeDocument/2006/custom-properties" xmlns:vt="http://schemas.openxmlformats.org/officeDocument/2006/docPropsVTypes"/>
</file>