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场地长期租赁合同精选(22篇)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场地长期租赁合同 场地长期租赁合同一身份证号码：承租方：(以下简称乙方)身份证：(工商执照号)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 %的月租金和管理费总额收取乙方滞纳金。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  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 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 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 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 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场地长期租赁合同三</w:t>
      </w:r>
    </w:p>
    <w:p>
      <w:pPr>
        <w:ind w:left="0" w:right="0" w:firstLine="560"/>
        <w:spacing w:before="450" w:after="450" w:line="312" w:lineRule="auto"/>
      </w:pPr>
      <w:r>
        <w:rPr>
          <w:rFonts w:ascii="宋体" w:hAnsi="宋体" w:eastAsia="宋体" w:cs="宋体"/>
          <w:color w:val="000"/>
          <w:sz w:val="28"/>
          <w:szCs w:val="28"/>
        </w:rPr>
        <w:t xml:space="preserve">出租人：_____承租人：____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中华人民共和国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租金标准及支付方式：。</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支付方式：现金_____，每月_______日前支付。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出租人签章：___________承租人签章：___________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根据有关法律、法规，甲乙双方本着互利、诚实信用的友好原则，经协商一致，订立本合。</w:t>
      </w:r>
    </w:p>
    <w:p>
      <w:pPr>
        <w:ind w:left="0" w:right="0" w:firstLine="560"/>
        <w:spacing w:before="450" w:after="450" w:line="312" w:lineRule="auto"/>
      </w:pPr>
      <w:r>
        <w:rPr>
          <w:rFonts w:ascii="宋体" w:hAnsi="宋体" w:eastAsia="宋体" w:cs="宋体"/>
          <w:color w:val="000"/>
          <w:sz w:val="28"/>
          <w:szCs w:val="28"/>
        </w:rPr>
        <w:t xml:space="preserve">一、甲方同意将位于号厂房场地共计间房共计平方米租赁给乙方从事。</w:t>
      </w:r>
    </w:p>
    <w:p>
      <w:pPr>
        <w:ind w:left="0" w:right="0" w:firstLine="560"/>
        <w:spacing w:before="450" w:after="450" w:line="312" w:lineRule="auto"/>
      </w:pPr>
      <w:r>
        <w:rPr>
          <w:rFonts w:ascii="宋体" w:hAnsi="宋体" w:eastAsia="宋体" w:cs="宋体"/>
          <w:color w:val="000"/>
          <w:sz w:val="28"/>
          <w:szCs w:val="28"/>
        </w:rPr>
        <w:t xml:space="preserve">二、乙方租赁厂房期限为十年，从______年____月____日起至______年____月____日止。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经甲乙双方商定乙方自愿订合同之日交纳租方押金共计人民币元。押金不计息，不充抵押金。厂房租金为第一年至第五年为人民币元。第六年至第十年为人民币。甲方留给乙方至______年____月____日起开始核算租金。每一年起算房租之日三天内交清一年度12个月房租费。若乙方到期不交纳，视为违约。超过15天未交房租，甲方有权解除合同，收回厂房场地另作安排，由此产生的一切损失由乙方负责。甲方在通知乙方无果后，可以进入厂房场地将乙方的物品作为废物加以处理，甲方不承担任何违约责任。</w:t>
      </w:r>
    </w:p>
    <w:p>
      <w:pPr>
        <w:ind w:left="0" w:right="0" w:firstLine="560"/>
        <w:spacing w:before="450" w:after="450" w:line="312" w:lineRule="auto"/>
      </w:pPr>
      <w:r>
        <w:rPr>
          <w:rFonts w:ascii="宋体" w:hAnsi="宋体" w:eastAsia="宋体" w:cs="宋体"/>
          <w:color w:val="000"/>
          <w:sz w:val="28"/>
          <w:szCs w:val="28"/>
        </w:rPr>
        <w:t xml:space="preserve">四、乙方应维护租赁场所内所有设施、设备，如有出现损坏等问题由乙方负责修复并承担费用。现装修方案经甲方同意改变结构不算，房屋漏水，下水道堵塞等由甲方负责维修。</w:t>
      </w:r>
    </w:p>
    <w:p>
      <w:pPr>
        <w:ind w:left="0" w:right="0" w:firstLine="560"/>
        <w:spacing w:before="450" w:after="450" w:line="312" w:lineRule="auto"/>
      </w:pPr>
      <w:r>
        <w:rPr>
          <w:rFonts w:ascii="宋体" w:hAnsi="宋体" w:eastAsia="宋体" w:cs="宋体"/>
          <w:color w:val="000"/>
          <w:sz w:val="28"/>
          <w:szCs w:val="28"/>
        </w:rPr>
        <w:t xml:space="preserve">五、乙方租赁甲方厂房场地不得进行违纪、违规、非法活动。如因乙方的过错成甲方或第三方财产损失或人身伤亡，乙方应负损害赔偿责任和法律责任。</w:t>
      </w:r>
    </w:p>
    <w:p>
      <w:pPr>
        <w:ind w:left="0" w:right="0" w:firstLine="560"/>
        <w:spacing w:before="450" w:after="450" w:line="312" w:lineRule="auto"/>
      </w:pPr>
      <w:r>
        <w:rPr>
          <w:rFonts w:ascii="宋体" w:hAnsi="宋体" w:eastAsia="宋体" w:cs="宋体"/>
          <w:color w:val="000"/>
          <w:sz w:val="28"/>
          <w:szCs w:val="28"/>
        </w:rPr>
        <w:t xml:space="preserve">六、乙方在承租期内不得转租，乙方租赁期限内如需转租，必需提前一个月通知甲方，在甲方与新的承租方未办理新租赁合同之前租金由乙方承担。</w:t>
      </w:r>
    </w:p>
    <w:p>
      <w:pPr>
        <w:ind w:left="0" w:right="0" w:firstLine="560"/>
        <w:spacing w:before="450" w:after="450" w:line="312" w:lineRule="auto"/>
      </w:pPr>
      <w:r>
        <w:rPr>
          <w:rFonts w:ascii="宋体" w:hAnsi="宋体" w:eastAsia="宋体" w:cs="宋体"/>
          <w:color w:val="000"/>
          <w:sz w:val="28"/>
          <w:szCs w:val="28"/>
        </w:rPr>
        <w:t xml:space="preserve">七、乙方如需续租，在同等条件下有优先权续租。</w:t>
      </w:r>
    </w:p>
    <w:p>
      <w:pPr>
        <w:ind w:left="0" w:right="0" w:firstLine="560"/>
        <w:spacing w:before="450" w:after="450" w:line="312" w:lineRule="auto"/>
      </w:pPr>
      <w:r>
        <w:rPr>
          <w:rFonts w:ascii="宋体" w:hAnsi="宋体" w:eastAsia="宋体" w:cs="宋体"/>
          <w:color w:val="000"/>
          <w:sz w:val="28"/>
          <w:szCs w:val="28"/>
        </w:rPr>
        <w:t xml:space="preserve">八、乙方租赁甲方厂房场地期间如需装修及设招牌广告，乙方须书方申请公安、消防、城管等有关部门审核批准方可进行，装修后经有关部审查验收合格后才能投入使用。乙方租赁期间必须重点保障消防安全，乙方承担全部责任。</w:t>
      </w:r>
    </w:p>
    <w:p>
      <w:pPr>
        <w:ind w:left="0" w:right="0" w:firstLine="560"/>
        <w:spacing w:before="450" w:after="450" w:line="312" w:lineRule="auto"/>
      </w:pPr>
      <w:r>
        <w:rPr>
          <w:rFonts w:ascii="宋体" w:hAnsi="宋体" w:eastAsia="宋体" w:cs="宋体"/>
          <w:color w:val="000"/>
          <w:sz w:val="28"/>
          <w:szCs w:val="28"/>
        </w:rPr>
        <w:t xml:space="preserve">九、厂房租赁期满，乙方不再续租时，乙方缴清有关费用经甲方厂房验收后，退还租房押金。</w:t>
      </w:r>
    </w:p>
    <w:p>
      <w:pPr>
        <w:ind w:left="0" w:right="0" w:firstLine="560"/>
        <w:spacing w:before="450" w:after="450" w:line="312" w:lineRule="auto"/>
      </w:pPr>
      <w:r>
        <w:rPr>
          <w:rFonts w:ascii="宋体" w:hAnsi="宋体" w:eastAsia="宋体" w:cs="宋体"/>
          <w:color w:val="000"/>
          <w:sz w:val="28"/>
          <w:szCs w:val="28"/>
        </w:rPr>
        <w:t xml:space="preserve">十、乙方租赁甲方厂房场地之日起，水、电费、管理费和当地政府及有关职能部门收取的一切费用由乙方承担。</w:t>
      </w:r>
    </w:p>
    <w:p>
      <w:pPr>
        <w:ind w:left="0" w:right="0" w:firstLine="560"/>
        <w:spacing w:before="450" w:after="450" w:line="312" w:lineRule="auto"/>
      </w:pPr>
      <w:r>
        <w:rPr>
          <w:rFonts w:ascii="宋体" w:hAnsi="宋体" w:eastAsia="宋体" w:cs="宋体"/>
          <w:color w:val="000"/>
          <w:sz w:val="28"/>
          <w:szCs w:val="28"/>
        </w:rPr>
        <w:t xml:space="preserve">十一、本厂房场地如遇政府书面计划搬迁或征用，甲方不给予乙方候选人经济补偿。如甲方在合同期内要求乙方搬迁或征用由甲方给予乙方所有的经济补偿，甲方变更产权所有人必须在不影响本合同的前题下继续履行本合同，如未能履行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十二、本合同未尽事宜双方协商解决。如发生纠纷，双方同意在袁州区人民法院诉讼解决。</w:t>
      </w:r>
    </w:p>
    <w:p>
      <w:pPr>
        <w:ind w:left="0" w:right="0" w:firstLine="560"/>
        <w:spacing w:before="450" w:after="450" w:line="312" w:lineRule="auto"/>
      </w:pPr>
      <w:r>
        <w:rPr>
          <w:rFonts w:ascii="宋体" w:hAnsi="宋体" w:eastAsia="宋体" w:cs="宋体"/>
          <w:color w:val="000"/>
          <w:sz w:val="28"/>
          <w:szCs w:val="28"/>
        </w:rPr>
        <w:t xml:space="preserve">十三、本合同自签字盖章之日起生签。一式两份，甲乙双方各执一份，具有同等法律效力。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签订地点：______市______区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场地长期租赁合同五</w:t>
      </w:r>
    </w:p>
    <w:p>
      <w:pPr>
        <w:ind w:left="0" w:right="0" w:firstLine="560"/>
        <w:spacing w:before="450" w:after="450" w:line="312" w:lineRule="auto"/>
      </w:pPr>
      <w:r>
        <w:rPr>
          <w:rFonts w:ascii="宋体" w:hAnsi="宋体" w:eastAsia="宋体" w:cs="宋体"/>
          <w:color w:val="000"/>
          <w:sz w:val="28"/>
          <w:szCs w:val="28"/>
        </w:rPr>
        <w:t xml:space="preserve">甲方：__市邗江区高新技术创业服务中心</w:t>
      </w:r>
    </w:p>
    <w:p>
      <w:pPr>
        <w:ind w:left="0" w:right="0" w:firstLine="560"/>
        <w:spacing w:before="450" w:after="450" w:line="312" w:lineRule="auto"/>
      </w:pPr>
      <w:r>
        <w:rPr>
          <w:rFonts w:ascii="宋体" w:hAnsi="宋体" w:eastAsia="宋体" w:cs="宋体"/>
          <w:color w:val="000"/>
          <w:sz w:val="28"/>
          <w:szCs w:val="28"/>
        </w:rPr>
        <w:t xml:space="preserve">乙方：__市邗江区高新技术创业服务中心</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元/2，租金合计为每月人民币￥元。物业管理费为元/2，物业管理费合计为每月人民币￥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1、乙方租赁所租赁的场地位于__________;主要设施包括__________。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自____年____月____日起至____年____月____日止。其中免租期限为：自____年____月____日起至____年____月____日止(期间供乙方进行设备改造及其他相关作业)。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乙方租赁场地用于________。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1、合同签订后，乙方向甲方支付预付款____，待所有活动内容全部完成后，向甲方支付余款____。</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2、保证出租场地的治安、消防、交通安全、环保、卫生等各项达标，同时保证乙方在租赁场地水电暖等正常使用的义务。</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5、如因甲方原因导致乙方的活动不能正常进行，由此给乙方造成的所有损失，甲方承担全部赔偿责任。</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2、乙方租赁标的物中的设备在租赁期间发生故障，对其修复产生的费用由甲方承担;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3、在租赁期间产生的水、电、暖等费用由甲方承担;</w:t>
      </w:r>
    </w:p>
    <w:p>
      <w:pPr>
        <w:ind w:left="0" w:right="0" w:firstLine="560"/>
        <w:spacing w:before="450" w:after="450" w:line="312" w:lineRule="auto"/>
      </w:pPr>
      <w:r>
        <w:rPr>
          <w:rFonts w:ascii="宋体" w:hAnsi="宋体" w:eastAsia="宋体" w:cs="宋体"/>
          <w:color w:val="000"/>
          <w:sz w:val="28"/>
          <w:szCs w:val="28"/>
        </w:rPr>
        <w:t xml:space="preserve">4、租赁期间，防火安全、综合治理及安全、保卫等工作，乙方应执行当地有关部门的的规定。</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甲方未按照合同规定执行致使乙方活动不能正常进行，应减收相应的租金，乙方有权利要求甲方继续履行合同或者解除合同，并要求甲方赔偿相应的损失。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因不可抗力的因素或其他不可归责的原因，使租赁场地无法复原继续使用的，本合同自动解除，甲方应在原因产生当天起15日内退还乙方租金，双方互不承担责任。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场地长期租赁合同七</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酒店”整体租赁给乙方经营。根据《中华人民共和国合同法》及相关法律、法规，为明确甲、乙双方的权利和义务，经甲、乙双方充分协商，共同订立本合同并同意遵守以下条款。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酒店”。该房产整体租赁，建筑面积为33494.5平方米(最终精确面积由房产部门测绘确认为准)，单价为30元/平方米/月，计币：壹仟贰佰零伍万捌仟元/年。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租赁共20xx年，即自20xx年5月1日起至20xx年4月30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1、乙方必须遵守中华人民共和国的政策、法律、法规，依章纳税，按双方商定的场地使用用途在工商行政管理和税务部门办理工商营业执照、税务登记以及办理其它经营所需的缴交税收及各种费用。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0.2‰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 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w:t>
      </w:r>
    </w:p>
    <w:p>
      <w:pPr>
        <w:ind w:left="0" w:right="0" w:firstLine="560"/>
        <w:spacing w:before="450" w:after="450" w:line="312" w:lineRule="auto"/>
      </w:pPr>
      <w:r>
        <w:rPr>
          <w:rFonts w:ascii="宋体" w:hAnsi="宋体" w:eastAsia="宋体" w:cs="宋体"/>
          <w:color w:val="000"/>
          <w:sz w:val="28"/>
          <w:szCs w:val="28"/>
        </w:rPr>
        <w:t xml:space="preserve">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1、合同适用于中华人民共和国的有关法律。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第二条租赁期限租赁期共_____年，出租期自______年____月____日起至______年____月____日止。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第五条争议的解决方式本合同执行过程中若发生争议事项，由当事人双方协商解决。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出租方：___________单位地址：___________法定代表人：_____________授权代表：__________________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承租方：____________单位地址：_____________法定代表人：________________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签订时期：_____年____月_____日签订时期：_____年____月_____日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场地长期租赁合同 场地长期租赁合同篇十一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一、甲方租给乙方位于___市___(区、县)___乡___镇 ___路___号，土地使用证号： 国用( )字第___号 、实用土地面积___㎡，作为乙方存贮煤炭的场地。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三、年租金：_________________________________。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五、甲方同时租给乙方在堆场上的计量设施___台，型号___，租金___元，租金交付方式__________________。计量设施法定检定的有关费用有___方承担。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______方负责治安、消防、卫生工作，______方负责对(自已)储存的煤炭自燃、损失、变质负责。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场地长期租赁合同篇十二</w:t>
      </w:r>
    </w:p>
    <w:p>
      <w:pPr>
        <w:ind w:left="0" w:right="0" w:firstLine="560"/>
        <w:spacing w:before="450" w:after="450" w:line="312" w:lineRule="auto"/>
      </w:pPr>
      <w:r>
        <w:rPr>
          <w:rFonts w:ascii="宋体" w:hAnsi="宋体" w:eastAsia="宋体" w:cs="宋体"/>
          <w:color w:val="000"/>
          <w:sz w:val="28"/>
          <w:szCs w:val="28"/>
        </w:rPr>
        <w:t xml:space="preserve">出租商：</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一、酒店将位于酒店内大堂二楼的商场(约90平方米)租给租户营业使用，租期壹年，从20xx年3月18日至20xx年3月17日止，租金为每月人民币壹万贰仟元整，其中租金已包括空调费和电费。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1、租户需于每月18日前将当月租金和其他应付费用一次性付给酒店，逾期不付，每逾期一天，酒店将收取3%的滞纳金。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2、租户每月可在本酒店购买饭票解决员工的膳食问题，饭票价格按每日10元/人执行。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2、租户如不续签租约，本合同至20xx年3月17日即终止，届时租户必须搬出酒店，逾期不搬届时将按酒店酌情制定的租金标准计算场租，并需赔偿酒店一切有关损失。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1、出租方将其合法拥有的地处于酒店________的场地的经营权承包给承租方经营使用。</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_____________________。酒店不能自行出售______________，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1、该场地租赁期为_______年，自_______年________月________日至________年________月________日，合同________一签，押金_______元，月租金_______元，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2、承租方必须以_______个月为周期，提前支付当期租金_______元整，出租方向承租方提供1门分机电话，号码为：_______________，出租方需协助承租方办理相关证件。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3、本合同签订后，承租方应于_______日内一次性向出租方支付房屋租赁保证金，如承租方忠实履行本合同所有责任和义务，那么，在双方解除租赁关系时，出租方将按起租日前实际收到的保证金的金额如数退还给承租方，但不计利息。</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1、甲方提供公园内土地面积 亩，由乙方自行投资开发游乐项目(包括游乐设备、观光车、冷饮及食品店)。</w:t>
      </w:r>
    </w:p>
    <w:p>
      <w:pPr>
        <w:ind w:left="0" w:right="0" w:firstLine="560"/>
        <w:spacing w:before="450" w:after="450" w:line="312" w:lineRule="auto"/>
      </w:pPr>
      <w:r>
        <w:rPr>
          <w:rFonts w:ascii="宋体" w:hAnsi="宋体" w:eastAsia="宋体" w:cs="宋体"/>
          <w:color w:val="000"/>
          <w:sz w:val="28"/>
          <w:szCs w:val="28"/>
        </w:rPr>
        <w:t xml:space="preserve">2、双方合作时间为年 月日(具体时间从开园之日算起)起至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3，场地租赁费按实际占用土地面积承租，亩 年元，电费以园内实际电价为准。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4、在双方合作期间，设备投入资金由乙方承担，甲方不得另招他人投资同类型的游乐项目。</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6、甲方在整体对外宣传中，要把乙方的项目一并做好对外宣传(包括网站宣传、折页宣传、营销宣传等)，不得向乙方收取任何费用。</w:t>
      </w:r>
    </w:p>
    <w:p>
      <w:pPr>
        <w:ind w:left="0" w:right="0" w:firstLine="560"/>
        <w:spacing w:before="450" w:after="450" w:line="312" w:lineRule="auto"/>
      </w:pPr>
      <w:r>
        <w:rPr>
          <w:rFonts w:ascii="宋体" w:hAnsi="宋体" w:eastAsia="宋体" w:cs="宋体"/>
          <w:color w:val="000"/>
          <w:sz w:val="28"/>
          <w:szCs w:val="28"/>
        </w:rPr>
        <w:t xml:space="preserve">7、甲方提供的场地为公园内部招租，乙方每年所交租赁费为全部费用不再负担其它费用(如工商、税务等)。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(1)乙方为甲方提供游乐场整体设计规划方案并遵循甲方景区的总体规划。</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场地长期租赁合同 场地长期租赁合同篇十六</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 年 月 日至 年 月 日租给乙方使用，租期为 年，每年租金为 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 )房屋建筑主体不得随意拆建和改建;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2026-06-19T08:45:16+08:00</dcterms:created>
  <dcterms:modified xsi:type="dcterms:W3CDTF">2026-06-19T08:45:16+08:00</dcterms:modified>
</cp:coreProperties>
</file>

<file path=docProps/custom.xml><?xml version="1.0" encoding="utf-8"?>
<Properties xmlns="http://schemas.openxmlformats.org/officeDocument/2006/custom-properties" xmlns:vt="http://schemas.openxmlformats.org/officeDocument/2006/docPropsVTypes"/>
</file>