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场地个人租赁合同(5篇)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场地个人租赁合同一乙方：1、甲方提供乙方所用房屋、水、电、等设施，水、电费由乙方缴纳。2、租期___________年，由___________年______月______日至___________年______月______日止，每___...</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___________年，由___________年______月______日至___________年______月______日止，每___年租金为_____________元整（￥：_____________），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场地个人租赁合同二</w:t>
      </w:r>
    </w:p>
    <w:p>
      <w:pPr>
        <w:ind w:left="0" w:right="0" w:firstLine="560"/>
        <w:spacing w:before="450" w:after="450" w:line="312" w:lineRule="auto"/>
      </w:pPr>
      <w:r>
        <w:rPr>
          <w:rFonts w:ascii="宋体" w:hAnsi="宋体" w:eastAsia="宋体" w:cs="宋体"/>
          <w:color w:val="000"/>
          <w:sz w:val="28"/>
          <w:szCs w:val="28"/>
        </w:rPr>
        <w:t xml:space="preserve">乙方承租甲方____________(层/厅)_______号场地，面积_________平方米，用途以营业执照核准的经营范围为准;库房_________平方米，库房位置为_____________________。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自_______年_____月____日起至________年______月____日止，共计______年_____个月;其中免租期为自_______年______月_____日起至________年______月_____日。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第一次租金的支付时间为______年______月______日，第二次租金的支付时间为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是/否)应支付本合同约定租金总额_______%计______元的保证金，作为履行合同和提供商品服务质量的担保。乙方支付保证金的，甲方则以市场当年租金总额的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第十五条、本合同自双方签字盖章之日起生效。本合同一式______份，甲方______份，乙方______份，_____________。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根据《中华人民共和国民法典》及相关法律法规的规定，甲、乙双方在平等、自愿的基础上，经友好协商，就甲方租赁乙方场地一事达成一致，特订立本协议。</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场地个人租赁合同四</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该场地位于，面积（场地现有附属设施______________等配套设施，房屋，大门，院墙，硬化地面，蓄水铁罐，生活生产所用电缆及院内外树木等）。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场地个人租赁合同五</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2026-03-10T04:21:05+08:00</dcterms:created>
  <dcterms:modified xsi:type="dcterms:W3CDTF">2026-03-10T04:21:05+08:00</dcterms:modified>
</cp:coreProperties>
</file>

<file path=docProps/custom.xml><?xml version="1.0" encoding="utf-8"?>
<Properties xmlns="http://schemas.openxmlformats.org/officeDocument/2006/custom-properties" xmlns:vt="http://schemas.openxmlformats.org/officeDocument/2006/docPropsVTypes"/>
</file>