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个人房屋租赁合同简单最新</w:t>
      </w:r>
      <w:bookmarkEnd w:id="1"/>
    </w:p>
    <w:p>
      <w:pPr>
        <w:jc w:val="center"/>
        <w:spacing w:before="0" w:after="450"/>
      </w:pPr>
      <w:r>
        <w:rPr>
          <w:rFonts w:ascii="Arial" w:hAnsi="Arial" w:eastAsia="Arial" w:cs="Arial"/>
          <w:color w:val="999999"/>
          <w:sz w:val="20"/>
          <w:szCs w:val="20"/>
        </w:rPr>
        <w:t xml:space="preserve">来源：网络  作者：心如止水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个人房屋租赁合同简单最新 个人房屋租赁合同 最新一承租方(乙方)姓名：_____________________身份证号：__________________________________甲乙双方商定，甲方将_______市_______...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最新一</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甲乙双方商定，甲方将_______市_______小区_______栋_______单元_______楼_______号，使用面积_______平方米的房屋租给乙方使用，期限自____________年________月______日至_______年______月____日租用期限____月。</w:t>
      </w:r>
    </w:p>
    <w:p>
      <w:pPr>
        <w:ind w:left="0" w:right="0" w:firstLine="560"/>
        <w:spacing w:before="450" w:after="450" w:line="312" w:lineRule="auto"/>
      </w:pPr>
      <w:r>
        <w:rPr>
          <w:rFonts w:ascii="宋体" w:hAnsi="宋体" w:eastAsia="宋体" w:cs="宋体"/>
          <w:color w:val="000"/>
          <w:sz w:val="28"/>
          <w:szCs w:val="28"/>
        </w:rPr>
        <w:t xml:space="preserve">每月租金______元(大写：______________________)，乙方第一次付__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电表指数：民用表：________公用表：________煤气指数：_________水表指数：________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出租人(甲方)：____________________承租人(乙方)：___________________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最新二</w:t>
      </w:r>
    </w:p>
    <w:p>
      <w:pPr>
        <w:ind w:left="0" w:right="0" w:firstLine="560"/>
        <w:spacing w:before="450" w:after="450" w:line="312" w:lineRule="auto"/>
      </w:pPr>
      <w:r>
        <w:rPr>
          <w:rFonts w:ascii="宋体" w:hAnsi="宋体" w:eastAsia="宋体" w:cs="宋体"/>
          <w:color w:val="000"/>
          <w:sz w:val="28"/>
          <w:szCs w:val="28"/>
        </w:rPr>
        <w:t xml:space="preserve">甲：____________________身份证：_____________________________________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二、租期壹年，从__________年_______月_______日起到________年_________月_____日为止，必须一次性付清租金后使用。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元整(人民币 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甲(签字)：_________________________乙(签字)：__________________________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甲：(签字)_______________________乙：(签字)________________________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最新四</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甲方将自有的坐落在__________市__________街道__________小区__________栋__________号的房屋出租给乙方使用。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本房屋月租金为人民币______元(大写：______________________________)，按月/季度/年结算。每月月初/每季季初/每年年初______日内，乙方向甲方支付全月/季/年租金。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出租人(甲方)：_______________________承租人(乙方)：______________________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_______________年________月________日_______________年________月________日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