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个人房屋租赁合同简单最新</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个人房屋租赁合同简单最新 个人房屋租赁合同 最新一承租方(乙方)姓名：_____________________身份证号：__________________________________甲乙双方商定，甲方将_______市_______...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最新一</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出租人(甲方)：____________________承租人(乙方)：___________________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最新二</w:t>
      </w:r>
    </w:p>
    <w:p>
      <w:pPr>
        <w:ind w:left="0" w:right="0" w:firstLine="560"/>
        <w:spacing w:before="450" w:after="450" w:line="312" w:lineRule="auto"/>
      </w:pPr>
      <w:r>
        <w:rPr>
          <w:rFonts w:ascii="宋体" w:hAnsi="宋体" w:eastAsia="宋体" w:cs="宋体"/>
          <w:color w:val="000"/>
          <w:sz w:val="28"/>
          <w:szCs w:val="28"/>
        </w:rPr>
        <w:t xml:space="preserve">甲：____________________身份证：_____________________________________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二、租期壹年，从__________年_______月_______日起到________年_________月_____日为止，必须一次性付清租金后使用。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元整(人民币 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最新四</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甲方将自有的坐落在__________市__________街道__________小区__________栋__________号的房屋出租给乙方使用。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本房屋月租金为人民币______元(大写：______________________________)，按月/季度/年结算。每月月初/每季季初/每年年初______日内，乙方向甲方支付全月/季/年租金。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出租人(甲方)：_______________________承租人(乙方)：______________________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