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商铺租赁合同转租(15篇)</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商铺租赁合同转租一承租人(乙方)：__________________________身份证号码：________________________双方商定，甲方将自己____________________________________所...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_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1、本合同未尽事宜，按《_合同法》有关规定执行，或经双方协商同意补充、修订。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（2）综合管理费：每日每平方米（按建筑面积计算）元（包括管理费、公共区域能源综合管理费），大写，缴纳时间同第（1）条。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租赁保证金：5000元（大写：伍仟元整）。合同终止后，甲方在扣除乙方应缴纳的各项相关费用后，于90日内无客户投诉，赔偿等问题无息退还余额予乙方。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大写：贰仟元整）。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3、若乙方将商铺擅自转租给第三方，视为违约，应支付违约金xx元。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商铺租赁合同转租三</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商铺租赁合同转租四</w:t>
      </w:r>
    </w:p>
    <w:p>
      <w:pPr>
        <w:ind w:left="0" w:right="0" w:firstLine="560"/>
        <w:spacing w:before="450" w:after="450" w:line="312" w:lineRule="auto"/>
      </w:pPr>
      <w:r>
        <w:rPr>
          <w:rFonts w:ascii="宋体" w:hAnsi="宋体" w:eastAsia="宋体" w:cs="宋体"/>
          <w:color w:val="000"/>
          <w:sz w:val="28"/>
          <w:szCs w:val="28"/>
        </w:rPr>
        <w:t xml:space="preserve">转租方（甲方）：____________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租给乙方使用，建筑面积为____________平方米；并保证乙方同等享有甲方在原有房屋租赁合同中所享有的权利与义务，在甲方转租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租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租，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租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八、如因自然灾害等不可抗因素导致乙方经营受损的与甲方无关，但遇政府规划，国家征用拆迁门面，丙方按照转租费用标准补偿乙方。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第一条转租门面</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第四条门面转租费的支付</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第六条交接条件、时间及方式</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第十条其他规定</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商铺租赁合同转租六</w:t>
      </w:r>
    </w:p>
    <w:p>
      <w:pPr>
        <w:ind w:left="0" w:right="0" w:firstLine="560"/>
        <w:spacing w:before="450" w:after="450" w:line="312" w:lineRule="auto"/>
      </w:pPr>
      <w:r>
        <w:rPr>
          <w:rFonts w:ascii="宋体" w:hAnsi="宋体" w:eastAsia="宋体" w:cs="宋体"/>
          <w:color w:val="000"/>
          <w:sz w:val="28"/>
          <w:szCs w:val="28"/>
        </w:rPr>
        <w:t xml:space="preserve">出租人(*方):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第四条保*金保*金属于双方约定事项。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金，作为履行合同和提供商品服务质量的担保。乙方支付保*金的，*方则以市场当年租金总额的2-5%作为市场整体*的对应保*金，作为履行合同的担保。保*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第五条保险*方负责投保的范围为:乙方自行投保的范围为:</w:t>
      </w:r>
    </w:p>
    <w:p>
      <w:pPr>
        <w:ind w:left="0" w:right="0" w:firstLine="560"/>
        <w:spacing w:before="450" w:after="450" w:line="312" w:lineRule="auto"/>
      </w:pPr>
      <w:r>
        <w:rPr>
          <w:rFonts w:ascii="宋体" w:hAnsi="宋体" w:eastAsia="宋体" w:cs="宋体"/>
          <w:color w:val="000"/>
          <w:sz w:val="28"/>
          <w:szCs w:val="28"/>
        </w:rPr>
        <w:t xml:space="preserve">第六条*方权利义务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3、应按照约定的用途开展经营活动，自觉遵守*方依法制订的各项规章制度及索票索*制度，服从*方的监督管理。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9、建筑物外立面及建筑物内部非乙方承租场地范围内的广告发布权归*方所有，未经*方同意，乙方不得以任何形式进行广告宣传。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7、违反保*金协议的有关约定的。</w:t>
      </w:r>
    </w:p>
    <w:p>
      <w:pPr>
        <w:ind w:left="0" w:right="0" w:firstLine="560"/>
        <w:spacing w:before="450" w:after="450" w:line="312" w:lineRule="auto"/>
      </w:pPr>
      <w:r>
        <w:rPr>
          <w:rFonts w:ascii="宋体" w:hAnsi="宋体" w:eastAsia="宋体" w:cs="宋体"/>
          <w:color w:val="000"/>
          <w:sz w:val="28"/>
          <w:szCs w:val="28"/>
        </w:rPr>
        <w:t xml:space="preserve">8、未经*方同意连续日未开展经营活动的。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方依法制订的规章制度情节严重或拒不服从*方管理的。*方或乙方因自身原因需提前解除合同的，应提前日书面通知对方，经协商一致后办理解除租赁手续，按照的标准向对方支付违约金，其他手续由乙方自行办理。因*方自身原因提前解除合同的，除按约定支付违约金外，还应减收相应的租金，并退还保*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1、*方未按约定提供场地或用水、用电等市场内的经营设施致使乙方不能正常经营的，应减收相应租金，乙方有权要求*方继续履行或解除合同，并要求*方赔偿相应的损失。</w:t>
      </w:r>
    </w:p>
    <w:p>
      <w:pPr>
        <w:ind w:left="0" w:right="0" w:firstLine="560"/>
        <w:spacing w:before="450" w:after="450" w:line="312" w:lineRule="auto"/>
      </w:pPr>
      <w:r>
        <w:rPr>
          <w:rFonts w:ascii="宋体" w:hAnsi="宋体" w:eastAsia="宋体" w:cs="宋体"/>
          <w:color w:val="000"/>
          <w:sz w:val="28"/>
          <w:szCs w:val="28"/>
        </w:rPr>
        <w:t xml:space="preserve">2、*方未按约定投保致使乙方相应的损失无法得到赔偿的，*方应承担赔偿责任。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第十条免责条款因不可抗力或其他不可归责于双方的原因，使场地不适于使用或租用时，*方应减收相应的租金。如果场地无法复原的，本合同自动解除，应退还保*金及利息，双方互不承担违约责任。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方，*方应在租赁期满前对是否同意续租进行书面答复。*方同意续租的，双方应重新签订租赁合同。租赁期满前*方未做出书面答复的，视为*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2、租赁期满乙方如无违约行为的，则享有在同等条件下对场地的优先租赁权，如乙方无意续租的，应在租赁期满前日内书面通知*方;乙方有违约行为的，是否续租由*方决定。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方提供的配套设施以良好、适租的状态交还*方。乙方未按照约定交还的，*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方份，乙方份，第十六条双方对合同内容的变更或补充应采用书面形式，并由双方签字盖章作为合同附件，附件与本合同具有同等的法律效力。*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*方:(签字盖章)签约日期:乙方:(签字盖章)签约日期: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商铺租赁合同转租八</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十四、乙方的装修作业不得影响到商铺整体建筑的框架结构，不得影响其安全性，否则由乙方负责赔偿所引致的一切损失，并由其承担相关的法律责任。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商铺租赁合同转租篇十一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根据《合同法》等有关法律、法规的规定，甲乙双方在自愿、平等、互利的基础上本着互惠互利的原则，经双方友好协商，就租赁场地从事经营的事宜经协商达成协议如下：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第一条：本铺位位于▁▁▁▁楼▁▁▁▁号。</w:t>
      </w:r>
    </w:p>
    <w:p>
      <w:pPr>
        <w:ind w:left="0" w:right="0" w:firstLine="560"/>
        <w:spacing w:before="450" w:after="450" w:line="312" w:lineRule="auto"/>
      </w:pPr>
      <w:r>
        <w:rPr>
          <w:rFonts w:ascii="宋体" w:hAnsi="宋体" w:eastAsia="宋体" w:cs="宋体"/>
          <w:color w:val="000"/>
          <w:sz w:val="28"/>
          <w:szCs w:val="28"/>
        </w:rPr>
        <w:t xml:space="preserve">第二条：租赁期限自 ▁▁▁▁年▁▁月▁▁日起至▁▁▁▁年▁▁月▁▁日止； 如果续租则提前__天提出申请，逾期取消租凭资格。</w:t>
      </w:r>
    </w:p>
    <w:p>
      <w:pPr>
        <w:ind w:left="0" w:right="0" w:firstLine="560"/>
        <w:spacing w:before="450" w:after="450" w:line="312" w:lineRule="auto"/>
      </w:pPr>
      <w:r>
        <w:rPr>
          <w:rFonts w:ascii="宋体" w:hAnsi="宋体" w:eastAsia="宋体" w:cs="宋体"/>
          <w:color w:val="000"/>
          <w:sz w:val="28"/>
          <w:szCs w:val="28"/>
        </w:rPr>
        <w:t xml:space="preserve">第三条：付款方式：本着先付后用的原则，乙方须向甲方缴纳租金▁▁▁▁▁元，共计▁▁▁▁▁天，合计人民币▁▁▁▁▁元（小写：▁▁▁▁▁元）。</w:t>
      </w:r>
    </w:p>
    <w:p>
      <w:pPr>
        <w:ind w:left="0" w:right="0" w:firstLine="560"/>
        <w:spacing w:before="450" w:after="450" w:line="312" w:lineRule="auto"/>
      </w:pPr>
      <w:r>
        <w:rPr>
          <w:rFonts w:ascii="宋体" w:hAnsi="宋体" w:eastAsia="宋体" w:cs="宋体"/>
          <w:color w:val="000"/>
          <w:sz w:val="28"/>
          <w:szCs w:val="28"/>
        </w:rPr>
        <w:t xml:space="preserve">签订合同前，乙方须向甲方交纳保证金人民币▁▁▁▁▁元（小写▁▁▁▁▁元）。合同期满，乙方无违约行为，不再续签合同并无任何经济纠纷的情况下 5天后退还。保证金不讲息。上述款项乙方在签订本合同时，一次性缴清，否则合同不成立。</w:t>
      </w:r>
    </w:p>
    <w:p>
      <w:pPr>
        <w:ind w:left="0" w:right="0" w:firstLine="560"/>
        <w:spacing w:before="450" w:after="450" w:line="312" w:lineRule="auto"/>
      </w:pPr>
      <w:r>
        <w:rPr>
          <w:rFonts w:ascii="宋体" w:hAnsi="宋体" w:eastAsia="宋体" w:cs="宋体"/>
          <w:color w:val="000"/>
          <w:sz w:val="28"/>
          <w:szCs w:val="28"/>
        </w:rPr>
        <w:t xml:space="preserve">第四条：电费及空调费由乙方每月及时交纳，如逾期不还，甲方有权从保证金中扣除相关费用。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第五条：营业相关所有税费由甲方承担，乙方凭相关收据由甲方报销。</w:t>
      </w:r>
    </w:p>
    <w:p>
      <w:pPr>
        <w:ind w:left="0" w:right="0" w:firstLine="560"/>
        <w:spacing w:before="450" w:after="450" w:line="312" w:lineRule="auto"/>
      </w:pPr>
      <w:r>
        <w:rPr>
          <w:rFonts w:ascii="宋体" w:hAnsi="宋体" w:eastAsia="宋体" w:cs="宋体"/>
          <w:color w:val="000"/>
          <w:sz w:val="28"/>
          <w:szCs w:val="28"/>
        </w:rPr>
        <w:t xml:space="preserve">第六条：在租凭期间，甲方不得无故提前收回铺位。如甲方在租凭期间内无故提前收回铺位，则甲方需双倍返还乙方保证金。</w:t>
      </w:r>
    </w:p>
    <w:p>
      <w:pPr>
        <w:ind w:left="0" w:right="0" w:firstLine="560"/>
        <w:spacing w:before="450" w:after="450" w:line="312" w:lineRule="auto"/>
      </w:pPr>
      <w:r>
        <w:rPr>
          <w:rFonts w:ascii="宋体" w:hAnsi="宋体" w:eastAsia="宋体" w:cs="宋体"/>
          <w:color w:val="000"/>
          <w:sz w:val="28"/>
          <w:szCs w:val="28"/>
        </w:rPr>
        <w:t xml:space="preserve">第七条：乙方不得中途退场，如坚决退场，不退还租金和保证金。乙方在租凭期内只具有使用权，不得无故转让或转租铺位，发生上述情况，未经甲方同意的，甲方有权收回乙方的经营铺位，对甲方造成的损失，要追究乙方相关责任，租金、保证金一律不律不予退还。</w:t>
      </w:r>
    </w:p>
    <w:p>
      <w:pPr>
        <w:ind w:left="0" w:right="0" w:firstLine="560"/>
        <w:spacing w:before="450" w:after="450" w:line="312" w:lineRule="auto"/>
      </w:pPr>
      <w:r>
        <w:rPr>
          <w:rFonts w:ascii="宋体" w:hAnsi="宋体" w:eastAsia="宋体" w:cs="宋体"/>
          <w:color w:val="000"/>
          <w:sz w:val="28"/>
          <w:szCs w:val="28"/>
        </w:rPr>
        <w:t xml:space="preserve">第八条：因商场是敞开式经营管理，乙方必须按照商场制定的作息时间统一进行营业，不得迟到、早退、停业，否则造成物品丢失或扣分罚款，则甲方有权从乙方保证金扣除。连续 0天不营业，属于乙方自愿违约，则甲方有权单方面终止租凭合同，收回铺位，租金及保证金则不退还。</w:t>
      </w:r>
    </w:p>
    <w:p>
      <w:pPr>
        <w:ind w:left="0" w:right="0" w:firstLine="560"/>
        <w:spacing w:before="450" w:after="450" w:line="312" w:lineRule="auto"/>
      </w:pPr>
      <w:r>
        <w:rPr>
          <w:rFonts w:ascii="宋体" w:hAnsi="宋体" w:eastAsia="宋体" w:cs="宋体"/>
          <w:color w:val="000"/>
          <w:sz w:val="28"/>
          <w:szCs w:val="28"/>
        </w:rPr>
        <w:t xml:space="preserve">第九条：乙方在经营过程中，所发生的债权、债务均由乙方自行负责与甲方无关。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第十条：合同签定后，甲乙双方必须认真履行。如发生争议，甲乙双方协调解决。</w:t>
      </w:r>
    </w:p>
    <w:p>
      <w:pPr>
        <w:ind w:left="0" w:right="0" w:firstLine="560"/>
        <w:spacing w:before="450" w:after="450" w:line="312" w:lineRule="auto"/>
      </w:pPr>
      <w:r>
        <w:rPr>
          <w:rFonts w:ascii="宋体" w:hAnsi="宋体" w:eastAsia="宋体" w:cs="宋体"/>
          <w:color w:val="000"/>
          <w:sz w:val="28"/>
          <w:szCs w:val="28"/>
        </w:rPr>
        <w:t xml:space="preserve">第十一条：合同如有未尽事宜，经双方协商一致后，可签订补充协议。补充协议和合同附件与合同有同等的法律效力。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附注：交接店铺前铺货数量：鞋子共计▁▁▁▁▁双，平均按进价▁▁▁元双结算。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 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 历下区小柳行头村居委会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__20______年__9__月_11__日起，至__20_____年___10___月__12__日止，计___壹__月整。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