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2025年店铺租赁合同书 店铺租赁合同免费下载(精选二十一篇)</w:t>
      </w:r>
      <w:bookmarkEnd w:id="1"/>
    </w:p>
    <w:p>
      <w:pPr>
        <w:jc w:val="center"/>
        <w:spacing w:before="0" w:after="450"/>
      </w:pPr>
      <w:r>
        <w:rPr>
          <w:rFonts w:ascii="Arial" w:hAnsi="Arial" w:eastAsia="Arial" w:cs="Arial"/>
          <w:color w:val="999999"/>
          <w:sz w:val="20"/>
          <w:szCs w:val="20"/>
        </w:rPr>
        <w:t xml:space="preserve">来源：网络  作者：清风徐来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店铺租赁合同书 店铺租赁合同免费下载一一、租赁期限：________年____月____日起至________年____月____日止，租期年。二、租赁金额及付款方式：乙方以月租人民币元，经营甲方店铺，付款办法：________年租金总额人...</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店铺租赁合同免费下载一</w:t>
      </w:r>
    </w:p>
    <w:p>
      <w:pPr>
        <w:ind w:left="0" w:right="0" w:firstLine="560"/>
        <w:spacing w:before="450" w:after="450" w:line="312" w:lineRule="auto"/>
      </w:pPr>
      <w:r>
        <w:rPr>
          <w:rFonts w:ascii="宋体" w:hAnsi="宋体" w:eastAsia="宋体" w:cs="宋体"/>
          <w:color w:val="000"/>
          <w:sz w:val="28"/>
          <w:szCs w:val="28"/>
        </w:rPr>
        <w:t xml:space="preserve">一、租赁期限：________年____月____日起至________年____月____日止，租期年。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二、租赁金额及付款方式：乙方以月租人民币元，经营甲方店铺，付款办法：________年租金总额人民币元，在合同签订时交清。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3、乙方经营店铺的39;一切费用(包括投资成本、水电费、店铺装修、税费及一切债务等)除店铺租赁税外概由乙方负责。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10、如因乙方人为或第三人造成的一切损失由乙方承担。在租赁期内店铺如在租赁期内遇风灾地震自然灾害而造成重大损失，补充协议与本合同具有同等法律效力。1</w:t>
      </w:r>
    </w:p>
    <w:p>
      <w:pPr>
        <w:ind w:left="0" w:right="0" w:firstLine="560"/>
        <w:spacing w:before="450" w:after="450" w:line="312" w:lineRule="auto"/>
      </w:pPr>
      <w:r>
        <w:rPr>
          <w:rFonts w:ascii="宋体" w:hAnsi="宋体" w:eastAsia="宋体" w:cs="宋体"/>
          <w:color w:val="000"/>
          <w:sz w:val="28"/>
          <w:szCs w:val="28"/>
        </w:rPr>
        <w:t xml:space="preserve">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机关存查一份。甲方：代表人：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店铺租赁合同免费下载三</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店铺租赁合同免费下载五</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甲方________年____月____日将坐落在__路___号店铺出租给乙方，为明确甲乙双方的权利和义务关系，特订立合同如下：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一、租赁期限________年____月日起至年____月____日止，租期________年。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二、租赁金额及付款方式乙方以月租人民币___元，经营甲方店铺，付款办法：________年租金总额人民币___元，在合同签订时交清。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1、乙方在签订合同时须向甲方缴交店铺设施抵押金人民币___元，押金不计息。2、乙方拥有店铺经营、管理和使用权，任何单位和个人不得干涉和侵犯。店铺的所有权和水电房籍及主水管至水表处理。3、乙方经营店铺的一切费用除店铺租赁税外概由乙方负责。4、乙方应爱护店铺设施，如有或损坏，乙方应按市场价赔偿或负责修复。乙方如需对门店进行改装，须经甲方同意同意后方可讯息工期，基费用由乙方负责。5、乙方必须遵守交通和公共秩序，保持店铺门前畅通和落实门前“三包”，如有违反，所造成的一切损失概由乙方负责。6、乙方不得在租赁范围堆放带腐蚀性或危险性物品，否则造成一切后果均由乙方负责。7、乙方应在国家法律政策允许的内经营，遵纪守法，服从有关部门的监督管理，不得搞非法经营，否则造成后果由乙方负责。8、乙方如需转包他人，应事先以书面报告甲方，甲方在接到报告后十五天内作出答复，并签订变更协议，转包他人仍按本合同条款执行。未经同意甲方擅自转包他人，按违约处理。9、本合同不因甲方代表人变动而变更。10、如因乙方人为或第三人造成的一切损失由乙方承担。在租赁期内店铺如在租赁期内遇风灾地震自然灾害而造成重大损失，补充协议与本合同具有同等法律效力。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1、乙方应在期满前两天内搬迁完毕，近期将租赁范围交还甲方。2、租赁届满，店铺的用水电设施无偿归甲方。3、乙方在租赁期间装修的固定设施无偿归甲方，可动设施乙方必须在期满前五天内处理完毕，乙方应负责修复或按价赔偿。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五、本合同自签订之日起，双方必须共同遵照执行，任何一方不得违约或废止合同。如有违约，违约方应赔偿对方对方人民币__元并承担相关的法律责任。本合同正本一式两份，甲、乙双方各执壹份。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 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 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 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 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 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 甲方营业执照复印件（略）</w:t>
      </w:r>
    </w:p>
    <w:p>
      <w:pPr>
        <w:ind w:left="0" w:right="0" w:firstLine="560"/>
        <w:spacing w:before="450" w:after="450" w:line="312" w:lineRule="auto"/>
      </w:pPr>
      <w:r>
        <w:rPr>
          <w:rFonts w:ascii="宋体" w:hAnsi="宋体" w:eastAsia="宋体" w:cs="宋体"/>
          <w:color w:val="000"/>
          <w:sz w:val="28"/>
          <w:szCs w:val="28"/>
        </w:rPr>
        <w:t xml:space="preserve">附4 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二、租赁期限租赁期限自20_年1月20日至20_年1月20日止。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甲方同意将位于_x商铺(该商铺具体地址以房产证中标示为准)，在良好及可租赁的状态下租给乙方作为商业经营___使用，出租商铺的建筑面积为__61。03_㎡。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第二条租赁期限为_3年，自20_年x月x日起至20_年x月x日止。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店铺租赁合同书 店铺租赁合同免费下载篇十一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(一)租赁期限本合同租赁期为_____个月，自________年____月____日起至________年____月____日止。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如需延长租赁期限，双方须于提前____日提前续签合同。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1、乙方按照本合同约定使用，不承担电商店自然损耗的赔偿责任。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3、乙方不得利用上述从事非法经营及任何违法犯罪活动及破坏电商官方的交易规则的行为。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4、乙方在合同使用期间违反电商网经营规则，造成重大损失的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甲方将坐落在 路 号店铺出租给乙方，为明确双方权利义务，签订以下合同：</w:t>
      </w:r>
    </w:p>
    <w:p>
      <w:pPr>
        <w:ind w:left="0" w:right="0" w:firstLine="560"/>
        <w:spacing w:before="450" w:after="450" w:line="312" w:lineRule="auto"/>
      </w:pPr>
      <w:r>
        <w:rPr>
          <w:rFonts w:ascii="宋体" w:hAnsi="宋体" w:eastAsia="宋体" w:cs="宋体"/>
          <w:color w:val="000"/>
          <w:sz w:val="28"/>
          <w:szCs w:val="28"/>
        </w:rPr>
        <w:t xml:space="preserve">一、租赁期限：20xx年七月一日起至20xx年七月一日止，租期二十年。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元，经营甲方店铺，付款办法：每半年租金总额人民币 元，在合同签订时交清。以后每一次付款提前一个月一次性付清半年。</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1、乙方在签订合同后每一次付款提前一个月抵押金。</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店铺租赁合同免费下载篇十三</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店铺租赁注意事项：</w:t>
      </w:r>
    </w:p>
    <w:p>
      <w:pPr>
        <w:ind w:left="0" w:right="0" w:firstLine="560"/>
        <w:spacing w:before="450" w:after="450" w:line="312" w:lineRule="auto"/>
      </w:pPr>
      <w:r>
        <w:rPr>
          <w:rFonts w:ascii="宋体" w:hAnsi="宋体" w:eastAsia="宋体" w:cs="宋体"/>
          <w:color w:val="000"/>
          <w:sz w:val="28"/>
          <w:szCs w:val="28"/>
        </w:rPr>
        <w:t xml:space="preserve">店铺租赁和买房一样，你要谨慎，避免不可不必要的纠纷。</w:t>
      </w:r>
    </w:p>
    <w:p>
      <w:pPr>
        <w:ind w:left="0" w:right="0" w:firstLine="560"/>
        <w:spacing w:before="450" w:after="450" w:line="312" w:lineRule="auto"/>
      </w:pPr>
      <w:r>
        <w:rPr>
          <w:rFonts w:ascii="宋体" w:hAnsi="宋体" w:eastAsia="宋体" w:cs="宋体"/>
          <w:color w:val="000"/>
          <w:sz w:val="28"/>
          <w:szCs w:val="28"/>
        </w:rPr>
        <w:t xml:space="preserve">1、你在租房前，应该对店面内现有的情况，包括装修情况、设备情况等由一个了解，然后通过谈判，要求房东在出租前对门面房进行基本的调整，如拆除原有的装修和设备，对门面的房顶、地板和墙面等等做基本的修缮，添置或维修水电设备。总之，要尽量争取节省开销。</w:t>
      </w:r>
    </w:p>
    <w:p>
      <w:pPr>
        <w:ind w:left="0" w:right="0" w:firstLine="560"/>
        <w:spacing w:before="450" w:after="450" w:line="312" w:lineRule="auto"/>
      </w:pPr>
      <w:r>
        <w:rPr>
          <w:rFonts w:ascii="宋体" w:hAnsi="宋体" w:eastAsia="宋体" w:cs="宋体"/>
          <w:color w:val="000"/>
          <w:sz w:val="28"/>
          <w:szCs w:val="28"/>
        </w:rPr>
        <w:t xml:space="preserve">2、你可以通过谈判要求免付押金。一些黄金地段的门面房押金也是往往非常可观的，虽然这钱最终是要还给你的，但如果你一直经营下去，这笔钱也就等于白白闲置。对于资金紧张的创业者来说，这也是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3、签订店面租赁合同的细节。签合同时千万不要大意，作为承租者应该注意一下几个方面。</w:t>
      </w:r>
    </w:p>
    <w:p>
      <w:pPr>
        <w:ind w:left="0" w:right="0" w:firstLine="560"/>
        <w:spacing w:before="450" w:after="450" w:line="312" w:lineRule="auto"/>
      </w:pPr>
      <w:r>
        <w:rPr>
          <w:rFonts w:ascii="宋体" w:hAnsi="宋体" w:eastAsia="宋体" w:cs="宋体"/>
          <w:color w:val="000"/>
          <w:sz w:val="28"/>
          <w:szCs w:val="28"/>
        </w:rPr>
        <w:t xml:space="preserve">第一，租金金额和缴付方式，房租期限。(这一条，大家都会想到，不会遗漏)</w:t>
      </w:r>
    </w:p>
    <w:p>
      <w:pPr>
        <w:ind w:left="0" w:right="0" w:firstLine="560"/>
        <w:spacing w:before="450" w:after="450" w:line="312" w:lineRule="auto"/>
      </w:pPr>
      <w:r>
        <w:rPr>
          <w:rFonts w:ascii="宋体" w:hAnsi="宋体" w:eastAsia="宋体" w:cs="宋体"/>
          <w:color w:val="000"/>
          <w:sz w:val="28"/>
          <w:szCs w:val="28"/>
        </w:rPr>
        <w:t xml:space="preserve">第二，在保证房屋整体结构的前提下，自己有权按意愿装修。</w:t>
      </w:r>
    </w:p>
    <w:p>
      <w:pPr>
        <w:ind w:left="0" w:right="0" w:firstLine="560"/>
        <w:spacing w:before="450" w:after="450" w:line="312" w:lineRule="auto"/>
      </w:pPr>
      <w:r>
        <w:rPr>
          <w:rFonts w:ascii="宋体" w:hAnsi="宋体" w:eastAsia="宋体" w:cs="宋体"/>
          <w:color w:val="000"/>
          <w:sz w:val="28"/>
          <w:szCs w:val="28"/>
        </w:rPr>
        <w:t xml:space="preserve">第三，房主应保证房屋的正常供水供电，保证对房屋的基本修缮工作。</w:t>
      </w:r>
    </w:p>
    <w:p>
      <w:pPr>
        <w:ind w:left="0" w:right="0" w:firstLine="560"/>
        <w:spacing w:before="450" w:after="450" w:line="312" w:lineRule="auto"/>
      </w:pPr>
      <w:r>
        <w:rPr>
          <w:rFonts w:ascii="宋体" w:hAnsi="宋体" w:eastAsia="宋体" w:cs="宋体"/>
          <w:color w:val="000"/>
          <w:sz w:val="28"/>
          <w:szCs w:val="28"/>
        </w:rPr>
        <w:t xml:space="preserve">第四，如房屋需拆迁，应该提前通知承租人。若房主因不可抗拒的原因单方面终止合同，应给予适当赔偿。(最容易忘签，但也最为重要)</w:t>
      </w:r>
    </w:p>
    <w:p>
      <w:pPr>
        <w:ind w:left="0" w:right="0" w:firstLine="560"/>
        <w:spacing w:before="450" w:after="450" w:line="312" w:lineRule="auto"/>
      </w:pPr>
      <w:r>
        <w:rPr>
          <w:rFonts w:ascii="宋体" w:hAnsi="宋体" w:eastAsia="宋体" w:cs="宋体"/>
          <w:color w:val="000"/>
          <w:sz w:val="28"/>
          <w:szCs w:val="28"/>
        </w:rPr>
        <w:t xml:space="preserve">4、如果房东要收押金，承租人可计算一下，押金数额在经营成本中占的比例大不大。如果不大，又不影响资金流动，就可以交;反之，则要考虑是不是放弃，另换一家。目前还没有明确的法律条款规定租房押金能不能收，收多少。如果房东提出押金要求，双方可以在合同中进行约定。千万不要口头约定，否则今后免不了扯皮。</w:t>
      </w:r>
    </w:p>
    <w:p>
      <w:pPr>
        <w:ind w:left="0" w:right="0" w:firstLine="560"/>
        <w:spacing w:before="450" w:after="450" w:line="312" w:lineRule="auto"/>
      </w:pPr>
      <w:r>
        <w:rPr>
          <w:rFonts w:ascii="宋体" w:hAnsi="宋体" w:eastAsia="宋体" w:cs="宋体"/>
          <w:color w:val="000"/>
          <w:sz w:val="28"/>
          <w:szCs w:val="28"/>
        </w:rPr>
        <w:t xml:space="preserve">5、租赁合同到期后，原承租人在同等条件下有优先承租权。有些房子因周围环境改善，房东不想再把房子租给创业者，或者提出加租。而这时创业者的生意已做得很好，如果经营地点改变，原来辛苦味建立起来的客户网络就要受影响。在这种情况下，创业者可用优先承租权来约束房东。</w:t>
      </w:r>
    </w:p>
    <w:p>
      <w:pPr>
        <w:ind w:left="0" w:right="0" w:firstLine="560"/>
        <w:spacing w:before="450" w:after="450" w:line="312" w:lineRule="auto"/>
      </w:pPr>
      <w:r>
        <w:rPr>
          <w:rFonts w:ascii="宋体" w:hAnsi="宋体" w:eastAsia="宋体" w:cs="宋体"/>
          <w:color w:val="000"/>
          <w:sz w:val="28"/>
          <w:szCs w:val="28"/>
        </w:rPr>
        <w:t xml:space="preserve">店铺租赁合同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简单店铺租赁合同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本合同在履行中如发生争议，双方应协商解决;协商不成时，任何一方均可向房屋租赁guǎnlǐ机关申请调解，调解无效时，可向市工商行政guǎnlǐ局经济合同仲裁委员会申请仲裁，也可以向人民法院起诉。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本合同未尽事宜，甲乙双方可共同协商，签订补充协议。补充协议报送市房屋租赁guǎnlǐ机关认可并报有关部门备案后，与本合同具有同等效力。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代表人(签章)：__________代表人(签章)：__________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淘宝店铺租赁合同</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1、第一年租金为每月元，每季度支付一次，每季度租金为。</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3、在租赁期间，甲方不得对所出租的及所在b2c范围内的商品空间、淘宝商品安置空间使用权设定抵押。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本合同租赁期为_____个月，自______年______月______日起至______年______月______日止。如需延长租赁期限，双方须于提前30日提前续签合同。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2026-03-10T05:01:40+08:00</dcterms:created>
  <dcterms:modified xsi:type="dcterms:W3CDTF">2026-03-10T05:01:40+08:00</dcterms:modified>
</cp:coreProperties>
</file>

<file path=docProps/custom.xml><?xml version="1.0" encoding="utf-8"?>
<Properties xmlns="http://schemas.openxmlformats.org/officeDocument/2006/custom-properties" xmlns:vt="http://schemas.openxmlformats.org/officeDocument/2006/docPropsVTypes"/>
</file>