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2025年ktv租赁合同(五篇)</w:t>
      </w:r>
      <w:bookmarkEnd w:id="1"/>
    </w:p>
    <w:p>
      <w:pPr>
        <w:jc w:val="center"/>
        <w:spacing w:before="0" w:after="450"/>
      </w:pPr>
      <w:r>
        <w:rPr>
          <w:rFonts w:ascii="Arial" w:hAnsi="Arial" w:eastAsia="Arial" w:cs="Arial"/>
          <w:color w:val="999999"/>
          <w:sz w:val="20"/>
          <w:szCs w:val="20"/>
        </w:rPr>
        <w:t xml:space="preserve">来源：网络  作者：雾凇晨曦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ktv店面出租合同歌厅出租合同一一、转让门面转让门面位于_____，建筑面积_____*方米;丙方为上述转让门面的所有权人和出租方。现对甲、乙双方根据本合同约定转让上述门面承租权的行为，丙方表现同意。原甲、丙双方所签门面租赁合同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ktv店面出租合同歌厅出租合同一</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转让门面位于_____，建筑面积_____*方米;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年，即自_____年_____月_____日起_____年_____月_____日止，月租金为_____元人民币，现甲方剩余租期为_____月，门面转让前尚欠租金、水电费、物业管理费等共计人民币_____元，上述欠交款项由乙方在本合同生效后_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元。甲方在合同签订次日向乙方腾让门面并交付钥匙，同时乙方向甲方支付转让费共计人民币_____元，(大写：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w:t>
      </w:r>
    </w:p>
    <w:p>
      <w:pPr>
        <w:ind w:left="0" w:right="0" w:firstLine="560"/>
        <w:spacing w:before="450" w:after="450" w:line="312" w:lineRule="auto"/>
      </w:pPr>
      <w:r>
        <w:rPr>
          <w:rFonts w:ascii="宋体" w:hAnsi="宋体" w:eastAsia="宋体" w:cs="宋体"/>
          <w:color w:val="000"/>
          <w:sz w:val="28"/>
          <w:szCs w:val="28"/>
        </w:rPr>
        <w:t xml:space="preserve">甲方(签)：_________，______年____月____日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ktv店面出租合同歌厅出租合同二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该房屋坐落于本市______区(县)______。该房屋为：楼房__室__厅__卫__厨，建筑面积__平方米，使用面积__平方米，装修状况__，其他条件为______，该房屋(□已/□未)设定抵押。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(一)租赁期自___年___月 _日至___年__月__日，共计___年__个月。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(一)租金标准：______元/(□月/□季/□半年/□年)，总计：______元(大写：______元)。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(一)交付：甲方应于______年___月___日前将房屋按约定条件交付给乙方。《房屋附属设施、设备清单》经双方交验签字盖章并移交房门钥匙及____________后视为交付完成。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ktv店面出租合同歌厅出租合同三</w:t>
      </w:r>
    </w:p>
    <w:p>
      <w:pPr>
        <w:ind w:left="0" w:right="0" w:firstLine="560"/>
        <w:spacing w:before="450" w:after="450" w:line="312" w:lineRule="auto"/>
      </w:pPr>
      <w:r>
        <w:rPr>
          <w:rFonts w:ascii="宋体" w:hAnsi="宋体" w:eastAsia="宋体" w:cs="宋体"/>
          <w:color w:val="000"/>
          <w:sz w:val="28"/>
          <w:szCs w:val="28"/>
        </w:rPr>
        <w:t xml:space="preserve">受让方(甲方)：身份证号：</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一、店铺现有装修、装饰、设备在甲方收到乙方转让金后全部无偿归乙方所有，转让金额为50000元，大写：伍万元整。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乙方使用，但相关费用及乙方引起的债务全部由乙负责，与甲方无关，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ktv店面出租合同歌厅出租合同四</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的门面转让给乙方，让乙方租赁使用，门面的建筑面积为_______*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合同文本见本合同附件，租期到__________年_______月___日止，月租金为_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_元。甲方在合同签订后在__________年_______月___日之前向乙方交付钥匙及其门面的使用权，同时乙方向甲方支付转让费共计人民币_______元(大写：_______)，先期已支付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(2)乙方应按规定时间接收门面，逾期一天按_______元的标准向甲方支付违约金，超过_______天甲方有权解除合同，并不退定金。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ktv店面出租合同歌厅出租合同五</w:t>
      </w:r>
    </w:p>
    <w:p>
      <w:pPr>
        <w:ind w:left="0" w:right="0" w:firstLine="560"/>
        <w:spacing w:before="450" w:after="450" w:line="312" w:lineRule="auto"/>
      </w:pPr>
      <w:r>
        <w:rPr>
          <w:rFonts w:ascii="宋体" w:hAnsi="宋体" w:eastAsia="宋体" w:cs="宋体"/>
          <w:color w:val="000"/>
          <w:sz w:val="28"/>
          <w:szCs w:val="28"/>
        </w:rPr>
        <w:t xml:space="preserve">受让方(甲方)：身份证号：</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一、店铺现有装修、装饰、设备在甲方收到乙方转让金后全部无偿归乙方所有，转让金额为50000元，大写：伍万元整。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乙方使用，但相关费用及乙方引起的债务全部由乙负责，与甲方无关，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2026-06-19T04:56:13+08:00</dcterms:created>
  <dcterms:modified xsi:type="dcterms:W3CDTF">2026-06-19T04:56:13+08:00</dcterms:modified>
</cp:coreProperties>
</file>

<file path=docProps/custom.xml><?xml version="1.0" encoding="utf-8"?>
<Properties xmlns="http://schemas.openxmlformats.org/officeDocument/2006/custom-properties" xmlns:vt="http://schemas.openxmlformats.org/officeDocument/2006/docPropsVTypes"/>
</file>